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B8" w:rsidRDefault="00F373B8" w:rsidP="00F373B8">
      <w:pPr>
        <w:jc w:val="center"/>
        <w:rPr>
          <w:b/>
          <w:sz w:val="28"/>
          <w:szCs w:val="28"/>
        </w:rPr>
      </w:pPr>
    </w:p>
    <w:p w:rsidR="00F373B8" w:rsidRPr="008055FE" w:rsidRDefault="00F373B8" w:rsidP="00F373B8">
      <w:pPr>
        <w:jc w:val="center"/>
        <w:rPr>
          <w:b/>
          <w:sz w:val="28"/>
          <w:szCs w:val="28"/>
        </w:rPr>
      </w:pPr>
      <w:r w:rsidRPr="008055FE">
        <w:rPr>
          <w:b/>
          <w:sz w:val="28"/>
          <w:szCs w:val="28"/>
        </w:rPr>
        <w:t>РЕЕСТР</w:t>
      </w:r>
    </w:p>
    <w:p w:rsidR="00F373B8" w:rsidRDefault="00F373B8" w:rsidP="00F373B8">
      <w:pPr>
        <w:spacing w:after="120"/>
        <w:jc w:val="center"/>
        <w:rPr>
          <w:b/>
          <w:sz w:val="28"/>
          <w:szCs w:val="28"/>
        </w:rPr>
      </w:pPr>
      <w:r w:rsidRPr="008055FE">
        <w:rPr>
          <w:b/>
          <w:sz w:val="28"/>
          <w:szCs w:val="28"/>
        </w:rPr>
        <w:t>многоквартирных жилых домов, признанных аварийными на территории сельского поселения Аган</w:t>
      </w:r>
    </w:p>
    <w:p w:rsidR="00F373B8" w:rsidRPr="008055FE" w:rsidRDefault="00F373B8" w:rsidP="00F373B8">
      <w:pPr>
        <w:spacing w:after="120"/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984"/>
        <w:gridCol w:w="1701"/>
        <w:gridCol w:w="2268"/>
        <w:gridCol w:w="1843"/>
      </w:tblGrid>
      <w:tr w:rsidR="00F45AE1" w:rsidRPr="00462B3D" w:rsidTr="00F45AE1">
        <w:tc>
          <w:tcPr>
            <w:tcW w:w="708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553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 xml:space="preserve">Адрес </w:t>
            </w:r>
          </w:p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многоквартирного жилого дома</w:t>
            </w:r>
          </w:p>
        </w:tc>
        <w:tc>
          <w:tcPr>
            <w:tcW w:w="1984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Площадь многоквартирного жилого дома, м</w:t>
            </w:r>
            <w:r w:rsidRPr="00F90719">
              <w:rPr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Сроки расселения и сноса</w:t>
            </w:r>
          </w:p>
        </w:tc>
        <w:tc>
          <w:tcPr>
            <w:tcW w:w="2268" w:type="dxa"/>
            <w:shd w:val="clear" w:color="auto" w:fill="auto"/>
          </w:tcPr>
          <w:p w:rsidR="00F45AE1" w:rsidRPr="00F90719" w:rsidRDefault="00F45AE1" w:rsidP="00FE1114">
            <w:pPr>
              <w:spacing w:after="1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Дата признания многоквартирного жилого дома аварийным</w:t>
            </w:r>
          </w:p>
        </w:tc>
        <w:tc>
          <w:tcPr>
            <w:tcW w:w="1843" w:type="dxa"/>
          </w:tcPr>
          <w:p w:rsidR="00F45AE1" w:rsidRPr="00F90719" w:rsidRDefault="00F45AE1" w:rsidP="00FE1114">
            <w:pPr>
              <w:spacing w:after="1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Дата расселения</w:t>
            </w:r>
          </w:p>
        </w:tc>
      </w:tr>
      <w:tr w:rsidR="00F45AE1" w:rsidRPr="00462B3D" w:rsidTr="00F45AE1">
        <w:tc>
          <w:tcPr>
            <w:tcW w:w="708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F45AE1" w:rsidRPr="00F90719" w:rsidRDefault="004141D1" w:rsidP="004141D1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45AE1" w:rsidRPr="00462B3D" w:rsidTr="00F45AE1">
        <w:tc>
          <w:tcPr>
            <w:tcW w:w="3261" w:type="dxa"/>
            <w:gridSpan w:val="2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719">
              <w:rPr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F45AE1" w:rsidRPr="00F90719" w:rsidRDefault="00F45AE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45AE1" w:rsidRPr="00F90719" w:rsidRDefault="004141D1" w:rsidP="00FE1114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5AE1" w:rsidRPr="00F90719" w:rsidRDefault="00F45AE1" w:rsidP="00FE111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45AE1" w:rsidRPr="00F90719" w:rsidRDefault="00F45AE1" w:rsidP="00FE111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F45AE1" w:rsidRPr="00F90719" w:rsidRDefault="00F45AE1" w:rsidP="00FE111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373B8" w:rsidRPr="002244E0" w:rsidRDefault="00F373B8" w:rsidP="00F373B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</w:p>
    <w:p w:rsidR="00F373B8" w:rsidRPr="005B56BF" w:rsidRDefault="00F373B8" w:rsidP="00F373B8">
      <w:pPr>
        <w:keepNext/>
        <w:jc w:val="center"/>
        <w:rPr>
          <w:sz w:val="28"/>
          <w:szCs w:val="28"/>
        </w:rPr>
      </w:pPr>
    </w:p>
    <w:p w:rsidR="006C18D0" w:rsidRDefault="006C18D0"/>
    <w:sectPr w:rsidR="006C18D0" w:rsidSect="001644A5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F1"/>
    <w:rsid w:val="004141D1"/>
    <w:rsid w:val="006C18D0"/>
    <w:rsid w:val="006E30F1"/>
    <w:rsid w:val="00F373B8"/>
    <w:rsid w:val="00F4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1A52"/>
  <w15:chartTrackingRefBased/>
  <w15:docId w15:val="{1139BC54-8F00-4DB0-AF08-3C1339EC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2023-05-03T06:34:00Z</dcterms:created>
  <dcterms:modified xsi:type="dcterms:W3CDTF">2024-12-26T11:00:00Z</dcterms:modified>
</cp:coreProperties>
</file>