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1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proofErr w:type="spellStart"/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7E2832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079"/>
        <w:gridCol w:w="58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7E2832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7E2832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DA0CC9">
        <w:rPr>
          <w:b w:val="0"/>
          <w:szCs w:val="28"/>
        </w:rPr>
        <w:t>В соответствии с постановлением Правительства Ханты-Мансийского автономного округа – Югры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="00191356">
        <w:rPr>
          <w:b w:val="0"/>
          <w:szCs w:val="28"/>
        </w:rPr>
        <w:t>, на основании обращения Объ-Иртышского отдельного Казачьего общества «Станица Кондинская» (далее – Казачье общество «Станица Кондинская») от   2 апреля 2020 года  года № 13-Вх-3780: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945357" w:rsidRDefault="00617F60" w:rsidP="00945357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>»</w:t>
      </w:r>
      <w:r w:rsidR="00534B91">
        <w:rPr>
          <w:b w:val="0"/>
          <w:szCs w:val="28"/>
        </w:rPr>
        <w:t xml:space="preserve"> изменения,</w:t>
      </w:r>
      <w:r w:rsidR="00945357" w:rsidRPr="00945357">
        <w:rPr>
          <w:rFonts w:ascii="Verdana" w:hAnsi="Verdana"/>
          <w:sz w:val="17"/>
          <w:szCs w:val="17"/>
        </w:rPr>
        <w:t xml:space="preserve"> </w:t>
      </w:r>
      <w:r w:rsidR="00945357">
        <w:rPr>
          <w:b w:val="0"/>
          <w:szCs w:val="28"/>
        </w:rPr>
        <w:t xml:space="preserve">изложив приложение </w:t>
      </w:r>
      <w:r w:rsidR="00F16366" w:rsidRPr="00945357">
        <w:rPr>
          <w:b w:val="0"/>
          <w:szCs w:val="28"/>
        </w:rPr>
        <w:t>2</w:t>
      </w:r>
      <w:r w:rsidR="00550BA2" w:rsidRPr="00945357">
        <w:rPr>
          <w:b w:val="0"/>
          <w:szCs w:val="28"/>
        </w:rPr>
        <w:t xml:space="preserve"> «</w:t>
      </w:r>
      <w:r w:rsidR="00550BA2" w:rsidRPr="00945357">
        <w:rPr>
          <w:b w:val="0"/>
          <w:bCs/>
          <w:szCs w:val="28"/>
        </w:rPr>
        <w:t>Перечень государственного имущества Ханты-Мансийского автономного округа – Югры, свободного от прав третьих лиц (за исключением имущественных прав некоммерческих организаций)»</w:t>
      </w:r>
      <w:r w:rsidR="00260230" w:rsidRPr="00945357">
        <w:rPr>
          <w:b w:val="0"/>
          <w:bCs/>
          <w:szCs w:val="28"/>
        </w:rPr>
        <w:t xml:space="preserve"> </w:t>
      </w:r>
      <w:r w:rsidR="00F16366" w:rsidRPr="00945357">
        <w:rPr>
          <w:b w:val="0"/>
          <w:szCs w:val="28"/>
        </w:rPr>
        <w:t>в редакции согласно приложению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04C29" w:rsidRDefault="00945357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2.1 В</w:t>
      </w:r>
      <w:r w:rsidR="00617F60" w:rsidRPr="00754A63">
        <w:rPr>
          <w:b w:val="0"/>
          <w:szCs w:val="28"/>
        </w:rPr>
        <w:t xml:space="preserve">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2A7662">
        <w:rPr>
          <w:b w:val="0"/>
          <w:szCs w:val="28"/>
        </w:rPr>
        <w:t>п</w:t>
      </w:r>
      <w:r w:rsidR="002A7662" w:rsidRPr="002A7662">
        <w:rPr>
          <w:b w:val="0"/>
          <w:szCs w:val="28"/>
        </w:rPr>
        <w:t xml:space="preserve">еречень государственного имущества Ханты-Мансийского автономного округа – Югры, свободного </w:t>
      </w:r>
      <w:r w:rsidR="002A7662" w:rsidRPr="002A7662">
        <w:rPr>
          <w:b w:val="0"/>
          <w:szCs w:val="28"/>
        </w:rPr>
        <w:lastRenderedPageBreak/>
        <w:t xml:space="preserve">от прав третьих лиц (за исключением имущественных прав некоммерческих организаций) </w:t>
      </w:r>
      <w:r w:rsidR="00334585">
        <w:rPr>
          <w:b w:val="0"/>
          <w:szCs w:val="28"/>
        </w:rPr>
        <w:t>(далее – перечень</w:t>
      </w:r>
      <w:r w:rsidR="00617F60"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</w:t>
      </w:r>
      <w:r w:rsidR="00604C29">
        <w:rPr>
          <w:b w:val="0"/>
          <w:szCs w:val="28"/>
        </w:rPr>
        <w:t>ли</w:t>
      </w:r>
      <w:r w:rsidR="00617F60" w:rsidRPr="00754A63">
        <w:rPr>
          <w:b w:val="0"/>
          <w:szCs w:val="28"/>
        </w:rPr>
        <w:t xml:space="preserve"> обеспечить размещение перечн</w:t>
      </w:r>
      <w:r w:rsidR="00AD5681">
        <w:rPr>
          <w:b w:val="0"/>
          <w:szCs w:val="28"/>
        </w:rPr>
        <w:t>ей</w:t>
      </w:r>
      <w:r w:rsidR="00617F60"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945357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>
        <w:rPr>
          <w:b w:val="0"/>
          <w:szCs w:val="28"/>
        </w:rPr>
        <w:t>2.2 В</w:t>
      </w:r>
      <w:r w:rsidR="00617F60" w:rsidRPr="00754A63">
        <w:rPr>
          <w:b w:val="0"/>
          <w:szCs w:val="28"/>
        </w:rPr>
        <w:t xml:space="preserve">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>
        <w:rPr>
          <w:b w:val="0"/>
          <w:szCs w:val="28"/>
        </w:rPr>
        <w:t>ень</w:t>
      </w:r>
      <w:r w:rsidR="00617F60"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Pr="003403AF" w:rsidRDefault="004A3266" w:rsidP="003403AF"/>
    <w:p w:rsidR="004A3266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 w:rsidRPr="00BE471B">
        <w:rPr>
          <w:b w:val="0"/>
          <w:i/>
          <w:sz w:val="16"/>
          <w:szCs w:val="16"/>
        </w:rPr>
        <w:t>Исполнитель:</w:t>
      </w:r>
      <w:r>
        <w:rPr>
          <w:b w:val="0"/>
          <w:i/>
          <w:sz w:val="16"/>
          <w:szCs w:val="16"/>
        </w:rPr>
        <w:t xml:space="preserve"> Аристова Светлана Валерьевна</w:t>
      </w:r>
      <w:r w:rsidRPr="00BE471B">
        <w:rPr>
          <w:b w:val="0"/>
          <w:i/>
          <w:sz w:val="16"/>
          <w:szCs w:val="16"/>
        </w:rPr>
        <w:t xml:space="preserve"> </w:t>
      </w:r>
    </w:p>
    <w:p w:rsidR="004A3266" w:rsidRDefault="00293BE1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 xml:space="preserve">Консультант </w:t>
      </w:r>
      <w:r w:rsidR="004A3266">
        <w:rPr>
          <w:b w:val="0"/>
          <w:i/>
          <w:sz w:val="16"/>
          <w:szCs w:val="16"/>
        </w:rPr>
        <w:t>отдел</w:t>
      </w:r>
      <w:r>
        <w:rPr>
          <w:b w:val="0"/>
          <w:i/>
          <w:sz w:val="16"/>
          <w:szCs w:val="16"/>
        </w:rPr>
        <w:t>а</w:t>
      </w:r>
      <w:r w:rsidR="004A3266">
        <w:rPr>
          <w:b w:val="0"/>
          <w:i/>
          <w:sz w:val="16"/>
          <w:szCs w:val="16"/>
        </w:rPr>
        <w:t xml:space="preserve"> </w:t>
      </w:r>
      <w:r w:rsidR="004A3266" w:rsidRPr="00BE471B">
        <w:rPr>
          <w:b w:val="0"/>
          <w:i/>
          <w:sz w:val="16"/>
          <w:szCs w:val="16"/>
        </w:rPr>
        <w:t>аренд</w:t>
      </w:r>
      <w:r w:rsidR="004A3266">
        <w:rPr>
          <w:b w:val="0"/>
          <w:i/>
          <w:sz w:val="16"/>
          <w:szCs w:val="16"/>
        </w:rPr>
        <w:t>ы и обязательственных отношений</w:t>
      </w:r>
    </w:p>
    <w:p w:rsidR="004A3266" w:rsidRPr="00BE471B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>Управления распоряжения государственным имуществом</w:t>
      </w:r>
    </w:p>
    <w:p w:rsidR="004A3266" w:rsidRDefault="004A3266" w:rsidP="004A3266">
      <w:pPr>
        <w:rPr>
          <w:b w:val="0"/>
          <w:i/>
          <w:sz w:val="16"/>
          <w:szCs w:val="16"/>
        </w:rPr>
      </w:pPr>
    </w:p>
    <w:p w:rsidR="003403AF" w:rsidRDefault="004A3266" w:rsidP="004A3266">
      <w:pPr>
        <w:rPr>
          <w:b w:val="0"/>
          <w:sz w:val="18"/>
          <w:szCs w:val="18"/>
        </w:rPr>
      </w:pPr>
      <w:r w:rsidRPr="004A3266">
        <w:rPr>
          <w:b w:val="0"/>
          <w:sz w:val="18"/>
          <w:szCs w:val="18"/>
        </w:rPr>
        <w:t xml:space="preserve"> (3467)30-32-46</w:t>
      </w:r>
    </w:p>
    <w:p w:rsidR="00DC4843" w:rsidRDefault="00DC4843" w:rsidP="004A3266">
      <w:pPr>
        <w:rPr>
          <w:b w:val="0"/>
          <w:sz w:val="18"/>
          <w:szCs w:val="18"/>
        </w:rPr>
      </w:pPr>
    </w:p>
    <w:p w:rsidR="00DC4843" w:rsidRPr="00DC4843" w:rsidRDefault="00DC4843" w:rsidP="00DC4843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Cs/>
          <w:kern w:val="36"/>
          <w:sz w:val="18"/>
          <w:szCs w:val="18"/>
          <w:lang w:eastAsia="ru-RU"/>
        </w:rPr>
      </w:pPr>
      <w:r w:rsidRPr="00DC4843">
        <w:rPr>
          <w:rFonts w:eastAsia="Times New Roman"/>
          <w:bCs/>
          <w:kern w:val="36"/>
          <w:sz w:val="18"/>
          <w:szCs w:val="18"/>
          <w:lang w:eastAsia="ru-RU"/>
        </w:rPr>
        <w:t>ЛИСТ СОГЛАСОВАНИЯ (ВИЗИРОВАНИЯ)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7"/>
        <w:gridCol w:w="4234"/>
      </w:tblGrid>
      <w:tr w:rsidR="00DC4843" w:rsidRPr="00DC4843" w:rsidTr="00774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№ проекта: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13-Р-Проект-294 от 01.04.2020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Группа документов: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Распоряжения 13 </w:t>
            </w:r>
          </w:p>
        </w:tc>
      </w:tr>
      <w:tr w:rsidR="00DC4843" w:rsidRPr="00DC4843" w:rsidTr="00774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Версия проекта: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Состав: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DC4843" w:rsidRPr="00DC4843" w:rsidTr="00774729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Содержание: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О внесении изменений в распоряжение 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Департамента по управлению государственным имуществом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Ханты-Мансийского автономного округа – Югры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от 1 февраля 2018 года № 13-Р-93</w:t>
            </w:r>
          </w:p>
        </w:tc>
      </w:tr>
      <w:tr w:rsidR="00DC4843" w:rsidRPr="00DC4843" w:rsidTr="00774729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u w:val="single"/>
                <w:lang w:eastAsia="ru-RU"/>
              </w:rPr>
              <w:t>Исполнитель: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 Аристова Светлана Валерьевна - Консультант; </w:t>
            </w:r>
          </w:p>
        </w:tc>
      </w:tr>
    </w:tbl>
    <w:p w:rsidR="00DC4843" w:rsidRPr="00DC4843" w:rsidRDefault="00DC4843" w:rsidP="00DC4843">
      <w:pPr>
        <w:spacing w:after="0" w:line="240" w:lineRule="auto"/>
        <w:rPr>
          <w:rFonts w:eastAsia="Times New Roman"/>
          <w:b w:val="0"/>
          <w:vanish/>
          <w:sz w:val="18"/>
          <w:szCs w:val="18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1319"/>
        <w:gridCol w:w="1089"/>
        <w:gridCol w:w="951"/>
        <w:gridCol w:w="3432"/>
      </w:tblGrid>
      <w:tr w:rsidR="00DC4843" w:rsidRPr="00DC4843" w:rsidTr="00774729">
        <w:trPr>
          <w:jc w:val="center"/>
        </w:trPr>
        <w:tc>
          <w:tcPr>
            <w:tcW w:w="2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ФИО и должность 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Виза 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Дата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Подпись 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Примечание 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Сигарев Семен Петрович - Начальник отдела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(Отдел аренды и обязательственных отношений)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16:53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с учетом замечаний Дорохина А.В.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Бойко Юлия Анатольевна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распоряжения государственным имуществом)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с замечаниями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16:39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с учетом замечаний Дорохина А.В.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Дорохин Андрей Владимирович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экспертных и судебных процедур)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с замечаниями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03.04.2020 16:14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1. Пункт 1 изложить без подпункта: "Внести в распоряжение Департамента по управлению государственным имуществом Ханты-Мансийского автономного округа – Югры от 1 февраля 2018 года № 13-Р-93 «Об утверждении перечней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государственного имущества Ханты-Мансийского автономного округа – Югры, предназначенного для предоставления во владение и (или) пользование», изложив приложение 2 в редакции согласно приложению к настоящему распоряжению.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2. Пункт 2 разбить на подпункты 2.1. и 2.2.</w:t>
            </w:r>
          </w:p>
          <w:p w:rsidR="00DC4843" w:rsidRPr="00DC4843" w:rsidRDefault="00DC4843" w:rsidP="00DC4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3. в пункте 2 слово "перечень" употребить в единственном числе, так как вносим изменение только в один перечень.</w:t>
            </w: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Бобровская Юлия Владимировна - Начальник управления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(Управление учета и бюджетирования)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06.04.2020 12:16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  <w:tr w:rsidR="00DC4843" w:rsidRPr="00DC4843" w:rsidTr="0077472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ind w:left="100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Березовская Ирина Георгиевна - Консультант </w:t>
            </w: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br/>
              <w:t xml:space="preserve">(Отдел реестра и регистрации прав)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Согласен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06.04.2020 11:42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jc w:val="center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</w:tbl>
    <w:p w:rsidR="00DC4843" w:rsidRPr="00DC4843" w:rsidRDefault="00DC4843" w:rsidP="00DC4843">
      <w:pPr>
        <w:tabs>
          <w:tab w:val="center" w:pos="4320"/>
          <w:tab w:val="right" w:pos="8640"/>
        </w:tabs>
        <w:spacing w:after="0" w:line="240" w:lineRule="auto"/>
        <w:rPr>
          <w:rFonts w:eastAsia="Times New Roman"/>
          <w:b w:val="0"/>
          <w:vanish/>
          <w:sz w:val="18"/>
          <w:szCs w:val="1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6047"/>
        <w:gridCol w:w="1582"/>
      </w:tblGrid>
      <w:tr w:rsidR="00DC4843" w:rsidRPr="00DC4843" w:rsidTr="0077472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Подготовил: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 xml:space="preserve">Аристова Светлана Валерьевна </w:t>
            </w:r>
            <w:r>
              <w:rPr>
                <w:rFonts w:eastAsia="Times New Roman"/>
                <w:b w:val="0"/>
                <w:sz w:val="18"/>
                <w:szCs w:val="18"/>
                <w:lang w:eastAsia="ru-RU"/>
              </w:rPr>
              <w:t>Замечания устранены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(06.04.2020 16:36:27)</w:t>
            </w:r>
          </w:p>
        </w:tc>
      </w:tr>
      <w:tr w:rsidR="00DC4843" w:rsidRPr="00DC4843" w:rsidTr="0077472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C4843">
              <w:rPr>
                <w:rFonts w:eastAsia="Times New Roman"/>
                <w:b w:val="0"/>
                <w:sz w:val="18"/>
                <w:szCs w:val="18"/>
                <w:lang w:eastAsia="ru-RU"/>
              </w:rPr>
              <w:t>Подтверждаю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0" w:type="dxa"/>
              <w:left w:w="113" w:type="dxa"/>
              <w:bottom w:w="28" w:type="dxa"/>
              <w:right w:w="113" w:type="dxa"/>
            </w:tcMar>
            <w:hideMark/>
          </w:tcPr>
          <w:p w:rsidR="00DC4843" w:rsidRPr="00DC4843" w:rsidRDefault="00DC4843" w:rsidP="00DC4843">
            <w:pPr>
              <w:spacing w:after="0" w:line="240" w:lineRule="auto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</w:tbl>
    <w:p w:rsidR="00DC4843" w:rsidRPr="00DC4843" w:rsidRDefault="00DC4843" w:rsidP="00DC4843">
      <w:pPr>
        <w:spacing w:after="0" w:line="240" w:lineRule="auto"/>
        <w:rPr>
          <w:rFonts w:eastAsia="Times New Roman"/>
          <w:b w:val="0"/>
          <w:sz w:val="18"/>
          <w:szCs w:val="18"/>
          <w:lang w:eastAsia="ru-RU"/>
        </w:rPr>
      </w:pPr>
    </w:p>
    <w:p w:rsidR="00DC4843" w:rsidRPr="00DC4843" w:rsidRDefault="00DC4843" w:rsidP="00DC4843">
      <w:pPr>
        <w:pStyle w:val="1"/>
        <w:rPr>
          <w:b/>
          <w:sz w:val="18"/>
          <w:szCs w:val="18"/>
        </w:rPr>
      </w:pPr>
    </w:p>
    <w:sectPr w:rsidR="00DC4843" w:rsidRPr="00DC4843" w:rsidSect="0087665D">
      <w:headerReference w:type="default" r:id="rId12"/>
      <w:pgSz w:w="11906" w:h="16838" w:code="9"/>
      <w:pgMar w:top="1418" w:right="141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832" w:rsidRDefault="007E2832" w:rsidP="001753A0">
      <w:pPr>
        <w:spacing w:after="0" w:line="240" w:lineRule="auto"/>
      </w:pPr>
      <w:r>
        <w:separator/>
      </w:r>
    </w:p>
  </w:endnote>
  <w:endnote w:type="continuationSeparator" w:id="0">
    <w:p w:rsidR="007E2832" w:rsidRDefault="007E2832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832" w:rsidRDefault="007E2832" w:rsidP="001753A0">
      <w:pPr>
        <w:spacing w:after="0" w:line="240" w:lineRule="auto"/>
      </w:pPr>
      <w:r>
        <w:separator/>
      </w:r>
    </w:p>
  </w:footnote>
  <w:footnote w:type="continuationSeparator" w:id="0">
    <w:p w:rsidR="007E2832" w:rsidRDefault="007E2832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DE293B">
      <w:rPr>
        <w:b w:val="0"/>
        <w:noProof/>
        <w:sz w:val="24"/>
      </w:rPr>
      <w:t>3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23EFB"/>
    <w:rsid w:val="000569E0"/>
    <w:rsid w:val="000836EE"/>
    <w:rsid w:val="000A07ED"/>
    <w:rsid w:val="000B507E"/>
    <w:rsid w:val="000C2B91"/>
    <w:rsid w:val="000D728A"/>
    <w:rsid w:val="000F72A6"/>
    <w:rsid w:val="00126454"/>
    <w:rsid w:val="0013640C"/>
    <w:rsid w:val="001630F8"/>
    <w:rsid w:val="001637F3"/>
    <w:rsid w:val="001753A0"/>
    <w:rsid w:val="00191356"/>
    <w:rsid w:val="001B534D"/>
    <w:rsid w:val="001D3057"/>
    <w:rsid w:val="00200F49"/>
    <w:rsid w:val="002011E0"/>
    <w:rsid w:val="00214457"/>
    <w:rsid w:val="00260230"/>
    <w:rsid w:val="002679C5"/>
    <w:rsid w:val="00271BAF"/>
    <w:rsid w:val="00293BE1"/>
    <w:rsid w:val="002A7662"/>
    <w:rsid w:val="002D526D"/>
    <w:rsid w:val="002E4D93"/>
    <w:rsid w:val="002E5E44"/>
    <w:rsid w:val="00334585"/>
    <w:rsid w:val="003403AF"/>
    <w:rsid w:val="00345650"/>
    <w:rsid w:val="00354DB8"/>
    <w:rsid w:val="00371592"/>
    <w:rsid w:val="00375E60"/>
    <w:rsid w:val="004031EF"/>
    <w:rsid w:val="004535A7"/>
    <w:rsid w:val="00467169"/>
    <w:rsid w:val="00472F6E"/>
    <w:rsid w:val="00494F4E"/>
    <w:rsid w:val="004A3266"/>
    <w:rsid w:val="004B6497"/>
    <w:rsid w:val="004C1CBC"/>
    <w:rsid w:val="004C67C7"/>
    <w:rsid w:val="004F6BA8"/>
    <w:rsid w:val="00534B91"/>
    <w:rsid w:val="00550BA2"/>
    <w:rsid w:val="0056253A"/>
    <w:rsid w:val="005C1D79"/>
    <w:rsid w:val="005C2E0D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132CF"/>
    <w:rsid w:val="00746178"/>
    <w:rsid w:val="00754A63"/>
    <w:rsid w:val="00783234"/>
    <w:rsid w:val="0078351A"/>
    <w:rsid w:val="007B57FF"/>
    <w:rsid w:val="007D163F"/>
    <w:rsid w:val="007D5CE6"/>
    <w:rsid w:val="007E2832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12869"/>
    <w:rsid w:val="00927CA5"/>
    <w:rsid w:val="0094299A"/>
    <w:rsid w:val="00945357"/>
    <w:rsid w:val="009501C3"/>
    <w:rsid w:val="00954077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009C"/>
    <w:rsid w:val="00A859B1"/>
    <w:rsid w:val="00A90F4D"/>
    <w:rsid w:val="00AD5681"/>
    <w:rsid w:val="00B0377A"/>
    <w:rsid w:val="00B41253"/>
    <w:rsid w:val="00B43714"/>
    <w:rsid w:val="00B45264"/>
    <w:rsid w:val="00B50430"/>
    <w:rsid w:val="00B55DF9"/>
    <w:rsid w:val="00B94F2B"/>
    <w:rsid w:val="00C5325B"/>
    <w:rsid w:val="00C65704"/>
    <w:rsid w:val="00CB0A20"/>
    <w:rsid w:val="00D022BF"/>
    <w:rsid w:val="00D062B3"/>
    <w:rsid w:val="00D2726F"/>
    <w:rsid w:val="00D32262"/>
    <w:rsid w:val="00D97DC4"/>
    <w:rsid w:val="00DA0CC9"/>
    <w:rsid w:val="00DA1BD5"/>
    <w:rsid w:val="00DC4843"/>
    <w:rsid w:val="00DD697F"/>
    <w:rsid w:val="00DE293B"/>
    <w:rsid w:val="00E0022E"/>
    <w:rsid w:val="00E01752"/>
    <w:rsid w:val="00E02311"/>
    <w:rsid w:val="00E466E5"/>
    <w:rsid w:val="00E56EC0"/>
    <w:rsid w:val="00E633A4"/>
    <w:rsid w:val="00E648F2"/>
    <w:rsid w:val="00E66323"/>
    <w:rsid w:val="00E674DE"/>
    <w:rsid w:val="00E858B2"/>
    <w:rsid w:val="00E973FD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gs@admhmao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B554F"/>
    <w:rsid w:val="002F4020"/>
    <w:rsid w:val="00351819"/>
    <w:rsid w:val="003709F8"/>
    <w:rsid w:val="00371811"/>
    <w:rsid w:val="00386FB3"/>
    <w:rsid w:val="004A55BF"/>
    <w:rsid w:val="005D7B4A"/>
    <w:rsid w:val="00610572"/>
    <w:rsid w:val="0064618B"/>
    <w:rsid w:val="00700997"/>
    <w:rsid w:val="00832901"/>
    <w:rsid w:val="008B645B"/>
    <w:rsid w:val="0094407B"/>
    <w:rsid w:val="009B4F8A"/>
    <w:rsid w:val="00A13BAC"/>
    <w:rsid w:val="00B17506"/>
    <w:rsid w:val="00B9302C"/>
    <w:rsid w:val="00C062B2"/>
    <w:rsid w:val="00C36B6F"/>
    <w:rsid w:val="00D65521"/>
    <w:rsid w:val="00D93917"/>
    <w:rsid w:val="00E573DD"/>
    <w:rsid w:val="00EA4894"/>
    <w:rsid w:val="00EB3BBA"/>
    <w:rsid w:val="00F25A2F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CCAA2-B39C-47EC-8580-10004BD9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dcterms:created xsi:type="dcterms:W3CDTF">2023-03-16T07:31:00Z</dcterms:created>
  <dcterms:modified xsi:type="dcterms:W3CDTF">2023-03-16T07:31:00Z</dcterms:modified>
</cp:coreProperties>
</file>