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Тема публичных слушаний: Обсуждение проекта решения Совета депутатов сельског</w:t>
      </w:r>
      <w:r w:rsidR="00271A09">
        <w:rPr>
          <w:bCs/>
        </w:rPr>
        <w:t xml:space="preserve">о поселения Аган «О </w:t>
      </w:r>
      <w:proofErr w:type="gramStart"/>
      <w:r w:rsidR="00271A09">
        <w:rPr>
          <w:bCs/>
        </w:rPr>
        <w:t>бюджете</w:t>
      </w:r>
      <w:r>
        <w:rPr>
          <w:bCs/>
        </w:rPr>
        <w:t xml:space="preserve">  сельского</w:t>
      </w:r>
      <w:proofErr w:type="gramEnd"/>
      <w:r>
        <w:rPr>
          <w:bCs/>
        </w:rPr>
        <w:t xml:space="preserve"> поселения</w:t>
      </w:r>
      <w:r w:rsidR="00D43591">
        <w:rPr>
          <w:bCs/>
        </w:rPr>
        <w:t xml:space="preserve"> Аган</w:t>
      </w:r>
      <w:r w:rsidR="00C44AC0">
        <w:rPr>
          <w:bCs/>
        </w:rPr>
        <w:t xml:space="preserve"> на 2022 год и плановый период 2023 – 2024</w:t>
      </w:r>
      <w:r w:rsidR="00271A09">
        <w:rPr>
          <w:bCs/>
        </w:rPr>
        <w:t xml:space="preserve"> годов</w:t>
      </w:r>
      <w:r>
        <w:rPr>
          <w:bCs/>
        </w:rPr>
        <w:t>»</w:t>
      </w:r>
      <w:r w:rsidR="00F5265C">
        <w:rPr>
          <w:bCs/>
        </w:rPr>
        <w:t>.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C44AC0">
        <w:rPr>
          <w:bCs/>
        </w:rPr>
        <w:t>03</w:t>
      </w:r>
      <w:r w:rsidR="00271A09">
        <w:rPr>
          <w:bCs/>
        </w:rPr>
        <w:t>.12</w:t>
      </w:r>
      <w:r w:rsidR="00C44AC0">
        <w:rPr>
          <w:bCs/>
        </w:rPr>
        <w:t>.2021</w:t>
      </w:r>
      <w:bookmarkStart w:id="0" w:name="_GoBack"/>
      <w:bookmarkEnd w:id="0"/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</w:t>
            </w:r>
            <w:r w:rsidR="00770BDF">
              <w:t xml:space="preserve"> слушаний предложений не поступа</w:t>
            </w:r>
            <w:r>
              <w:t>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F5265C" w:rsidRDefault="00F5265C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</w:t>
      </w:r>
      <w:r w:rsidR="00271A09">
        <w:t xml:space="preserve">                   </w:t>
      </w:r>
      <w:r w:rsidR="00F5265C">
        <w:t xml:space="preserve">Г. Н. </w:t>
      </w:r>
      <w:proofErr w:type="spellStart"/>
      <w:r w:rsidR="00F5265C">
        <w:t>Покась</w:t>
      </w:r>
      <w:proofErr w:type="spellEnd"/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271A09"/>
    <w:rsid w:val="00322C84"/>
    <w:rsid w:val="003F64D5"/>
    <w:rsid w:val="004310B8"/>
    <w:rsid w:val="00435639"/>
    <w:rsid w:val="004D3FE4"/>
    <w:rsid w:val="004F4013"/>
    <w:rsid w:val="00556A02"/>
    <w:rsid w:val="005D2882"/>
    <w:rsid w:val="00625489"/>
    <w:rsid w:val="00686DE7"/>
    <w:rsid w:val="00693F06"/>
    <w:rsid w:val="007615D9"/>
    <w:rsid w:val="00770BDF"/>
    <w:rsid w:val="00C44AC0"/>
    <w:rsid w:val="00D21C7B"/>
    <w:rsid w:val="00D43591"/>
    <w:rsid w:val="00DA393C"/>
    <w:rsid w:val="00F13C2D"/>
    <w:rsid w:val="00F5265C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A19D"/>
  <w15:docId w15:val="{CDBA3870-F17D-4B65-B672-AC15ABF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Выборы2018</cp:lastModifiedBy>
  <cp:revision>7</cp:revision>
  <cp:lastPrinted>2021-12-08T11:46:00Z</cp:lastPrinted>
  <dcterms:created xsi:type="dcterms:W3CDTF">2018-04-17T03:41:00Z</dcterms:created>
  <dcterms:modified xsi:type="dcterms:W3CDTF">2021-12-08T11:53:00Z</dcterms:modified>
</cp:coreProperties>
</file>