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9A" w:rsidRPr="001E5D3A" w:rsidRDefault="00D2339A" w:rsidP="00D233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D2339A" w:rsidRPr="00E01603" w:rsidRDefault="00D2339A" w:rsidP="00D2339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D2339A" w:rsidRPr="00E01603" w:rsidRDefault="00D2339A" w:rsidP="00D2339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D2339A" w:rsidRPr="00DE2B74" w:rsidRDefault="00D2339A" w:rsidP="00DE2B74">
      <w:pPr>
        <w:pStyle w:val="2"/>
        <w:spacing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753E4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B72C34" w:rsidRDefault="00B72C34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D2339A" w:rsidRPr="00E01603" w:rsidRDefault="00D2339A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 w:rsidR="001C6E2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11.02.2025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B6592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 w:rsidR="001C6E2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 w:rsidR="001C6E2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="001C6E2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</w:t>
      </w:r>
      <w:r w:rsidR="00E9337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№</w:t>
      </w:r>
      <w:r w:rsidR="000F670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1C6E2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06</w:t>
      </w:r>
    </w:p>
    <w:p w:rsidR="00D2339A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2753E4" w:rsidRPr="00E01603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2339A" w:rsidRPr="00E01603" w:rsidTr="00C21CEF">
        <w:tc>
          <w:tcPr>
            <w:tcW w:w="4786" w:type="dxa"/>
          </w:tcPr>
          <w:p w:rsidR="00D2339A" w:rsidRPr="00D2339A" w:rsidRDefault="00D2339A" w:rsidP="00D2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01.04.2019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45 «Об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785" w:type="dxa"/>
          </w:tcPr>
          <w:p w:rsidR="00D2339A" w:rsidRPr="00E01603" w:rsidRDefault="00D2339A" w:rsidP="00C2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9A" w:rsidRPr="00E9337C" w:rsidRDefault="00D2339A" w:rsidP="00D2339A">
      <w:pPr>
        <w:rPr>
          <w:rFonts w:ascii="Times New Roman" w:hAnsi="Times New Roman" w:cs="Times New Roman"/>
          <w:sz w:val="28"/>
          <w:szCs w:val="28"/>
        </w:rPr>
      </w:pPr>
    </w:p>
    <w:p w:rsidR="0057641B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8C2">
        <w:rPr>
          <w:rFonts w:ascii="Times New Roman" w:hAnsi="Times New Roman" w:cs="Times New Roman"/>
          <w:sz w:val="28"/>
          <w:szCs w:val="28"/>
        </w:rPr>
        <w:t xml:space="preserve">В соответствии со статьей 2 </w:t>
      </w:r>
      <w:r w:rsidR="000F670F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F028C2">
        <w:rPr>
          <w:rFonts w:ascii="Times New Roman" w:hAnsi="Times New Roman" w:cs="Times New Roman"/>
          <w:sz w:val="28"/>
          <w:szCs w:val="28"/>
        </w:rPr>
        <w:t>28.12.2024 №554</w:t>
      </w:r>
      <w:r w:rsidR="000F670F">
        <w:rPr>
          <w:rFonts w:ascii="Times New Roman" w:hAnsi="Times New Roman" w:cs="Times New Roman"/>
          <w:sz w:val="28"/>
          <w:szCs w:val="28"/>
        </w:rPr>
        <w:t>-ФЗ «О внесении изменений</w:t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F028C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  <w:r w:rsidR="0057641B" w:rsidRPr="007B29D3">
        <w:rPr>
          <w:rFonts w:ascii="Times New Roman" w:hAnsi="Times New Roman" w:cs="Times New Roman"/>
          <w:sz w:val="28"/>
          <w:szCs w:val="28"/>
        </w:rPr>
        <w:t>» в целях приведения муниципального правового акта в соответствие действующему законодательству: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7AE9" w:rsidRPr="007B29D3" w:rsidRDefault="007B29D3" w:rsidP="007B29D3">
      <w:pPr>
        <w:pStyle w:val="a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Внести в </w:t>
      </w:r>
      <w:r w:rsidR="00F028C2">
        <w:rPr>
          <w:rFonts w:ascii="Times New Roman" w:eastAsia="Times New Roman" w:hAnsi="Times New Roman" w:cs="Times New Roman"/>
          <w:color w:val="1A1A1A"/>
          <w:sz w:val="28"/>
          <w:szCs w:val="28"/>
        </w:rPr>
        <w:t>приложение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 постановлению администрации сельского поселения </w:t>
      </w:r>
      <w:r w:rsidR="0057641B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Аган от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01.04.2019 г. № 45 «</w:t>
      </w:r>
      <w:r w:rsidR="00D2339A" w:rsidRPr="007B29D3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изменения:</w:t>
      </w:r>
    </w:p>
    <w:p w:rsidR="000F670F" w:rsidRDefault="007B29D3" w:rsidP="000F670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r w:rsidR="00A0585A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 w:rsidR="00F028C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0F67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6E26" w:rsidRPr="00F028C2" w:rsidRDefault="00F028C2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1C6E2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1C6E26" w:rsidRPr="00F028C2">
        <w:rPr>
          <w:rFonts w:ascii="Times New Roman" w:eastAsia="Calibri" w:hAnsi="Times New Roman" w:cs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</w:t>
      </w:r>
      <w:r w:rsidRPr="00C920A0">
        <w:rPr>
          <w:rFonts w:ascii="Times New Roman" w:eastAsia="Calibri" w:hAnsi="Times New Roman" w:cs="Times New Roman"/>
          <w:sz w:val="28"/>
          <w:szCs w:val="28"/>
        </w:rPr>
        <w:lastRenderedPageBreak/>
        <w:t>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защите материнства, детства и отцовства;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охраны окр</w:t>
      </w:r>
      <w:r>
        <w:rPr>
          <w:rFonts w:ascii="Times New Roman" w:eastAsia="Calibri" w:hAnsi="Times New Roman" w:cs="Times New Roman"/>
          <w:sz w:val="28"/>
          <w:szCs w:val="28"/>
        </w:rPr>
        <w:t>ужающей среды и защиты животных;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</w:t>
      </w:r>
      <w:r>
        <w:rPr>
          <w:rFonts w:ascii="Times New Roman" w:eastAsia="Calibri" w:hAnsi="Times New Roman" w:cs="Times New Roman"/>
          <w:sz w:val="28"/>
          <w:szCs w:val="28"/>
        </w:rPr>
        <w:t>ся в трудной жизненной ситуации;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 xml:space="preserve">оказания бесплатной юридической помощи и </w:t>
      </w:r>
      <w:r>
        <w:rPr>
          <w:rFonts w:ascii="Times New Roman" w:eastAsia="Calibri" w:hAnsi="Times New Roman" w:cs="Times New Roman"/>
          <w:sz w:val="28"/>
          <w:szCs w:val="28"/>
        </w:rPr>
        <w:t>правового просвещения населения;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добровольческой (волонтерской) деятельности;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участия в деятельности по профилактике безнадзорности и пр</w:t>
      </w:r>
      <w:r>
        <w:rPr>
          <w:rFonts w:ascii="Times New Roman" w:eastAsia="Calibri" w:hAnsi="Times New Roman" w:cs="Times New Roman"/>
          <w:sz w:val="28"/>
          <w:szCs w:val="28"/>
        </w:rPr>
        <w:t>авонарушений несовершеннолетних;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развитию научно-технического, художественного твор</w:t>
      </w:r>
      <w:r>
        <w:rPr>
          <w:rFonts w:ascii="Times New Roman" w:eastAsia="Calibri" w:hAnsi="Times New Roman" w:cs="Times New Roman"/>
          <w:sz w:val="28"/>
          <w:szCs w:val="28"/>
        </w:rPr>
        <w:t>чества детей и молодежи;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патриотическому, духовно-нравственн</w:t>
      </w:r>
      <w:r>
        <w:rPr>
          <w:rFonts w:ascii="Times New Roman" w:eastAsia="Calibri" w:hAnsi="Times New Roman" w:cs="Times New Roman"/>
          <w:sz w:val="28"/>
          <w:szCs w:val="28"/>
        </w:rPr>
        <w:t>ому воспитанию детей и молодежи;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деятельности по производству и (или) рас</w:t>
      </w:r>
      <w:r>
        <w:rPr>
          <w:rFonts w:ascii="Times New Roman" w:eastAsia="Calibri" w:hAnsi="Times New Roman" w:cs="Times New Roman"/>
          <w:sz w:val="28"/>
          <w:szCs w:val="28"/>
        </w:rPr>
        <w:t>пространению социальной рекламы;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профилактике социально опасных форм поведения граждан;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участия граждан в поиске лиц, пропавших без вести;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в оказании медицинской помощи в организациях, оказывающих медицинскую помощь;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участия в проведении мероприятий по увековечению памяти погибших при защите Отечества;</w:t>
      </w:r>
    </w:p>
    <w:p w:rsidR="001C6E26" w:rsidRPr="00C920A0" w:rsidRDefault="001C6E26" w:rsidP="001C6E2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идентичности;</w:t>
      </w:r>
    </w:p>
    <w:p w:rsidR="001C6E26" w:rsidRDefault="001C6E26" w:rsidP="001C6E26">
      <w:pPr>
        <w:pStyle w:val="a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920A0">
        <w:rPr>
          <w:rFonts w:ascii="Times New Roman" w:eastAsia="Calibri" w:hAnsi="Times New Roman" w:cs="Times New Roman"/>
          <w:sz w:val="28"/>
          <w:szCs w:val="28"/>
        </w:rPr>
        <w:t>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53276D" w:rsidRPr="007B29D3" w:rsidRDefault="00C920A0" w:rsidP="001C6E2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53276D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E9337C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(обнародовать) в приложении «Официальный бюллетень» к газете «Новости </w:t>
      </w:r>
      <w:proofErr w:type="spellStart"/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Приобья</w:t>
      </w:r>
      <w:proofErr w:type="spellEnd"/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разместить на официальном сайте администрации сельского поселения Аган (</w:t>
      </w:r>
      <w:hyperlink r:id="rId5" w:history="1">
        <w:r w:rsidR="0053276D" w:rsidRPr="007B29D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276D" w:rsidRPr="007B29D3" w:rsidRDefault="007B29D3" w:rsidP="007B29D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="0053276D" w:rsidRPr="007B29D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D2339A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276D" w:rsidRPr="007B29D3">
        <w:rPr>
          <w:rFonts w:ascii="Times New Roman" w:hAnsi="Times New Roman" w:cs="Times New Roman"/>
          <w:sz w:val="28"/>
          <w:szCs w:val="28"/>
        </w:rPr>
        <w:t>4.</w:t>
      </w:r>
      <w:r w:rsidR="00E9337C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D2339A" w:rsidRPr="007B29D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6E26" w:rsidRDefault="001C6E26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6E26" w:rsidRPr="007B29D3" w:rsidRDefault="001C6E26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39A" w:rsidRPr="007B29D3" w:rsidRDefault="00D2339A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9D3">
        <w:rPr>
          <w:rFonts w:ascii="Times New Roman" w:hAnsi="Times New Roman" w:cs="Times New Roman"/>
          <w:sz w:val="28"/>
          <w:szCs w:val="28"/>
        </w:rPr>
        <w:t>Гла</w:t>
      </w:r>
      <w:r w:rsidR="00E9337C" w:rsidRPr="007B29D3">
        <w:rPr>
          <w:rFonts w:ascii="Times New Roman" w:hAnsi="Times New Roman" w:cs="Times New Roman"/>
          <w:sz w:val="28"/>
          <w:szCs w:val="28"/>
        </w:rPr>
        <w:t>ва сельского поселения Аган</w:t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9D3">
        <w:rPr>
          <w:rFonts w:ascii="Times New Roman" w:hAnsi="Times New Roman" w:cs="Times New Roman"/>
          <w:sz w:val="28"/>
          <w:szCs w:val="28"/>
        </w:rPr>
        <w:t xml:space="preserve">       Т. С. Соколова</w:t>
      </w:r>
    </w:p>
    <w:p w:rsidR="00D2339A" w:rsidRDefault="00D2339A" w:rsidP="00D2339A"/>
    <w:p w:rsidR="00647E9C" w:rsidRDefault="00647E9C"/>
    <w:sectPr w:rsidR="00647E9C" w:rsidSect="007B29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2339A"/>
    <w:rsid w:val="000F670F"/>
    <w:rsid w:val="001C6E26"/>
    <w:rsid w:val="002753E4"/>
    <w:rsid w:val="002C632C"/>
    <w:rsid w:val="00361AB7"/>
    <w:rsid w:val="0053276D"/>
    <w:rsid w:val="0057641B"/>
    <w:rsid w:val="00647E9C"/>
    <w:rsid w:val="00727AE9"/>
    <w:rsid w:val="007B29D3"/>
    <w:rsid w:val="0088198A"/>
    <w:rsid w:val="00A0585A"/>
    <w:rsid w:val="00B30147"/>
    <w:rsid w:val="00B65924"/>
    <w:rsid w:val="00B72C34"/>
    <w:rsid w:val="00C920A0"/>
    <w:rsid w:val="00D2339A"/>
    <w:rsid w:val="00DB0649"/>
    <w:rsid w:val="00DE2B74"/>
    <w:rsid w:val="00E3753F"/>
    <w:rsid w:val="00E9337C"/>
    <w:rsid w:val="00F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D38A"/>
  <w15:docId w15:val="{4AF183D7-6083-4DC8-8094-E84247A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47"/>
  </w:style>
  <w:style w:type="paragraph" w:styleId="1">
    <w:name w:val="heading 1"/>
    <w:basedOn w:val="a"/>
    <w:next w:val="a"/>
    <w:link w:val="10"/>
    <w:qFormat/>
    <w:rsid w:val="00D23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233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233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9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233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2339A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D23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D2339A"/>
    <w:rPr>
      <w:b/>
      <w:bCs/>
    </w:rPr>
  </w:style>
  <w:style w:type="character" w:styleId="a6">
    <w:name w:val="Hyperlink"/>
    <w:rsid w:val="0053276D"/>
    <w:rPr>
      <w:color w:val="0000FF"/>
      <w:u w:val="single"/>
    </w:rPr>
  </w:style>
  <w:style w:type="paragraph" w:styleId="a7">
    <w:name w:val="No Spacing"/>
    <w:uiPriority w:val="1"/>
    <w:qFormat/>
    <w:rsid w:val="007B29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19</cp:revision>
  <cp:lastPrinted>2025-02-11T11:10:00Z</cp:lastPrinted>
  <dcterms:created xsi:type="dcterms:W3CDTF">2024-04-16T08:55:00Z</dcterms:created>
  <dcterms:modified xsi:type="dcterms:W3CDTF">2025-02-11T11:10:00Z</dcterms:modified>
</cp:coreProperties>
</file>