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8" w:rsidRDefault="003F0ED8" w:rsidP="00506080">
      <w:pPr>
        <w:jc w:val="center"/>
        <w:rPr>
          <w:sz w:val="36"/>
          <w:szCs w:val="36"/>
        </w:rPr>
      </w:pPr>
    </w:p>
    <w:p w:rsidR="00462C1C" w:rsidRDefault="00462C1C" w:rsidP="00462C1C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C1453" w:rsidRPr="001326B0" w:rsidRDefault="00EC1453" w:rsidP="00506080">
      <w:pPr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СОВЕТ ДЕПУТАТОВ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</w:p>
    <w:p w:rsidR="00EC1453" w:rsidRDefault="00EC1453" w:rsidP="0073059A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3F0ED8" w:rsidRPr="001326B0" w:rsidRDefault="003F0ED8" w:rsidP="0073059A">
      <w:pPr>
        <w:ind w:firstLine="570"/>
        <w:jc w:val="center"/>
        <w:rPr>
          <w:sz w:val="36"/>
          <w:szCs w:val="36"/>
        </w:rPr>
      </w:pPr>
    </w:p>
    <w:p w:rsidR="00EC1453" w:rsidRPr="001326B0" w:rsidRDefault="00506080" w:rsidP="00EC1453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</w:t>
      </w:r>
      <w:r w:rsidR="00EC1453" w:rsidRPr="001326B0">
        <w:rPr>
          <w:sz w:val="28"/>
        </w:rPr>
        <w:t>т</w:t>
      </w:r>
      <w:r w:rsidR="0073059A" w:rsidRPr="001326B0">
        <w:rPr>
          <w:sz w:val="28"/>
        </w:rPr>
        <w:t xml:space="preserve"> </w:t>
      </w:r>
      <w:r w:rsidR="00462C1C">
        <w:rPr>
          <w:sz w:val="28"/>
        </w:rPr>
        <w:t xml:space="preserve"> </w:t>
      </w:r>
      <w:r w:rsidR="003F0ED8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</w:t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                 </w:t>
      </w:r>
      <w:r w:rsidR="007914A9">
        <w:rPr>
          <w:sz w:val="28"/>
        </w:rPr>
        <w:t xml:space="preserve">    </w:t>
      </w:r>
      <w:r w:rsidR="00AB0DC2">
        <w:rPr>
          <w:sz w:val="28"/>
        </w:rPr>
        <w:t xml:space="preserve">        </w:t>
      </w:r>
      <w:r w:rsidR="003F0ED8">
        <w:rPr>
          <w:sz w:val="28"/>
        </w:rPr>
        <w:t xml:space="preserve"> </w:t>
      </w:r>
      <w:r w:rsidR="00462C1C">
        <w:rPr>
          <w:sz w:val="28"/>
        </w:rPr>
        <w:t xml:space="preserve">                              </w:t>
      </w:r>
      <w:r w:rsidR="003F0ED8">
        <w:rPr>
          <w:sz w:val="28"/>
        </w:rPr>
        <w:t xml:space="preserve"> </w:t>
      </w:r>
      <w:r w:rsidR="00EC1453" w:rsidRPr="001326B0">
        <w:rPr>
          <w:sz w:val="28"/>
        </w:rPr>
        <w:t xml:space="preserve">№  </w:t>
      </w:r>
      <w:r w:rsidR="00AB0DC2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1326B0" w:rsidRPr="001326B0" w:rsidTr="00A262F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EC1453" w:rsidRPr="001326B0" w:rsidRDefault="0073059A" w:rsidP="00EC1453">
      <w:pPr>
        <w:ind w:right="5528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О</w:t>
      </w:r>
      <w:r w:rsidR="001326B0" w:rsidRPr="001326B0">
        <w:rPr>
          <w:sz w:val="28"/>
          <w:szCs w:val="28"/>
        </w:rPr>
        <w:t xml:space="preserve"> внесении изменений в решение Со</w:t>
      </w:r>
      <w:r w:rsidRPr="001326B0">
        <w:rPr>
          <w:sz w:val="28"/>
          <w:szCs w:val="28"/>
        </w:rPr>
        <w:t xml:space="preserve">вета депутатов сельского поселения Аган от </w:t>
      </w:r>
      <w:r w:rsidR="0041691E">
        <w:rPr>
          <w:sz w:val="28"/>
          <w:szCs w:val="28"/>
        </w:rPr>
        <w:t>14.09.2022</w:t>
      </w:r>
      <w:r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41691E">
        <w:rPr>
          <w:sz w:val="28"/>
          <w:szCs w:val="28"/>
        </w:rPr>
        <w:t>30</w:t>
      </w:r>
      <w:r w:rsidRPr="001326B0">
        <w:rPr>
          <w:sz w:val="28"/>
          <w:szCs w:val="28"/>
        </w:rPr>
        <w:t xml:space="preserve"> «</w:t>
      </w:r>
      <w:r w:rsidR="0041691E" w:rsidRPr="0041691E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Аган Нижневартовского муниципального района</w:t>
      </w:r>
      <w:r w:rsidRPr="0041691E">
        <w:rPr>
          <w:sz w:val="28"/>
          <w:szCs w:val="28"/>
        </w:rPr>
        <w:t>»</w:t>
      </w:r>
    </w:p>
    <w:p w:rsidR="00EC1453" w:rsidRPr="001326B0" w:rsidRDefault="00EC1453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6B0" w:rsidRPr="001326B0" w:rsidRDefault="001326B0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453" w:rsidRPr="001326B0" w:rsidRDefault="00EC1453" w:rsidP="00EC145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В соответствии </w:t>
      </w:r>
      <w:r w:rsidR="00462C1C">
        <w:rPr>
          <w:sz w:val="28"/>
          <w:szCs w:val="28"/>
        </w:rPr>
        <w:t>со статьей 1</w:t>
      </w:r>
      <w:r w:rsidR="007914A9">
        <w:rPr>
          <w:sz w:val="28"/>
          <w:szCs w:val="28"/>
        </w:rPr>
        <w:t xml:space="preserve"> Федерального закона от </w:t>
      </w:r>
      <w:r w:rsidR="00462C1C">
        <w:rPr>
          <w:sz w:val="28"/>
          <w:szCs w:val="28"/>
        </w:rPr>
        <w:t>28.12.2024 №540</w:t>
      </w:r>
      <w:r w:rsidR="007914A9">
        <w:rPr>
          <w:sz w:val="28"/>
          <w:szCs w:val="28"/>
        </w:rPr>
        <w:t>-ФЗ «</w:t>
      </w:r>
      <w:r w:rsidR="007914A9" w:rsidRPr="007914A9">
        <w:rPr>
          <w:sz w:val="28"/>
          <w:szCs w:val="28"/>
        </w:rPr>
        <w:t>О внесении изменений в</w:t>
      </w:r>
      <w:r w:rsidR="00462C1C">
        <w:rPr>
          <w:sz w:val="28"/>
          <w:szCs w:val="28"/>
        </w:rPr>
        <w:t xml:space="preserve"> Федеральный закон «О государственном контроле (надзоре) и муниципальном контроле в Российской Федерации»,</w:t>
      </w: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Pr="001326B0" w:rsidRDefault="00EC1453" w:rsidP="00EC1453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Default="00EC1453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7914A9">
        <w:rPr>
          <w:sz w:val="28"/>
          <w:szCs w:val="28"/>
        </w:rPr>
        <w:t xml:space="preserve">Внести изменение в приложение </w:t>
      </w:r>
      <w:r w:rsidR="0073059A" w:rsidRPr="001326B0">
        <w:rPr>
          <w:sz w:val="28"/>
          <w:szCs w:val="28"/>
        </w:rPr>
        <w:t xml:space="preserve">к решению Совета депутатов сельского поселения Аган от </w:t>
      </w:r>
      <w:r w:rsidR="0041691E">
        <w:rPr>
          <w:sz w:val="28"/>
          <w:szCs w:val="28"/>
        </w:rPr>
        <w:t>14.09.2022</w:t>
      </w:r>
      <w:r w:rsidR="0073059A"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41691E">
        <w:rPr>
          <w:sz w:val="28"/>
          <w:szCs w:val="28"/>
        </w:rPr>
        <w:t>30</w:t>
      </w:r>
      <w:r w:rsidR="0073059A" w:rsidRPr="001326B0">
        <w:rPr>
          <w:sz w:val="28"/>
          <w:szCs w:val="28"/>
        </w:rPr>
        <w:t xml:space="preserve"> «</w:t>
      </w:r>
      <w:r w:rsidR="0041691E" w:rsidRPr="0041691E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Аган Нижневартовского муниципального района</w:t>
      </w:r>
      <w:r w:rsidR="0073059A" w:rsidRPr="0041691E">
        <w:rPr>
          <w:sz w:val="28"/>
          <w:szCs w:val="28"/>
        </w:rPr>
        <w:t>»</w:t>
      </w:r>
      <w:r w:rsidR="0073059A" w:rsidRPr="001326B0">
        <w:rPr>
          <w:sz w:val="28"/>
          <w:szCs w:val="28"/>
        </w:rPr>
        <w:t xml:space="preserve"> </w:t>
      </w:r>
      <w:r w:rsidR="007914A9">
        <w:rPr>
          <w:sz w:val="28"/>
          <w:szCs w:val="28"/>
        </w:rPr>
        <w:t>следующие изменения:</w:t>
      </w:r>
    </w:p>
    <w:p w:rsidR="007914A9" w:rsidRDefault="007914A9" w:rsidP="00EC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41691E">
        <w:rPr>
          <w:sz w:val="28"/>
          <w:szCs w:val="28"/>
        </w:rPr>
        <w:t xml:space="preserve">в </w:t>
      </w:r>
      <w:r w:rsidR="00462C1C">
        <w:rPr>
          <w:sz w:val="28"/>
          <w:szCs w:val="28"/>
        </w:rPr>
        <w:t>пункте 26 слова «При этом» заменить словами «</w:t>
      </w:r>
      <w:r w:rsidR="00462C1C" w:rsidRPr="00462C1C">
        <w:rPr>
          <w:sz w:val="28"/>
          <w:szCs w:val="28"/>
        </w:rPr>
        <w:t>Если иное не установлено</w:t>
      </w:r>
      <w:r w:rsidR="00462C1C">
        <w:rPr>
          <w:sz w:val="28"/>
          <w:szCs w:val="28"/>
        </w:rPr>
        <w:t xml:space="preserve"> настоящим Федеральным законом,»</w:t>
      </w:r>
      <w:r w:rsidR="00462C1C" w:rsidRPr="00462C1C">
        <w:rPr>
          <w:sz w:val="28"/>
          <w:szCs w:val="28"/>
        </w:rPr>
        <w:t>;</w:t>
      </w:r>
    </w:p>
    <w:p w:rsidR="00F23CC9" w:rsidRDefault="00F23CC9" w:rsidP="00EC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34 изложить в следующей редакции:</w:t>
      </w:r>
    </w:p>
    <w:p w:rsidR="00F23CC9" w:rsidRPr="00F23CC9" w:rsidRDefault="00F23CC9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«34. </w:t>
      </w:r>
      <w:r w:rsidRPr="00F23CC9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F23CC9" w:rsidRPr="00F23CC9" w:rsidRDefault="00F23CC9" w:rsidP="00F23CC9">
      <w:pPr>
        <w:ind w:firstLine="709"/>
        <w:jc w:val="both"/>
        <w:rPr>
          <w:sz w:val="28"/>
          <w:szCs w:val="28"/>
        </w:rPr>
      </w:pPr>
    </w:p>
    <w:p w:rsidR="00F23CC9" w:rsidRPr="00F23CC9" w:rsidRDefault="00F23CC9" w:rsidP="00F23CC9">
      <w:pPr>
        <w:ind w:firstLine="709"/>
        <w:jc w:val="both"/>
        <w:rPr>
          <w:sz w:val="28"/>
          <w:szCs w:val="28"/>
        </w:rPr>
      </w:pPr>
    </w:p>
    <w:p w:rsidR="00F23CC9" w:rsidRPr="00F23CC9" w:rsidRDefault="00F23CC9" w:rsidP="00F23CC9">
      <w:pPr>
        <w:ind w:firstLine="709"/>
        <w:jc w:val="both"/>
        <w:rPr>
          <w:sz w:val="28"/>
          <w:szCs w:val="28"/>
        </w:rPr>
      </w:pPr>
      <w:r w:rsidRPr="00F23CC9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23CC9" w:rsidRPr="00F23CC9" w:rsidRDefault="00F23CC9" w:rsidP="00F23CC9">
      <w:pPr>
        <w:ind w:firstLine="709"/>
        <w:jc w:val="both"/>
        <w:rPr>
          <w:sz w:val="28"/>
          <w:szCs w:val="28"/>
        </w:rPr>
      </w:pPr>
      <w:r w:rsidRPr="00F23CC9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F23CC9" w:rsidRDefault="00F23CC9" w:rsidP="00F23CC9">
      <w:pPr>
        <w:ind w:firstLine="709"/>
        <w:jc w:val="both"/>
        <w:rPr>
          <w:sz w:val="28"/>
          <w:szCs w:val="28"/>
        </w:rPr>
      </w:pPr>
      <w:r w:rsidRPr="00F23CC9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</w:t>
      </w:r>
      <w:r w:rsidR="00222762">
        <w:rPr>
          <w:sz w:val="28"/>
          <w:szCs w:val="28"/>
        </w:rPr>
        <w:t xml:space="preserve">тями 6 и 7 статьи 48 </w:t>
      </w:r>
      <w:r w:rsidRPr="00F23CC9">
        <w:rPr>
          <w:sz w:val="28"/>
          <w:szCs w:val="28"/>
        </w:rPr>
        <w:t>Федерального закона</w:t>
      </w:r>
      <w:r w:rsidR="00222762">
        <w:rPr>
          <w:sz w:val="28"/>
          <w:szCs w:val="28"/>
        </w:rPr>
        <w:t xml:space="preserve"> </w:t>
      </w:r>
      <w:r w:rsidR="00222762" w:rsidRPr="00222762">
        <w:rPr>
          <w:sz w:val="28"/>
          <w:szCs w:val="28"/>
        </w:rPr>
        <w:t>от 31.07.2020 №248-ФЗ «О Государственном контроле (надзоре) и муниципальном контроле в Российской Федерации.»;</w:t>
      </w:r>
      <w:r w:rsidR="00222762">
        <w:rPr>
          <w:sz w:val="28"/>
          <w:szCs w:val="28"/>
        </w:rPr>
        <w:t xml:space="preserve">         </w:t>
      </w:r>
    </w:p>
    <w:p w:rsidR="00F23CC9" w:rsidRDefault="00F23CC9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8 пункта 64 слова «</w:t>
      </w:r>
      <w:r w:rsidRPr="00F23CC9">
        <w:rPr>
          <w:sz w:val="28"/>
          <w:szCs w:val="28"/>
        </w:rPr>
        <w:t xml:space="preserve">3-6 части </w:t>
      </w:r>
      <w:r>
        <w:rPr>
          <w:sz w:val="28"/>
          <w:szCs w:val="28"/>
        </w:rPr>
        <w:t>1 статьи 57 и частями 12 и 12_1» заменить словами «</w:t>
      </w:r>
      <w:r w:rsidRPr="00F23CC9">
        <w:rPr>
          <w:sz w:val="28"/>
          <w:szCs w:val="28"/>
        </w:rPr>
        <w:t>3, 4, 6, 8 части 1,</w:t>
      </w:r>
      <w:r>
        <w:rPr>
          <w:sz w:val="28"/>
          <w:szCs w:val="28"/>
        </w:rPr>
        <w:t xml:space="preserve"> частью 3 статьи 57 и частью 12»</w:t>
      </w:r>
      <w:r w:rsidRPr="00F23CC9">
        <w:rPr>
          <w:sz w:val="28"/>
          <w:szCs w:val="28"/>
        </w:rPr>
        <w:t>;</w:t>
      </w:r>
    </w:p>
    <w:p w:rsidR="00360DFE" w:rsidRDefault="00360DFE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6 пункта 65 изложить в следующей редакции:</w:t>
      </w:r>
    </w:p>
    <w:p w:rsidR="00360DFE" w:rsidRDefault="00360DFE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0DFE"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№248-ФЗ «О Государственном контроле (надзоре) и муниципальном контроле в Российской Федерации.»;</w:t>
      </w:r>
    </w:p>
    <w:p w:rsidR="00F23CC9" w:rsidRDefault="00360DFE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23CC9">
        <w:rPr>
          <w:sz w:val="28"/>
          <w:szCs w:val="28"/>
        </w:rPr>
        <w:t>. в абзаце 8 пункта 66 цифры «3-6» заменить цифрами «3, 4, 6, 8», слова «</w:t>
      </w:r>
      <w:r w:rsidR="00F550C5">
        <w:rPr>
          <w:sz w:val="28"/>
          <w:szCs w:val="28"/>
        </w:rPr>
        <w:t>и частями</w:t>
      </w:r>
      <w:r w:rsidR="00F23CC9">
        <w:rPr>
          <w:sz w:val="28"/>
          <w:szCs w:val="28"/>
        </w:rPr>
        <w:t xml:space="preserve"> 12</w:t>
      </w:r>
      <w:r w:rsidR="00F550C5">
        <w:rPr>
          <w:sz w:val="28"/>
          <w:szCs w:val="28"/>
        </w:rPr>
        <w:t>, 12_1</w:t>
      </w:r>
      <w:r w:rsidR="00F23CC9">
        <w:rPr>
          <w:sz w:val="28"/>
          <w:szCs w:val="28"/>
        </w:rPr>
        <w:t xml:space="preserve"> статьи 66» заменить словами «</w:t>
      </w:r>
      <w:r w:rsidR="00F23CC9" w:rsidRPr="00F23CC9">
        <w:rPr>
          <w:sz w:val="28"/>
          <w:szCs w:val="28"/>
        </w:rPr>
        <w:t>, частью 12</w:t>
      </w:r>
      <w:r w:rsidR="00F23CC9">
        <w:rPr>
          <w:sz w:val="28"/>
          <w:szCs w:val="28"/>
        </w:rPr>
        <w:t xml:space="preserve"> статьи 66 и частью 7 статьи 75»</w:t>
      </w:r>
      <w:r w:rsidR="00F23CC9" w:rsidRPr="00F23CC9">
        <w:rPr>
          <w:sz w:val="28"/>
          <w:szCs w:val="28"/>
        </w:rPr>
        <w:t>;</w:t>
      </w:r>
    </w:p>
    <w:p w:rsidR="00360DFE" w:rsidRDefault="00360DFE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абзац 3 пункта 68 признать утратившим силу;</w:t>
      </w:r>
    </w:p>
    <w:p w:rsidR="00360DFE" w:rsidRDefault="00360DFE" w:rsidP="00F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подпункте 1 пункта 74 после слов «</w:t>
      </w:r>
      <w:r w:rsidRPr="00360DFE">
        <w:rPr>
          <w:sz w:val="28"/>
          <w:szCs w:val="28"/>
        </w:rPr>
        <w:t xml:space="preserve">предписание об </w:t>
      </w:r>
      <w:r>
        <w:rPr>
          <w:sz w:val="28"/>
          <w:szCs w:val="28"/>
        </w:rPr>
        <w:t>устранении выявленных нарушений» дополнить словами «обязательных требований», слова «</w:t>
      </w:r>
      <w:r w:rsidRPr="00360DFE">
        <w:rPr>
          <w:sz w:val="28"/>
          <w:szCs w:val="28"/>
        </w:rPr>
        <w:t>и (или) о проведении мероприятий по предотвращению причинения вреда (ущерб</w:t>
      </w:r>
      <w:r>
        <w:rPr>
          <w:sz w:val="28"/>
          <w:szCs w:val="28"/>
        </w:rPr>
        <w:t>а) охраняемым законом ценностям»</w:t>
      </w:r>
      <w:r w:rsidRPr="00360DFE">
        <w:rPr>
          <w:sz w:val="28"/>
          <w:szCs w:val="28"/>
        </w:rPr>
        <w:t xml:space="preserve"> исключить;</w:t>
      </w:r>
    </w:p>
    <w:p w:rsidR="00462C1C" w:rsidRDefault="00360DFE" w:rsidP="00EC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62C1C">
        <w:rPr>
          <w:sz w:val="28"/>
          <w:szCs w:val="28"/>
        </w:rPr>
        <w:t xml:space="preserve">. </w:t>
      </w:r>
      <w:r w:rsidR="00841740">
        <w:rPr>
          <w:sz w:val="28"/>
          <w:szCs w:val="28"/>
        </w:rPr>
        <w:t>в пункте 75:</w:t>
      </w:r>
    </w:p>
    <w:p w:rsidR="00841740" w:rsidRDefault="00841740" w:rsidP="00EC1453">
      <w:pPr>
        <w:ind w:firstLine="709"/>
        <w:jc w:val="both"/>
        <w:rPr>
          <w:spacing w:val="-2"/>
          <w:sz w:val="28"/>
          <w:szCs w:val="28"/>
        </w:rPr>
      </w:pPr>
      <w:r w:rsidRPr="00841740">
        <w:rPr>
          <w:spacing w:val="-2"/>
          <w:sz w:val="28"/>
          <w:szCs w:val="28"/>
        </w:rPr>
        <w:t>пункт</w:t>
      </w:r>
      <w:r>
        <w:rPr>
          <w:spacing w:val="-2"/>
          <w:sz w:val="28"/>
          <w:szCs w:val="28"/>
        </w:rPr>
        <w:t xml:space="preserve"> 1 дополнить словами «</w:t>
      </w:r>
      <w:r w:rsidRPr="00841740">
        <w:rPr>
          <w:spacing w:val="-2"/>
          <w:sz w:val="28"/>
          <w:szCs w:val="28"/>
        </w:rPr>
        <w:t>и обязат</w:t>
      </w:r>
      <w:r>
        <w:rPr>
          <w:spacing w:val="-2"/>
          <w:sz w:val="28"/>
          <w:szCs w:val="28"/>
        </w:rPr>
        <w:t>ельных профилактических визитов»</w:t>
      </w:r>
      <w:r w:rsidRPr="00841740">
        <w:rPr>
          <w:spacing w:val="-2"/>
          <w:sz w:val="28"/>
          <w:szCs w:val="28"/>
        </w:rPr>
        <w:t>;</w:t>
      </w:r>
    </w:p>
    <w:p w:rsidR="00841740" w:rsidRDefault="00841740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пункт 2 после слова «мероприятий» дополнить словами «</w:t>
      </w:r>
      <w:r w:rsidRPr="00841740">
        <w:rPr>
          <w:spacing w:val="-2"/>
          <w:sz w:val="28"/>
          <w:szCs w:val="28"/>
        </w:rPr>
        <w:t>и обязат</w:t>
      </w:r>
      <w:r>
        <w:rPr>
          <w:spacing w:val="-2"/>
          <w:sz w:val="28"/>
          <w:szCs w:val="28"/>
        </w:rPr>
        <w:t>ельных профилактических визитов»</w:t>
      </w:r>
      <w:r w:rsidRPr="00841740">
        <w:rPr>
          <w:spacing w:val="-2"/>
          <w:sz w:val="28"/>
          <w:szCs w:val="28"/>
        </w:rPr>
        <w:t>;</w:t>
      </w:r>
    </w:p>
    <w:p w:rsidR="00841740" w:rsidRDefault="00841740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пункт 3 дополнить словами «</w:t>
      </w:r>
      <w:r w:rsidRPr="00841740">
        <w:rPr>
          <w:spacing w:val="-2"/>
          <w:sz w:val="28"/>
          <w:szCs w:val="28"/>
        </w:rPr>
        <w:t>и обязат</w:t>
      </w:r>
      <w:r>
        <w:rPr>
          <w:spacing w:val="-2"/>
          <w:sz w:val="28"/>
          <w:szCs w:val="28"/>
        </w:rPr>
        <w:t>ельных профилактических визитов»</w:t>
      </w:r>
      <w:r w:rsidRPr="00841740">
        <w:rPr>
          <w:spacing w:val="-2"/>
          <w:sz w:val="28"/>
          <w:szCs w:val="28"/>
        </w:rPr>
        <w:t>;</w:t>
      </w:r>
    </w:p>
    <w:p w:rsidR="00841740" w:rsidRPr="00841740" w:rsidRDefault="00841740" w:rsidP="00841740">
      <w:pPr>
        <w:ind w:firstLine="709"/>
        <w:jc w:val="both"/>
        <w:rPr>
          <w:spacing w:val="-2"/>
          <w:sz w:val="28"/>
          <w:szCs w:val="28"/>
        </w:rPr>
      </w:pPr>
      <w:r w:rsidRPr="00841740">
        <w:rPr>
          <w:spacing w:val="-2"/>
          <w:sz w:val="28"/>
          <w:szCs w:val="28"/>
        </w:rPr>
        <w:t>дополнить пунктами 4-6 следующего содержания:</w:t>
      </w:r>
    </w:p>
    <w:p w:rsidR="00841740" w:rsidRPr="00841740" w:rsidRDefault="00841740" w:rsidP="0084174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841740">
        <w:rPr>
          <w:spacing w:val="-2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841740" w:rsidRPr="00841740" w:rsidRDefault="00841740" w:rsidP="00841740">
      <w:pPr>
        <w:ind w:firstLine="709"/>
        <w:jc w:val="both"/>
        <w:rPr>
          <w:spacing w:val="-2"/>
          <w:sz w:val="28"/>
          <w:szCs w:val="28"/>
        </w:rPr>
      </w:pPr>
      <w:r w:rsidRPr="00841740">
        <w:rPr>
          <w:spacing w:val="-2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41740" w:rsidRDefault="00841740" w:rsidP="00841740">
      <w:pPr>
        <w:ind w:firstLine="709"/>
        <w:jc w:val="both"/>
        <w:rPr>
          <w:spacing w:val="-2"/>
          <w:sz w:val="28"/>
          <w:szCs w:val="28"/>
        </w:rPr>
      </w:pPr>
      <w:r w:rsidRPr="00841740">
        <w:rPr>
          <w:spacing w:val="-2"/>
          <w:sz w:val="28"/>
          <w:szCs w:val="28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</w:t>
      </w:r>
      <w:r w:rsidRPr="00841740">
        <w:rPr>
          <w:spacing w:val="-2"/>
          <w:sz w:val="28"/>
          <w:szCs w:val="28"/>
        </w:rPr>
        <w:lastRenderedPageBreak/>
        <w:t>предусмотренных настоящим Федеральным законом, в отношении контролиру</w:t>
      </w:r>
      <w:r>
        <w:rPr>
          <w:spacing w:val="-2"/>
          <w:sz w:val="28"/>
          <w:szCs w:val="28"/>
        </w:rPr>
        <w:t>емых лиц или объектов контроля.»</w:t>
      </w:r>
      <w:r w:rsidRPr="00841740">
        <w:rPr>
          <w:spacing w:val="-2"/>
          <w:sz w:val="28"/>
          <w:szCs w:val="28"/>
        </w:rPr>
        <w:t>;</w:t>
      </w:r>
    </w:p>
    <w:p w:rsidR="00841740" w:rsidRPr="00841740" w:rsidRDefault="00360DFE" w:rsidP="0084174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1.9</w:t>
      </w:r>
      <w:bookmarkStart w:id="0" w:name="_GoBack"/>
      <w:bookmarkEnd w:id="0"/>
      <w:r w:rsidR="00841740">
        <w:rPr>
          <w:spacing w:val="-2"/>
          <w:sz w:val="28"/>
          <w:szCs w:val="28"/>
        </w:rPr>
        <w:t xml:space="preserve">. абзац 2 пункта 77 </w:t>
      </w:r>
      <w:r w:rsidR="00841740" w:rsidRPr="00841740">
        <w:rPr>
          <w:spacing w:val="-2"/>
          <w:sz w:val="28"/>
          <w:szCs w:val="28"/>
        </w:rPr>
        <w:t>дополнить пунктом 4 следующего содержания:</w:t>
      </w:r>
    </w:p>
    <w:p w:rsidR="00AB0DC2" w:rsidRPr="008224B2" w:rsidRDefault="00AF2EB1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841740" w:rsidRPr="00841740">
        <w:rPr>
          <w:spacing w:val="-2"/>
          <w:sz w:val="28"/>
          <w:szCs w:val="28"/>
        </w:rPr>
        <w:t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</w:t>
      </w:r>
      <w:r w:rsidR="008224B2">
        <w:rPr>
          <w:spacing w:val="-2"/>
          <w:sz w:val="28"/>
          <w:szCs w:val="28"/>
        </w:rPr>
        <w:t xml:space="preserve">ии с частью 3 </w:t>
      </w:r>
      <w:r>
        <w:rPr>
          <w:spacing w:val="-2"/>
          <w:sz w:val="28"/>
          <w:szCs w:val="28"/>
        </w:rPr>
        <w:t>статьи</w:t>
      </w:r>
      <w:r w:rsidR="008224B2">
        <w:rPr>
          <w:spacing w:val="-2"/>
          <w:sz w:val="28"/>
          <w:szCs w:val="28"/>
        </w:rPr>
        <w:t xml:space="preserve"> 40 Федерального закона от 31.07.2020 №248-ФЗ «О Государственном контроле (надзоре) и муниципальном контроле в Российской Федерации</w:t>
      </w:r>
      <w:r>
        <w:rPr>
          <w:spacing w:val="-2"/>
          <w:sz w:val="28"/>
          <w:szCs w:val="28"/>
        </w:rPr>
        <w:t>.»</w:t>
      </w:r>
      <w:r w:rsidR="00222762">
        <w:rPr>
          <w:spacing w:val="-2"/>
          <w:sz w:val="28"/>
          <w:szCs w:val="28"/>
        </w:rPr>
        <w:t>.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2</w:t>
      </w:r>
      <w:r w:rsidR="00EC1453" w:rsidRPr="001326B0">
        <w:rPr>
          <w:sz w:val="28"/>
          <w:szCs w:val="28"/>
        </w:rPr>
        <w:t xml:space="preserve">. Настоящее решение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EC1453"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EC1453" w:rsidRPr="001326B0">
        <w:rPr>
          <w:bCs/>
          <w:sz w:val="28"/>
          <w:szCs w:val="28"/>
        </w:rPr>
        <w:t>(</w:t>
      </w:r>
      <w:hyperlink r:id="rId8" w:history="1">
        <w:r w:rsidR="00EC1453" w:rsidRPr="001326B0">
          <w:rPr>
            <w:rStyle w:val="ae"/>
            <w:bCs/>
            <w:color w:val="auto"/>
            <w:sz w:val="28"/>
            <w:szCs w:val="28"/>
          </w:rPr>
          <w:t>www.аган-адм.рф</w:t>
        </w:r>
      </w:hyperlink>
      <w:r w:rsidR="00EC1453" w:rsidRPr="001326B0">
        <w:rPr>
          <w:rFonts w:eastAsia="Calibri"/>
          <w:sz w:val="28"/>
          <w:szCs w:val="28"/>
          <w:lang w:eastAsia="en-US"/>
        </w:rPr>
        <w:t>).</w:t>
      </w:r>
      <w:r w:rsidR="00EC1453" w:rsidRPr="001326B0">
        <w:rPr>
          <w:sz w:val="28"/>
          <w:szCs w:val="28"/>
        </w:rPr>
        <w:t xml:space="preserve"> 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3</w:t>
      </w:r>
      <w:r w:rsidR="00EC1453" w:rsidRPr="001326B0">
        <w:rPr>
          <w:sz w:val="28"/>
          <w:szCs w:val="28"/>
        </w:rPr>
        <w:t xml:space="preserve">. </w:t>
      </w:r>
      <w:r w:rsidR="00676E79" w:rsidRPr="001326B0">
        <w:rPr>
          <w:sz w:val="28"/>
          <w:szCs w:val="28"/>
        </w:rPr>
        <w:t>Настоящее решение</w:t>
      </w:r>
      <w:r w:rsidR="00EC1453" w:rsidRPr="001326B0">
        <w:rPr>
          <w:sz w:val="28"/>
          <w:szCs w:val="28"/>
        </w:rPr>
        <w:t xml:space="preserve"> вс</w:t>
      </w:r>
      <w:r w:rsidR="00676E79" w:rsidRPr="001326B0">
        <w:rPr>
          <w:sz w:val="28"/>
          <w:szCs w:val="28"/>
        </w:rPr>
        <w:t xml:space="preserve">тупает в силу со дня </w:t>
      </w:r>
      <w:r w:rsidR="0073059A" w:rsidRPr="001326B0">
        <w:rPr>
          <w:sz w:val="28"/>
          <w:szCs w:val="28"/>
        </w:rPr>
        <w:t>его официального опубликования.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4</w:t>
      </w:r>
      <w:r w:rsidR="00EC1453" w:rsidRPr="001326B0">
        <w:rPr>
          <w:sz w:val="28"/>
          <w:szCs w:val="28"/>
        </w:rPr>
        <w:t xml:space="preserve">. </w:t>
      </w:r>
      <w:r w:rsidR="00FA053A" w:rsidRPr="001326B0">
        <w:rPr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3059A" w:rsidRPr="001326B0" w:rsidRDefault="0073059A" w:rsidP="0073059A">
      <w:pPr>
        <w:jc w:val="both"/>
        <w:rPr>
          <w:sz w:val="28"/>
          <w:szCs w:val="28"/>
        </w:rPr>
      </w:pPr>
    </w:p>
    <w:p w:rsidR="00AB0DC2" w:rsidRDefault="00AB0DC2" w:rsidP="0073059A">
      <w:pPr>
        <w:jc w:val="both"/>
        <w:rPr>
          <w:sz w:val="28"/>
          <w:szCs w:val="28"/>
        </w:rPr>
      </w:pPr>
    </w:p>
    <w:p w:rsidR="00AB0DC2" w:rsidRDefault="00AB0DC2" w:rsidP="0073059A">
      <w:pPr>
        <w:jc w:val="both"/>
        <w:rPr>
          <w:sz w:val="28"/>
          <w:szCs w:val="28"/>
        </w:rPr>
      </w:pPr>
    </w:p>
    <w:p w:rsidR="00EC1453" w:rsidRPr="001326B0" w:rsidRDefault="00EC1453" w:rsidP="0073059A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сельского поселения Аган</w:t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  <w:t xml:space="preserve">        Т. С. Соколова</w:t>
      </w: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0A6829" w:rsidRPr="00294059" w:rsidRDefault="000A6829" w:rsidP="006A0255">
      <w:pPr>
        <w:pStyle w:val="a7"/>
        <w:jc w:val="center"/>
        <w:rPr>
          <w:rFonts w:eastAsia="Calibri"/>
          <w:iCs/>
          <w:sz w:val="28"/>
          <w:szCs w:val="28"/>
          <w:lang w:eastAsia="en-US"/>
        </w:rPr>
      </w:pPr>
    </w:p>
    <w:sectPr w:rsidR="000A6829" w:rsidRPr="00294059" w:rsidSect="00AB0DC2">
      <w:headerReference w:type="first" r:id="rId9"/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DE" w:rsidRDefault="00E25ADE" w:rsidP="00A4677A">
      <w:r>
        <w:separator/>
      </w:r>
    </w:p>
  </w:endnote>
  <w:endnote w:type="continuationSeparator" w:id="0">
    <w:p w:rsidR="00E25ADE" w:rsidRDefault="00E25ADE" w:rsidP="00A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DE" w:rsidRDefault="00E25ADE" w:rsidP="00A4677A">
      <w:r>
        <w:separator/>
      </w:r>
    </w:p>
  </w:footnote>
  <w:footnote w:type="continuationSeparator" w:id="0">
    <w:p w:rsidR="00E25ADE" w:rsidRDefault="00E25ADE" w:rsidP="00A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9" w:rsidRDefault="00A5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5A"/>
    <w:multiLevelType w:val="hybridMultilevel"/>
    <w:tmpl w:val="F190AEE8"/>
    <w:lvl w:ilvl="0" w:tplc="CD5A794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5538"/>
    <w:multiLevelType w:val="singleLevel"/>
    <w:tmpl w:val="086A27C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43536"/>
    <w:multiLevelType w:val="hybridMultilevel"/>
    <w:tmpl w:val="D982DAB4"/>
    <w:lvl w:ilvl="0" w:tplc="36BAC6BE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A523D"/>
    <w:multiLevelType w:val="multilevel"/>
    <w:tmpl w:val="0F30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CBC44BA"/>
    <w:multiLevelType w:val="multilevel"/>
    <w:tmpl w:val="5D6A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A779A"/>
    <w:multiLevelType w:val="multilevel"/>
    <w:tmpl w:val="B27E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8583952"/>
    <w:multiLevelType w:val="multilevel"/>
    <w:tmpl w:val="8CDA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7F13"/>
    <w:multiLevelType w:val="hybridMultilevel"/>
    <w:tmpl w:val="252C5F40"/>
    <w:lvl w:ilvl="0" w:tplc="EC2614C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D49B0"/>
    <w:multiLevelType w:val="multilevel"/>
    <w:tmpl w:val="32A4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B4"/>
    <w:rsid w:val="00002287"/>
    <w:rsid w:val="00015492"/>
    <w:rsid w:val="00034C0A"/>
    <w:rsid w:val="000372DE"/>
    <w:rsid w:val="00047075"/>
    <w:rsid w:val="000470F1"/>
    <w:rsid w:val="00050C42"/>
    <w:rsid w:val="000513D6"/>
    <w:rsid w:val="00063257"/>
    <w:rsid w:val="000642DF"/>
    <w:rsid w:val="00065983"/>
    <w:rsid w:val="000828C7"/>
    <w:rsid w:val="00083857"/>
    <w:rsid w:val="00096080"/>
    <w:rsid w:val="000A0E5C"/>
    <w:rsid w:val="000A2467"/>
    <w:rsid w:val="000A6829"/>
    <w:rsid w:val="000C03A9"/>
    <w:rsid w:val="000D446E"/>
    <w:rsid w:val="000E2ECF"/>
    <w:rsid w:val="000F47C8"/>
    <w:rsid w:val="00104E6D"/>
    <w:rsid w:val="00107131"/>
    <w:rsid w:val="00112BB3"/>
    <w:rsid w:val="0012463B"/>
    <w:rsid w:val="00126789"/>
    <w:rsid w:val="001326B0"/>
    <w:rsid w:val="0013488E"/>
    <w:rsid w:val="00145872"/>
    <w:rsid w:val="00154597"/>
    <w:rsid w:val="00170A23"/>
    <w:rsid w:val="00175CC8"/>
    <w:rsid w:val="001A5CA8"/>
    <w:rsid w:val="001E4267"/>
    <w:rsid w:val="0020277C"/>
    <w:rsid w:val="00207E78"/>
    <w:rsid w:val="00207EE6"/>
    <w:rsid w:val="00215E18"/>
    <w:rsid w:val="00217ABB"/>
    <w:rsid w:val="00220E95"/>
    <w:rsid w:val="00222762"/>
    <w:rsid w:val="0022710B"/>
    <w:rsid w:val="002775B5"/>
    <w:rsid w:val="002775EC"/>
    <w:rsid w:val="00291E87"/>
    <w:rsid w:val="00294059"/>
    <w:rsid w:val="00295DB1"/>
    <w:rsid w:val="002A0A7C"/>
    <w:rsid w:val="002A1057"/>
    <w:rsid w:val="002A18E5"/>
    <w:rsid w:val="002A5431"/>
    <w:rsid w:val="002B56A7"/>
    <w:rsid w:val="002C1F48"/>
    <w:rsid w:val="002C3093"/>
    <w:rsid w:val="002C7C7C"/>
    <w:rsid w:val="002E0405"/>
    <w:rsid w:val="002E4D36"/>
    <w:rsid w:val="002F7977"/>
    <w:rsid w:val="00314942"/>
    <w:rsid w:val="00322FD0"/>
    <w:rsid w:val="003230DA"/>
    <w:rsid w:val="003555B4"/>
    <w:rsid w:val="00360DFE"/>
    <w:rsid w:val="003873A6"/>
    <w:rsid w:val="003A6A5A"/>
    <w:rsid w:val="003B0456"/>
    <w:rsid w:val="003D3B9B"/>
    <w:rsid w:val="003E4E9A"/>
    <w:rsid w:val="003F0ED8"/>
    <w:rsid w:val="00407B2C"/>
    <w:rsid w:val="00414FBE"/>
    <w:rsid w:val="0041558F"/>
    <w:rsid w:val="0041691E"/>
    <w:rsid w:val="004448CD"/>
    <w:rsid w:val="004547A2"/>
    <w:rsid w:val="00457EDD"/>
    <w:rsid w:val="00462C1C"/>
    <w:rsid w:val="0047034F"/>
    <w:rsid w:val="0047186D"/>
    <w:rsid w:val="00476186"/>
    <w:rsid w:val="00481947"/>
    <w:rsid w:val="0048420F"/>
    <w:rsid w:val="00485E9D"/>
    <w:rsid w:val="004B57D4"/>
    <w:rsid w:val="004C0224"/>
    <w:rsid w:val="004C2507"/>
    <w:rsid w:val="004F2328"/>
    <w:rsid w:val="00506080"/>
    <w:rsid w:val="00515BD3"/>
    <w:rsid w:val="005265BA"/>
    <w:rsid w:val="00541848"/>
    <w:rsid w:val="00544A3B"/>
    <w:rsid w:val="00547CDD"/>
    <w:rsid w:val="00564C32"/>
    <w:rsid w:val="005D13BB"/>
    <w:rsid w:val="005D1907"/>
    <w:rsid w:val="005F2198"/>
    <w:rsid w:val="005F6AB7"/>
    <w:rsid w:val="005F7A75"/>
    <w:rsid w:val="00605E38"/>
    <w:rsid w:val="00610EF4"/>
    <w:rsid w:val="00613D1D"/>
    <w:rsid w:val="00630E2C"/>
    <w:rsid w:val="00642777"/>
    <w:rsid w:val="00647B72"/>
    <w:rsid w:val="00656A04"/>
    <w:rsid w:val="006667C8"/>
    <w:rsid w:val="00676E79"/>
    <w:rsid w:val="00682E17"/>
    <w:rsid w:val="006A0255"/>
    <w:rsid w:val="006A5A88"/>
    <w:rsid w:val="006A6F59"/>
    <w:rsid w:val="006B0BD2"/>
    <w:rsid w:val="006D6847"/>
    <w:rsid w:val="006E5355"/>
    <w:rsid w:val="007160C4"/>
    <w:rsid w:val="007214EE"/>
    <w:rsid w:val="00726A71"/>
    <w:rsid w:val="0073059A"/>
    <w:rsid w:val="0073556C"/>
    <w:rsid w:val="00757D9B"/>
    <w:rsid w:val="00767F42"/>
    <w:rsid w:val="0077054F"/>
    <w:rsid w:val="00770B3C"/>
    <w:rsid w:val="0078368C"/>
    <w:rsid w:val="007914A9"/>
    <w:rsid w:val="007A787F"/>
    <w:rsid w:val="007A7D28"/>
    <w:rsid w:val="007B1FB2"/>
    <w:rsid w:val="007B3859"/>
    <w:rsid w:val="007C394F"/>
    <w:rsid w:val="007D3796"/>
    <w:rsid w:val="007D7683"/>
    <w:rsid w:val="00810B3B"/>
    <w:rsid w:val="0081218E"/>
    <w:rsid w:val="008224B2"/>
    <w:rsid w:val="008273E7"/>
    <w:rsid w:val="00840412"/>
    <w:rsid w:val="00841740"/>
    <w:rsid w:val="0084495F"/>
    <w:rsid w:val="00844B78"/>
    <w:rsid w:val="00845CFE"/>
    <w:rsid w:val="00863034"/>
    <w:rsid w:val="0087226C"/>
    <w:rsid w:val="0088313E"/>
    <w:rsid w:val="008866C0"/>
    <w:rsid w:val="0089304B"/>
    <w:rsid w:val="008B6A5A"/>
    <w:rsid w:val="008D43E3"/>
    <w:rsid w:val="008F017B"/>
    <w:rsid w:val="008F3D85"/>
    <w:rsid w:val="00915F14"/>
    <w:rsid w:val="009311A1"/>
    <w:rsid w:val="00946912"/>
    <w:rsid w:val="00951796"/>
    <w:rsid w:val="00954EB4"/>
    <w:rsid w:val="00962B85"/>
    <w:rsid w:val="00963B95"/>
    <w:rsid w:val="00982C3B"/>
    <w:rsid w:val="009833F9"/>
    <w:rsid w:val="009B11BE"/>
    <w:rsid w:val="009B6005"/>
    <w:rsid w:val="009D3C7E"/>
    <w:rsid w:val="009D7B6F"/>
    <w:rsid w:val="009F2FC1"/>
    <w:rsid w:val="00A17D2B"/>
    <w:rsid w:val="00A262F6"/>
    <w:rsid w:val="00A30AC5"/>
    <w:rsid w:val="00A36C9F"/>
    <w:rsid w:val="00A4677A"/>
    <w:rsid w:val="00A51429"/>
    <w:rsid w:val="00A70E27"/>
    <w:rsid w:val="00A75BD2"/>
    <w:rsid w:val="00A775E5"/>
    <w:rsid w:val="00A900DE"/>
    <w:rsid w:val="00A916B1"/>
    <w:rsid w:val="00A937B3"/>
    <w:rsid w:val="00AB0DC2"/>
    <w:rsid w:val="00AB46C0"/>
    <w:rsid w:val="00AC2E52"/>
    <w:rsid w:val="00AD4DBF"/>
    <w:rsid w:val="00AD577C"/>
    <w:rsid w:val="00AE3E92"/>
    <w:rsid w:val="00AF2EB1"/>
    <w:rsid w:val="00AF436D"/>
    <w:rsid w:val="00B104E3"/>
    <w:rsid w:val="00B10945"/>
    <w:rsid w:val="00B26DC4"/>
    <w:rsid w:val="00B32EFE"/>
    <w:rsid w:val="00B44F73"/>
    <w:rsid w:val="00B45AA5"/>
    <w:rsid w:val="00B56431"/>
    <w:rsid w:val="00B57BD0"/>
    <w:rsid w:val="00B72897"/>
    <w:rsid w:val="00B766B7"/>
    <w:rsid w:val="00B85505"/>
    <w:rsid w:val="00B85A9F"/>
    <w:rsid w:val="00B9628B"/>
    <w:rsid w:val="00BB0DE5"/>
    <w:rsid w:val="00BB1AB6"/>
    <w:rsid w:val="00BB2D68"/>
    <w:rsid w:val="00BB61AA"/>
    <w:rsid w:val="00BC7895"/>
    <w:rsid w:val="00BD203B"/>
    <w:rsid w:val="00BD660F"/>
    <w:rsid w:val="00BF20CC"/>
    <w:rsid w:val="00C2253F"/>
    <w:rsid w:val="00C30DA0"/>
    <w:rsid w:val="00C3719E"/>
    <w:rsid w:val="00C550DE"/>
    <w:rsid w:val="00C768E6"/>
    <w:rsid w:val="00CA4BC3"/>
    <w:rsid w:val="00CB4BD3"/>
    <w:rsid w:val="00CC36A2"/>
    <w:rsid w:val="00CC4707"/>
    <w:rsid w:val="00CD38C5"/>
    <w:rsid w:val="00CD5D8B"/>
    <w:rsid w:val="00CF00C2"/>
    <w:rsid w:val="00CF3480"/>
    <w:rsid w:val="00CF696D"/>
    <w:rsid w:val="00D124C4"/>
    <w:rsid w:val="00D20F2C"/>
    <w:rsid w:val="00D307E1"/>
    <w:rsid w:val="00D33685"/>
    <w:rsid w:val="00D347A3"/>
    <w:rsid w:val="00D34B5D"/>
    <w:rsid w:val="00D56598"/>
    <w:rsid w:val="00D67751"/>
    <w:rsid w:val="00D80ABF"/>
    <w:rsid w:val="00DC4317"/>
    <w:rsid w:val="00DD2343"/>
    <w:rsid w:val="00DD67AC"/>
    <w:rsid w:val="00DE27CE"/>
    <w:rsid w:val="00E01836"/>
    <w:rsid w:val="00E02013"/>
    <w:rsid w:val="00E2034A"/>
    <w:rsid w:val="00E25ADE"/>
    <w:rsid w:val="00E31710"/>
    <w:rsid w:val="00E52ABB"/>
    <w:rsid w:val="00E54CC6"/>
    <w:rsid w:val="00E558BA"/>
    <w:rsid w:val="00E631B8"/>
    <w:rsid w:val="00E6486B"/>
    <w:rsid w:val="00E74CD0"/>
    <w:rsid w:val="00E80019"/>
    <w:rsid w:val="00E9032D"/>
    <w:rsid w:val="00E97AC2"/>
    <w:rsid w:val="00EA0811"/>
    <w:rsid w:val="00EC1453"/>
    <w:rsid w:val="00EC40F4"/>
    <w:rsid w:val="00EC7685"/>
    <w:rsid w:val="00ED3852"/>
    <w:rsid w:val="00EE0AD2"/>
    <w:rsid w:val="00EE303A"/>
    <w:rsid w:val="00EF79F8"/>
    <w:rsid w:val="00F10813"/>
    <w:rsid w:val="00F23CC9"/>
    <w:rsid w:val="00F42F2B"/>
    <w:rsid w:val="00F550C5"/>
    <w:rsid w:val="00F63902"/>
    <w:rsid w:val="00F63EEF"/>
    <w:rsid w:val="00F86E67"/>
    <w:rsid w:val="00F87324"/>
    <w:rsid w:val="00FA053A"/>
    <w:rsid w:val="00FC11CE"/>
    <w:rsid w:val="00FD03C9"/>
    <w:rsid w:val="00FF331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E9847"/>
  <w15:docId w15:val="{A4D662FF-E995-446D-A8EF-838885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B4"/>
    <w:rPr>
      <w:sz w:val="24"/>
      <w:szCs w:val="24"/>
    </w:rPr>
  </w:style>
  <w:style w:type="paragraph" w:styleId="1">
    <w:name w:val="heading 1"/>
    <w:basedOn w:val="a"/>
    <w:next w:val="a"/>
    <w:qFormat/>
    <w:rsid w:val="003555B4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qFormat/>
    <w:rsid w:val="003555B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555B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55B4"/>
    <w:pPr>
      <w:keepNext/>
      <w:ind w:left="3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5B4"/>
    <w:pPr>
      <w:jc w:val="both"/>
    </w:pPr>
  </w:style>
  <w:style w:type="paragraph" w:styleId="3">
    <w:name w:val="Body Text 3"/>
    <w:basedOn w:val="a"/>
    <w:rsid w:val="003555B4"/>
    <w:pPr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3555B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2C3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basedOn w:val="a"/>
    <w:rsid w:val="00C37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62B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62B85"/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62B8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46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677A"/>
    <w:rPr>
      <w:sz w:val="24"/>
      <w:szCs w:val="24"/>
    </w:rPr>
  </w:style>
  <w:style w:type="paragraph" w:styleId="aa">
    <w:name w:val="Balloon Text"/>
    <w:basedOn w:val="a"/>
    <w:link w:val="ab"/>
    <w:rsid w:val="00A467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677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2463B"/>
    <w:rPr>
      <w:sz w:val="27"/>
      <w:szCs w:val="27"/>
      <w:shd w:val="clear" w:color="auto" w:fill="FFFFFF"/>
    </w:rPr>
  </w:style>
  <w:style w:type="character" w:customStyle="1" w:styleId="ac">
    <w:name w:val="Основной текст_"/>
    <w:link w:val="10"/>
    <w:rsid w:val="0012463B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463B"/>
    <w:pPr>
      <w:shd w:val="clear" w:color="auto" w:fill="FFFFFF"/>
      <w:spacing w:before="360" w:after="240"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c"/>
    <w:rsid w:val="0012463B"/>
    <w:pPr>
      <w:shd w:val="clear" w:color="auto" w:fill="FFFFFF"/>
      <w:spacing w:before="600" w:line="305" w:lineRule="exact"/>
      <w:ind w:firstLine="580"/>
      <w:jc w:val="both"/>
    </w:pPr>
    <w:rPr>
      <w:sz w:val="27"/>
      <w:szCs w:val="27"/>
    </w:rPr>
  </w:style>
  <w:style w:type="table" w:styleId="ad">
    <w:name w:val="Table Grid"/>
    <w:basedOn w:val="a1"/>
    <w:rsid w:val="00C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457EDD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EDD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styleId="ae">
    <w:name w:val="Hyperlink"/>
    <w:unhideWhenUsed/>
    <w:rsid w:val="00E97AC2"/>
    <w:rPr>
      <w:color w:val="0000FF"/>
      <w:u w:val="single"/>
    </w:rPr>
  </w:style>
  <w:style w:type="paragraph" w:styleId="af">
    <w:name w:val="Normal (Web)"/>
    <w:basedOn w:val="a"/>
    <w:unhideWhenUsed/>
    <w:rsid w:val="000F47C8"/>
    <w:pPr>
      <w:spacing w:before="100" w:beforeAutospacing="1" w:after="100" w:afterAutospacing="1"/>
    </w:pPr>
  </w:style>
  <w:style w:type="paragraph" w:customStyle="1" w:styleId="ConsTitle">
    <w:name w:val="ConsTitle"/>
    <w:rsid w:val="00A262F6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262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262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footnote text"/>
    <w:basedOn w:val="a"/>
    <w:link w:val="12"/>
    <w:rsid w:val="00A262F6"/>
    <w:rPr>
      <w:sz w:val="20"/>
      <w:szCs w:val="20"/>
    </w:rPr>
  </w:style>
  <w:style w:type="character" w:customStyle="1" w:styleId="af1">
    <w:name w:val="Текст сноски Знак"/>
    <w:basedOn w:val="a0"/>
    <w:semiHidden/>
    <w:rsid w:val="00A262F6"/>
  </w:style>
  <w:style w:type="character" w:customStyle="1" w:styleId="12">
    <w:name w:val="Текст сноски Знак1"/>
    <w:link w:val="af0"/>
    <w:rsid w:val="00A262F6"/>
  </w:style>
  <w:style w:type="paragraph" w:styleId="af2">
    <w:name w:val="annotation text"/>
    <w:basedOn w:val="a"/>
    <w:link w:val="af3"/>
    <w:uiPriority w:val="99"/>
    <w:unhideWhenUsed/>
    <w:rsid w:val="00A26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262F6"/>
  </w:style>
  <w:style w:type="character" w:styleId="af4">
    <w:name w:val="footnote reference"/>
    <w:uiPriority w:val="99"/>
    <w:semiHidden/>
    <w:unhideWhenUsed/>
    <w:rsid w:val="00A2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F8CD-B523-4962-A0CB-14B1B71C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2024-09-29T08:46:00Z</cp:lastPrinted>
  <dcterms:created xsi:type="dcterms:W3CDTF">2019-12-23T10:22:00Z</dcterms:created>
  <dcterms:modified xsi:type="dcterms:W3CDTF">2025-02-07T05:26:00Z</dcterms:modified>
</cp:coreProperties>
</file>