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A38DF" w14:textId="77777777" w:rsidR="002B7C3C" w:rsidRDefault="002B7C3C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84AB9C" w14:textId="77777777" w:rsidR="003820C5" w:rsidRPr="003820C5" w:rsidRDefault="003820C5" w:rsidP="003820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820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14:paraId="0CB86F65" w14:textId="77777777" w:rsidR="003820C5" w:rsidRPr="003820C5" w:rsidRDefault="003820C5" w:rsidP="003820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14:paraId="1A962280" w14:textId="77777777" w:rsidR="003820C5" w:rsidRPr="003820C5" w:rsidRDefault="003820C5" w:rsidP="003820C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14:paraId="0CB653CE" w14:textId="77777777" w:rsidR="003820C5" w:rsidRPr="003820C5" w:rsidRDefault="003820C5" w:rsidP="003820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7E1C88" w14:textId="3C848FEC" w:rsidR="006F6D42" w:rsidRPr="00F816B8" w:rsidRDefault="003820C5" w:rsidP="00F816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3820C5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14:paraId="782EBF64" w14:textId="77777777" w:rsidR="004E39A1" w:rsidRDefault="004E39A1" w:rsidP="003820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14:paraId="7B486349" w14:textId="7D82DC2D" w:rsidR="00755BF5" w:rsidRPr="00254634" w:rsidRDefault="00755BF5" w:rsidP="00321B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315EF71" w14:textId="5F293296" w:rsidR="00755BF5" w:rsidRPr="00755BF5" w:rsidRDefault="00ED43E0" w:rsidP="004E3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8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A33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6B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14:paraId="6C7C6C9B" w14:textId="77777777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B8F88B6" w14:textId="0CA21658" w:rsidR="00755BF5" w:rsidRPr="00755BF5" w:rsidRDefault="004E39A1" w:rsidP="004D5CD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сельского поселения Аган от 15.12.2023 г. № 143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4D5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Жилищно-коммунальный комплекс и городская среда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7C5F62E0" w14:textId="77777777"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72613338" w14:textId="77777777" w:rsidR="00755BF5" w:rsidRP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6D153" w14:textId="77777777" w:rsidR="004E39A1" w:rsidRPr="00755BF5" w:rsidRDefault="004E39A1" w:rsidP="004E39A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08.11.2021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123 «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целях уточнения объемов финансирования муниципальной программы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8C918DF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CBF3F0" w14:textId="77777777" w:rsidR="004E39A1" w:rsidRDefault="004E39A1" w:rsidP="004E39A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постановление администрации сельского поселения Аган от 15.12.2023 г. № 143 «Об утверждении муниципальной программы «Управление муниципальным имуществом сельского поселения Аган» следующие изменения:</w:t>
      </w:r>
    </w:p>
    <w:p w14:paraId="4C59F842" w14:textId="77777777" w:rsidR="004E39A1" w:rsidRPr="00B010A8" w:rsidRDefault="004E39A1" w:rsidP="004E39A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Приложение к постановлению администрации сельского поселения Аган изложить в новой редакции согласно приложению, к настоящему постановлению.</w:t>
      </w:r>
    </w:p>
    <w:p w14:paraId="3295CD0D" w14:textId="77777777" w:rsidR="004D5CDA" w:rsidRDefault="004D5CDA" w:rsidP="004E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833BB" w14:textId="77777777" w:rsidR="002C449F" w:rsidRPr="00B70B50" w:rsidRDefault="004E39A1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2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</w:t>
      </w:r>
      <w:proofErr w:type="gramStart"/>
      <w:r w:rsidR="002C449F">
        <w:t>адм.рф</w:t>
      </w:r>
      <w:proofErr w:type="gramEnd"/>
      <w:r w:rsidR="002C449F">
        <w:t>).</w:t>
      </w:r>
    </w:p>
    <w:p w14:paraId="621555C3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8808F5" w14:textId="567099DB" w:rsidR="00755BF5" w:rsidRPr="00755BF5" w:rsidRDefault="004E39A1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6F6D4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8CC8727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9CF71" w14:textId="77777777" w:rsidR="00755BF5" w:rsidRPr="00755BF5" w:rsidRDefault="004E39A1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3B47E796" w14:textId="77777777" w:rsidR="00755BF5" w:rsidRPr="00755BF5" w:rsidRDefault="00755BF5" w:rsidP="004E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C2E8C" w14:textId="770D2DBC"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7D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Аган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7D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Т. С. Соколова</w:t>
      </w:r>
    </w:p>
    <w:p w14:paraId="2CE28E85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82601B" w14:textId="77777777" w:rsidR="00516658" w:rsidRDefault="00516658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16658" w:rsidSect="0051665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46ADB2D7" w14:textId="77777777" w:rsidR="00516658" w:rsidRPr="00755BF5" w:rsidRDefault="00516658" w:rsidP="005166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2C371" w14:textId="77777777" w:rsidR="00C81274" w:rsidRPr="004A39F6" w:rsidRDefault="00C81274" w:rsidP="004E39A1">
      <w:pPr>
        <w:autoSpaceDE w:val="0"/>
        <w:autoSpaceDN w:val="0"/>
        <w:adjustRightInd w:val="0"/>
        <w:spacing w:after="0" w:line="240" w:lineRule="auto"/>
        <w:ind w:right="-598" w:firstLine="12758"/>
        <w:outlineLvl w:val="0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Приложение к постановлению</w:t>
      </w:r>
    </w:p>
    <w:p w14:paraId="350077A8" w14:textId="77777777" w:rsidR="00C81274" w:rsidRPr="004A39F6" w:rsidRDefault="00C81274" w:rsidP="004E39A1">
      <w:pPr>
        <w:autoSpaceDE w:val="0"/>
        <w:autoSpaceDN w:val="0"/>
        <w:adjustRightInd w:val="0"/>
        <w:spacing w:after="0" w:line="240" w:lineRule="auto"/>
        <w:ind w:right="-598" w:firstLine="12758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с.п. Аган</w:t>
      </w:r>
    </w:p>
    <w:p w14:paraId="6DFB24F2" w14:textId="65E7947F" w:rsidR="00C81274" w:rsidRPr="004A39F6" w:rsidRDefault="00C81274" w:rsidP="004E39A1">
      <w:pPr>
        <w:autoSpaceDE w:val="0"/>
        <w:autoSpaceDN w:val="0"/>
        <w:adjustRightInd w:val="0"/>
        <w:spacing w:after="0" w:line="240" w:lineRule="auto"/>
        <w:ind w:right="-598" w:firstLine="12758"/>
        <w:rPr>
          <w:rFonts w:ascii="Times New Roman" w:hAnsi="Times New Roman" w:cs="Times New Roman"/>
        </w:rPr>
      </w:pPr>
      <w:proofErr w:type="gramStart"/>
      <w:r w:rsidRPr="004A39F6">
        <w:rPr>
          <w:rFonts w:ascii="Times New Roman" w:hAnsi="Times New Roman" w:cs="Times New Roman"/>
        </w:rPr>
        <w:t xml:space="preserve">от </w:t>
      </w:r>
      <w:r w:rsidR="00F816B8">
        <w:rPr>
          <w:rFonts w:ascii="Times New Roman" w:hAnsi="Times New Roman" w:cs="Times New Roman"/>
        </w:rPr>
        <w:t xml:space="preserve"> 10.04.2025</w:t>
      </w:r>
      <w:proofErr w:type="gramEnd"/>
      <w:r w:rsidR="00F816B8">
        <w:rPr>
          <w:rFonts w:ascii="Times New Roman" w:hAnsi="Times New Roman" w:cs="Times New Roman"/>
        </w:rPr>
        <w:t xml:space="preserve"> г. </w:t>
      </w:r>
      <w:r w:rsidRPr="004A39F6">
        <w:rPr>
          <w:rFonts w:ascii="Times New Roman" w:hAnsi="Times New Roman" w:cs="Times New Roman"/>
        </w:rPr>
        <w:t xml:space="preserve">№ </w:t>
      </w:r>
      <w:r w:rsidR="00F816B8">
        <w:rPr>
          <w:rFonts w:ascii="Times New Roman" w:hAnsi="Times New Roman" w:cs="Times New Roman"/>
        </w:rPr>
        <w:t>25</w:t>
      </w:r>
      <w:r w:rsidRPr="004A39F6">
        <w:rPr>
          <w:rFonts w:ascii="Times New Roman" w:hAnsi="Times New Roman" w:cs="Times New Roman"/>
        </w:rPr>
        <w:t xml:space="preserve">              </w:t>
      </w:r>
    </w:p>
    <w:p w14:paraId="56C54B9A" w14:textId="77777777" w:rsidR="007C55FB" w:rsidRDefault="007C55FB" w:rsidP="004E3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F23E2A" w14:textId="77777777" w:rsidR="004E39A1" w:rsidRPr="00AD7E52" w:rsidRDefault="004E39A1" w:rsidP="004E3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E52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14:paraId="0D47CEB1" w14:textId="77777777" w:rsidR="007C55FB" w:rsidRPr="004E39A1" w:rsidRDefault="007C55FB" w:rsidP="007C5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39A1">
        <w:rPr>
          <w:rFonts w:ascii="Times New Roman" w:eastAsia="Calibri" w:hAnsi="Times New Roman" w:cs="Times New Roman"/>
          <w:b/>
          <w:sz w:val="28"/>
          <w:szCs w:val="28"/>
        </w:rPr>
        <w:t>«Жилищно-коммунальный комплекс и городская среда в сельском поселении Аган»</w:t>
      </w:r>
    </w:p>
    <w:p w14:paraId="16D11254" w14:textId="77777777" w:rsidR="007C55FB" w:rsidRPr="004A39F6" w:rsidRDefault="007C55FB" w:rsidP="007C55F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39F6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14:paraId="6DB8D291" w14:textId="77777777" w:rsidR="007C55FB" w:rsidRDefault="007C55FB" w:rsidP="007C55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55FB">
        <w:rPr>
          <w:rFonts w:ascii="Times New Roman" w:eastAsia="Calibri" w:hAnsi="Times New Roman" w:cs="Times New Roman"/>
          <w:b/>
          <w:sz w:val="24"/>
          <w:szCs w:val="24"/>
        </w:rPr>
        <w:t>«Жилищно-коммунальный комплекс и городская ср</w:t>
      </w:r>
      <w:r>
        <w:rPr>
          <w:rFonts w:ascii="Times New Roman" w:eastAsia="Calibri" w:hAnsi="Times New Roman" w:cs="Times New Roman"/>
          <w:b/>
          <w:sz w:val="24"/>
          <w:szCs w:val="24"/>
        </w:rPr>
        <w:t>еда в сельском поселении Аган»</w:t>
      </w:r>
    </w:p>
    <w:p w14:paraId="6672EB67" w14:textId="77777777" w:rsidR="007C55FB" w:rsidRPr="007C55FB" w:rsidRDefault="007C55FB" w:rsidP="007C55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7E52">
        <w:rPr>
          <w:rFonts w:ascii="Times New Roman" w:eastAsia="Calibri" w:hAnsi="Times New Roman" w:cs="Times New Roman"/>
          <w:b/>
        </w:rPr>
        <w:t>(далее – муниципальная программа)</w:t>
      </w:r>
    </w:p>
    <w:p w14:paraId="61BDA974" w14:textId="77777777" w:rsidR="00C81274" w:rsidRPr="004A39F6" w:rsidRDefault="00C81274" w:rsidP="00C81274">
      <w:pPr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14:paraId="441ABB94" w14:textId="77777777" w:rsidR="00C81274" w:rsidRPr="004A39F6" w:rsidRDefault="00C81274" w:rsidP="00C8127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4A39F6">
        <w:rPr>
          <w:rFonts w:ascii="Times New Roman" w:eastAsia="Calibri" w:hAnsi="Times New Roman" w:cs="Times New Roman"/>
        </w:rPr>
        <w:t>1. Основные полож</w:t>
      </w:r>
      <w:bookmarkStart w:id="0" w:name="_GoBack"/>
      <w:bookmarkEnd w:id="0"/>
      <w:r w:rsidRPr="004A39F6">
        <w:rPr>
          <w:rFonts w:ascii="Times New Roman" w:eastAsia="Calibri" w:hAnsi="Times New Roman" w:cs="Times New Roman"/>
        </w:rPr>
        <w:t>ения</w:t>
      </w:r>
    </w:p>
    <w:p w14:paraId="509B00F2" w14:textId="77777777" w:rsidR="00C81274" w:rsidRPr="004A39F6" w:rsidRDefault="00C81274" w:rsidP="00C8127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14913" w:type="dxa"/>
        <w:tblInd w:w="-34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C81274" w:rsidRPr="004A39F6" w14:paraId="46C1609C" w14:textId="77777777" w:rsidTr="00C81274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1822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B07B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C81274" w:rsidRPr="004A39F6" w14:paraId="4B96767A" w14:textId="77777777" w:rsidTr="00C81274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1951" w14:textId="77777777" w:rsidR="00C81274" w:rsidRPr="004A39F6" w:rsidRDefault="00C81274" w:rsidP="00C81274">
            <w:pPr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 w:rsidRPr="004A39F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E755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2024-2030 годы</w:t>
            </w:r>
          </w:p>
        </w:tc>
      </w:tr>
      <w:tr w:rsidR="00C81274" w:rsidRPr="004A39F6" w14:paraId="016685C8" w14:textId="77777777" w:rsidTr="00C81274">
        <w:trPr>
          <w:trHeight w:val="278"/>
        </w:trPr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4C14EA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B32BF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№ 1. </w:t>
            </w:r>
            <w:r w:rsidRPr="00C81274">
              <w:rPr>
                <w:rFonts w:ascii="Times New Roman" w:hAnsi="Times New Roman" w:cs="Times New Roman"/>
              </w:rPr>
              <w:t>Комплексное развитие и благоустройство сельского поселения Аган, направленное на улучшение его внешнего облика и создание максимально благоприятных, комфортных и безопасных условий для проживания и отдыха жителей.</w:t>
            </w:r>
          </w:p>
        </w:tc>
      </w:tr>
      <w:tr w:rsidR="00C81274" w:rsidRPr="004A39F6" w14:paraId="3D5AA783" w14:textId="77777777" w:rsidTr="00C81274">
        <w:trPr>
          <w:trHeight w:val="286"/>
        </w:trPr>
        <w:tc>
          <w:tcPr>
            <w:tcW w:w="6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270C91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F862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№ 2. </w:t>
            </w:r>
            <w:r w:rsidRPr="00C81274">
              <w:rPr>
                <w:rFonts w:ascii="Times New Roman" w:hAnsi="Times New Roman" w:cs="Times New Roman"/>
              </w:rPr>
              <w:t>Повышение надежности и качества предоставления жилищно-коммунальных услуг.</w:t>
            </w:r>
          </w:p>
        </w:tc>
      </w:tr>
      <w:tr w:rsidR="00C81274" w:rsidRPr="004A39F6" w14:paraId="3E5B0B3B" w14:textId="77777777" w:rsidTr="00C81274">
        <w:trPr>
          <w:trHeight w:val="367"/>
        </w:trPr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9133F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3CBD" w14:textId="77777777" w:rsidR="00C81274" w:rsidRPr="004A39F6" w:rsidRDefault="00C81274" w:rsidP="00C81274">
            <w:pPr>
              <w:tabs>
                <w:tab w:val="left" w:pos="0"/>
                <w:tab w:val="left" w:pos="79"/>
              </w:tabs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№ </w:t>
            </w:r>
            <w:r>
              <w:rPr>
                <w:rFonts w:ascii="Times New Roman" w:hAnsi="Times New Roman" w:cs="Times New Roman"/>
              </w:rPr>
              <w:t>1</w:t>
            </w:r>
            <w:r w:rsidRPr="004A39F6">
              <w:rPr>
                <w:rFonts w:ascii="Times New Roman" w:hAnsi="Times New Roman" w:cs="Times New Roman"/>
              </w:rPr>
              <w:t xml:space="preserve"> "</w:t>
            </w:r>
            <w:r>
              <w:t xml:space="preserve"> </w:t>
            </w:r>
            <w:r w:rsidRPr="00C81274">
              <w:rPr>
                <w:rFonts w:ascii="Times New Roman" w:hAnsi="Times New Roman" w:cs="Times New Roman"/>
              </w:rPr>
              <w:t xml:space="preserve">Формирование комфортной городской среды </w:t>
            </w:r>
            <w:r w:rsidRPr="004A39F6">
              <w:rPr>
                <w:rFonts w:ascii="Times New Roman" w:hAnsi="Times New Roman" w:cs="Times New Roman"/>
              </w:rPr>
              <w:t>"</w:t>
            </w:r>
          </w:p>
        </w:tc>
      </w:tr>
      <w:tr w:rsidR="00C81274" w:rsidRPr="004A39F6" w14:paraId="1864D2AF" w14:textId="77777777" w:rsidTr="00C81274">
        <w:trPr>
          <w:trHeight w:val="367"/>
        </w:trPr>
        <w:tc>
          <w:tcPr>
            <w:tcW w:w="6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CAB7EA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71EA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Подпрограмма № 2 "</w:t>
            </w:r>
            <w:r>
              <w:t xml:space="preserve"> </w:t>
            </w:r>
            <w:r w:rsidRPr="00C81274">
              <w:rPr>
                <w:rFonts w:ascii="Times New Roman" w:hAnsi="Times New Roman" w:cs="Times New Roman"/>
              </w:rPr>
              <w:t xml:space="preserve">Создание условий для обеспечения качественными коммунальными услугами </w:t>
            </w:r>
            <w:r w:rsidRPr="004A39F6">
              <w:rPr>
                <w:rFonts w:ascii="Times New Roman" w:hAnsi="Times New Roman" w:cs="Times New Roman"/>
              </w:rPr>
              <w:t>"</w:t>
            </w:r>
          </w:p>
        </w:tc>
      </w:tr>
      <w:tr w:rsidR="00C81274" w:rsidRPr="004A39F6" w14:paraId="41C73657" w14:textId="77777777" w:rsidTr="00C81274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351A6" w14:textId="77777777" w:rsidR="00C81274" w:rsidRPr="00056E22" w:rsidRDefault="00C81274" w:rsidP="00C81274">
            <w:pPr>
              <w:rPr>
                <w:rFonts w:ascii="Times New Roman" w:hAnsi="Times New Roman" w:cs="Times New Roman"/>
              </w:rPr>
            </w:pPr>
            <w:r w:rsidRPr="00056E22">
              <w:rPr>
                <w:rFonts w:ascii="Times New Roman" w:hAnsi="Times New Roman" w:cs="Times New Roman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317D" w14:textId="1A694617" w:rsidR="00C81274" w:rsidRPr="00517DFD" w:rsidRDefault="00254634" w:rsidP="00C81274">
            <w:pPr>
              <w:rPr>
                <w:rFonts w:ascii="Times New Roman" w:hAnsi="Times New Roman" w:cs="Times New Roman"/>
              </w:rPr>
            </w:pPr>
            <w:r w:rsidRPr="006F6D42">
              <w:rPr>
                <w:rFonts w:ascii="Times New Roman" w:hAnsi="Times New Roman" w:cs="Times New Roman"/>
              </w:rPr>
              <w:t>26</w:t>
            </w:r>
            <w:r w:rsidR="00DA3361" w:rsidRPr="006F6D42">
              <w:rPr>
                <w:rFonts w:ascii="Times New Roman" w:hAnsi="Times New Roman" w:cs="Times New Roman"/>
              </w:rPr>
              <w:t> 829,4</w:t>
            </w:r>
            <w:r w:rsidR="00C81274" w:rsidRPr="006F6D42">
              <w:rPr>
                <w:rFonts w:ascii="Times New Roman" w:hAnsi="Times New Roman" w:cs="Times New Roman"/>
              </w:rPr>
              <w:t xml:space="preserve"> тыс. руб</w:t>
            </w:r>
            <w:r w:rsidR="00C81274" w:rsidRPr="00517DFD">
              <w:rPr>
                <w:rFonts w:ascii="Times New Roman" w:hAnsi="Times New Roman" w:cs="Times New Roman"/>
              </w:rPr>
              <w:t>.</w:t>
            </w:r>
          </w:p>
        </w:tc>
      </w:tr>
      <w:tr w:rsidR="00C81274" w:rsidRPr="004A39F6" w14:paraId="51E49007" w14:textId="77777777" w:rsidTr="00C81274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8EB6" w14:textId="77777777" w:rsidR="00C81274" w:rsidRPr="004A39F6" w:rsidRDefault="00C81274" w:rsidP="00C81274">
            <w:pPr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B8D32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- </w:t>
            </w:r>
          </w:p>
        </w:tc>
      </w:tr>
    </w:tbl>
    <w:p w14:paraId="487646B7" w14:textId="77777777" w:rsidR="00C81274" w:rsidRPr="004A39F6" w:rsidRDefault="00C81274" w:rsidP="00C81274">
      <w:pPr>
        <w:rPr>
          <w:rFonts w:ascii="Times New Roman" w:hAnsi="Times New Roman" w:cs="Times New Roman"/>
        </w:rPr>
      </w:pPr>
    </w:p>
    <w:p w14:paraId="7C83C314" w14:textId="77777777"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2. Показатели муниципальной программы</w:t>
      </w:r>
    </w:p>
    <w:p w14:paraId="65DFC5FB" w14:textId="77777777"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</w:p>
    <w:tbl>
      <w:tblPr>
        <w:tblW w:w="15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1105"/>
        <w:gridCol w:w="709"/>
        <w:gridCol w:w="709"/>
        <w:gridCol w:w="850"/>
        <w:gridCol w:w="851"/>
        <w:gridCol w:w="708"/>
        <w:gridCol w:w="709"/>
        <w:gridCol w:w="709"/>
        <w:gridCol w:w="1276"/>
        <w:gridCol w:w="2807"/>
        <w:gridCol w:w="1559"/>
        <w:gridCol w:w="1134"/>
      </w:tblGrid>
      <w:tr w:rsidR="00C81274" w:rsidRPr="004A39F6" w14:paraId="67AECAAE" w14:textId="77777777" w:rsidTr="00374B2A">
        <w:trPr>
          <w:trHeight w:val="444"/>
        </w:trPr>
        <w:tc>
          <w:tcPr>
            <w:tcW w:w="562" w:type="dxa"/>
            <w:vMerge w:val="restart"/>
            <w:vAlign w:val="center"/>
          </w:tcPr>
          <w:p w14:paraId="54BB27CB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2AF26905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05" w:type="dxa"/>
            <w:vMerge w:val="restart"/>
            <w:vAlign w:val="center"/>
          </w:tcPr>
          <w:p w14:paraId="30B3A93A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vAlign w:val="center"/>
          </w:tcPr>
          <w:p w14:paraId="776FE9B0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vAlign w:val="center"/>
          </w:tcPr>
          <w:p w14:paraId="1B64FA0E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2807" w:type="dxa"/>
            <w:vMerge w:val="restart"/>
            <w:vAlign w:val="center"/>
          </w:tcPr>
          <w:p w14:paraId="0BD99AF8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559" w:type="dxa"/>
            <w:vMerge w:val="restart"/>
            <w:vAlign w:val="center"/>
          </w:tcPr>
          <w:p w14:paraId="361AD231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DFE812F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</w:tr>
      <w:tr w:rsidR="00C81274" w:rsidRPr="004A39F6" w14:paraId="0925B590" w14:textId="77777777" w:rsidTr="00374B2A">
        <w:trPr>
          <w:trHeight w:val="594"/>
        </w:trPr>
        <w:tc>
          <w:tcPr>
            <w:tcW w:w="562" w:type="dxa"/>
            <w:vMerge/>
            <w:vAlign w:val="center"/>
          </w:tcPr>
          <w:p w14:paraId="37A2508D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8F8F4CE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  <w:vAlign w:val="center"/>
          </w:tcPr>
          <w:p w14:paraId="31D47CE5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FC832E9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55E6B0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EA2B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53C2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EEAC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3B57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4004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E90E7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2807" w:type="dxa"/>
            <w:vMerge/>
            <w:vAlign w:val="center"/>
          </w:tcPr>
          <w:p w14:paraId="5649B147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6422D5F2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77686FF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274" w:rsidRPr="004A39F6" w14:paraId="464CBB13" w14:textId="77777777" w:rsidTr="00D019FD">
        <w:trPr>
          <w:trHeight w:val="298"/>
        </w:trPr>
        <w:tc>
          <w:tcPr>
            <w:tcW w:w="562" w:type="dxa"/>
          </w:tcPr>
          <w:p w14:paraId="06B30F63" w14:textId="77777777" w:rsidR="00C81274" w:rsidRPr="00D019FD" w:rsidRDefault="00C81274" w:rsidP="00D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1E61F3AD" w14:textId="77777777" w:rsidR="00C81274" w:rsidRPr="00D019FD" w:rsidRDefault="00C81274" w:rsidP="00D019FD">
            <w:pPr>
              <w:ind w:right="-2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14:paraId="2ECDFBDB" w14:textId="77777777" w:rsidR="00C81274" w:rsidRPr="00D019FD" w:rsidRDefault="00C81274" w:rsidP="00D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2F43C964" w14:textId="77777777" w:rsidR="00C81274" w:rsidRPr="00D019FD" w:rsidRDefault="00C81274" w:rsidP="00D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691CA15" w14:textId="77777777" w:rsidR="00C81274" w:rsidRPr="00D019FD" w:rsidRDefault="00C81274" w:rsidP="00D019FD">
            <w:pPr>
              <w:ind w:left="2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2026FC8" w14:textId="77777777" w:rsidR="00C81274" w:rsidRPr="00D019FD" w:rsidRDefault="00C81274" w:rsidP="00D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2871191" w14:textId="77777777" w:rsidR="00C81274" w:rsidRPr="00D019FD" w:rsidRDefault="00C81274" w:rsidP="00D019FD">
            <w:pPr>
              <w:ind w:left="-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2B9AD36" w14:textId="77777777"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836B9AD" w14:textId="77777777"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67DD926" w14:textId="77777777"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003C3B" w14:textId="77777777"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07" w:type="dxa"/>
          </w:tcPr>
          <w:p w14:paraId="15136A78" w14:textId="77777777"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14:paraId="24E83890" w14:textId="77777777"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7BCEC446" w14:textId="77777777"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C81274" w:rsidRPr="004A39F6" w14:paraId="1FB99D2A" w14:textId="77777777" w:rsidTr="00374B2A">
        <w:trPr>
          <w:trHeight w:val="372"/>
        </w:trPr>
        <w:tc>
          <w:tcPr>
            <w:tcW w:w="15673" w:type="dxa"/>
            <w:gridSpan w:val="14"/>
            <w:vAlign w:val="center"/>
          </w:tcPr>
          <w:p w14:paraId="08B1954F" w14:textId="77777777" w:rsidR="00C81274" w:rsidRPr="004A39F6" w:rsidRDefault="00C81274" w:rsidP="006871A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C81274">
              <w:rPr>
                <w:rFonts w:ascii="Times New Roman" w:hAnsi="Times New Roman" w:cs="Times New Roman"/>
              </w:rPr>
              <w:t>Комплексное развитие и благоустройство сельского поселения Аган, направленное на улучшение его внешнего облика и создание максимально благоприятных, комфортных и безопасных условий для проживания и отдыха жителей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81274" w:rsidRPr="004A39F6" w14:paraId="431F4C53" w14:textId="77777777" w:rsidTr="00374B2A">
        <w:trPr>
          <w:trHeight w:val="372"/>
        </w:trPr>
        <w:tc>
          <w:tcPr>
            <w:tcW w:w="562" w:type="dxa"/>
            <w:vAlign w:val="center"/>
          </w:tcPr>
          <w:p w14:paraId="2ECF2734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Align w:val="center"/>
          </w:tcPr>
          <w:p w14:paraId="5C1FD2A7" w14:textId="77777777" w:rsidR="00C81274" w:rsidRPr="004A39F6" w:rsidRDefault="00C81274" w:rsidP="00C812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C81274">
              <w:rPr>
                <w:rFonts w:ascii="Times New Roman" w:hAnsi="Times New Roman" w:cs="Times New Roman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105" w:type="dxa"/>
            <w:vAlign w:val="center"/>
          </w:tcPr>
          <w:p w14:paraId="4BE12590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vAlign w:val="center"/>
          </w:tcPr>
          <w:p w14:paraId="176AD770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78D79A28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0241F2C3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370ACAA1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14:paraId="340C4747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56172F88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14:paraId="52874BD9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14:paraId="2B759CB3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7" w:type="dxa"/>
            <w:vAlign w:val="center"/>
          </w:tcPr>
          <w:p w14:paraId="5A0942D6" w14:textId="77777777" w:rsidR="00C81274" w:rsidRPr="00374B2A" w:rsidRDefault="00374B2A" w:rsidP="00374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B2A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автономного округа – Югра от 31.10.2021 № 477-п «О государственной программе Ханты-Мансийского автономного округа – Югры «Жилищно-коммунальный </w:t>
            </w:r>
            <w:r w:rsidRPr="00374B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комплекс и городская среда»</w:t>
            </w:r>
          </w:p>
        </w:tc>
        <w:tc>
          <w:tcPr>
            <w:tcW w:w="1559" w:type="dxa"/>
            <w:vAlign w:val="center"/>
          </w:tcPr>
          <w:p w14:paraId="3055F458" w14:textId="77777777" w:rsidR="00C81274" w:rsidRPr="004A39F6" w:rsidRDefault="00C81274" w:rsidP="00C81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6C8B9D52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274" w:rsidRPr="004A39F6" w14:paraId="04F504DC" w14:textId="77777777" w:rsidTr="00374B2A">
        <w:trPr>
          <w:trHeight w:val="372"/>
        </w:trPr>
        <w:tc>
          <w:tcPr>
            <w:tcW w:w="562" w:type="dxa"/>
            <w:vAlign w:val="center"/>
          </w:tcPr>
          <w:p w14:paraId="22BFD79B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vAlign w:val="center"/>
          </w:tcPr>
          <w:p w14:paraId="34BF2BC7" w14:textId="77777777" w:rsidR="00C81274" w:rsidRPr="004A39F6" w:rsidRDefault="00CA498D" w:rsidP="00C812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A498D">
              <w:rPr>
                <w:rFonts w:ascii="Times New Roman" w:hAnsi="Times New Roman" w:cs="Times New Roman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105" w:type="dxa"/>
            <w:vAlign w:val="center"/>
          </w:tcPr>
          <w:p w14:paraId="24FF3C4C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vAlign w:val="center"/>
          </w:tcPr>
          <w:p w14:paraId="6EB902A1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4AA6BE38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79DC3B30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10D7A045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14:paraId="3B2C260C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14:paraId="27BC6FEE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14:paraId="031EC193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14:paraId="4DF4DC26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7" w:type="dxa"/>
            <w:vAlign w:val="center"/>
          </w:tcPr>
          <w:p w14:paraId="45AE7D0A" w14:textId="77777777" w:rsidR="00C81274" w:rsidRPr="00374B2A" w:rsidRDefault="00374B2A" w:rsidP="00374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B2A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автономного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1559" w:type="dxa"/>
            <w:vAlign w:val="center"/>
          </w:tcPr>
          <w:p w14:paraId="51FFD44E" w14:textId="77777777" w:rsidR="00C81274" w:rsidRPr="004A39F6" w:rsidRDefault="00D019FD" w:rsidP="00C81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5E808ED9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B2A" w:rsidRPr="004A39F6" w14:paraId="14FA5855" w14:textId="77777777" w:rsidTr="00374B2A">
        <w:trPr>
          <w:trHeight w:val="372"/>
        </w:trPr>
        <w:tc>
          <w:tcPr>
            <w:tcW w:w="562" w:type="dxa"/>
            <w:vAlign w:val="center"/>
          </w:tcPr>
          <w:p w14:paraId="46C82039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985" w:type="dxa"/>
            <w:vAlign w:val="center"/>
          </w:tcPr>
          <w:p w14:paraId="0688FC4F" w14:textId="77777777" w:rsidR="00374B2A" w:rsidRPr="00CA498D" w:rsidRDefault="00374B2A" w:rsidP="00C812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 xml:space="preserve">Количество снесенных объектов недвижимости, признанных аварийными </w:t>
            </w:r>
          </w:p>
        </w:tc>
        <w:tc>
          <w:tcPr>
            <w:tcW w:w="1105" w:type="dxa"/>
            <w:vAlign w:val="center"/>
          </w:tcPr>
          <w:p w14:paraId="50440EC2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vAlign w:val="center"/>
          </w:tcPr>
          <w:p w14:paraId="5DF6FAD2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67013C07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3568CE68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0C33AE9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14:paraId="2CB7A8EE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14:paraId="1CD8735A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14:paraId="36CE02B6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184AD0BE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7" w:type="dxa"/>
            <w:vAlign w:val="center"/>
          </w:tcPr>
          <w:p w14:paraId="0936CD96" w14:textId="77777777" w:rsidR="00374B2A" w:rsidRPr="004A39F6" w:rsidRDefault="00374B2A" w:rsidP="00C81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автономного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1559" w:type="dxa"/>
            <w:vAlign w:val="center"/>
          </w:tcPr>
          <w:p w14:paraId="1679AEB0" w14:textId="77777777" w:rsidR="00374B2A" w:rsidRPr="004A39F6" w:rsidRDefault="00D019FD" w:rsidP="00C81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552F5C72" w14:textId="77777777" w:rsidR="00374B2A" w:rsidRPr="004A39F6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B2A" w:rsidRPr="004A39F6" w14:paraId="14F75E56" w14:textId="77777777" w:rsidTr="00374B2A">
        <w:trPr>
          <w:trHeight w:val="372"/>
        </w:trPr>
        <w:tc>
          <w:tcPr>
            <w:tcW w:w="562" w:type="dxa"/>
            <w:vAlign w:val="center"/>
          </w:tcPr>
          <w:p w14:paraId="631B8354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985" w:type="dxa"/>
            <w:vAlign w:val="center"/>
          </w:tcPr>
          <w:p w14:paraId="318A0E2D" w14:textId="77777777" w:rsidR="00374B2A" w:rsidRPr="00374B2A" w:rsidRDefault="00374B2A" w:rsidP="00C812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 xml:space="preserve">Протяженность сетей уличного освещения, со светодиодными лампами </w:t>
            </w:r>
          </w:p>
        </w:tc>
        <w:tc>
          <w:tcPr>
            <w:tcW w:w="1105" w:type="dxa"/>
            <w:vAlign w:val="center"/>
          </w:tcPr>
          <w:p w14:paraId="184E93F7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09" w:type="dxa"/>
            <w:vAlign w:val="center"/>
          </w:tcPr>
          <w:p w14:paraId="198F2660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709" w:type="dxa"/>
            <w:vAlign w:val="center"/>
          </w:tcPr>
          <w:p w14:paraId="23BFFAD5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17067B92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851" w:type="dxa"/>
            <w:vAlign w:val="center"/>
          </w:tcPr>
          <w:p w14:paraId="6EBF60BC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708" w:type="dxa"/>
            <w:vAlign w:val="center"/>
          </w:tcPr>
          <w:p w14:paraId="3EEEFE30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709" w:type="dxa"/>
            <w:vAlign w:val="center"/>
          </w:tcPr>
          <w:p w14:paraId="719A54DF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709" w:type="dxa"/>
            <w:vAlign w:val="center"/>
          </w:tcPr>
          <w:p w14:paraId="48B6DC42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276" w:type="dxa"/>
            <w:vAlign w:val="center"/>
          </w:tcPr>
          <w:p w14:paraId="2A2CA386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2807" w:type="dxa"/>
            <w:vAlign w:val="center"/>
          </w:tcPr>
          <w:p w14:paraId="0D8A1377" w14:textId="77777777" w:rsidR="00374B2A" w:rsidRPr="00374B2A" w:rsidRDefault="00374B2A" w:rsidP="00C81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B2A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автономного округа – Югра от 31.10.2021 № 477-п «О государственной программе Ханты-Мансийского автономного округа – Югры «Жилищно-коммунальный </w:t>
            </w:r>
            <w:r w:rsidRPr="00374B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комплекс и городская среда»</w:t>
            </w:r>
          </w:p>
        </w:tc>
        <w:tc>
          <w:tcPr>
            <w:tcW w:w="1559" w:type="dxa"/>
            <w:vAlign w:val="center"/>
          </w:tcPr>
          <w:p w14:paraId="05197029" w14:textId="77777777" w:rsidR="00374B2A" w:rsidRPr="004A39F6" w:rsidRDefault="00D019FD" w:rsidP="00C81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3BF083A6" w14:textId="77777777" w:rsidR="00374B2A" w:rsidRPr="004A39F6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B2A" w:rsidRPr="004A39F6" w14:paraId="459A91EE" w14:textId="77777777" w:rsidTr="00374B2A">
        <w:trPr>
          <w:trHeight w:val="372"/>
        </w:trPr>
        <w:tc>
          <w:tcPr>
            <w:tcW w:w="562" w:type="dxa"/>
            <w:vAlign w:val="center"/>
          </w:tcPr>
          <w:p w14:paraId="70EAB359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985" w:type="dxa"/>
            <w:vAlign w:val="center"/>
          </w:tcPr>
          <w:p w14:paraId="76EF60AE" w14:textId="77777777" w:rsidR="00374B2A" w:rsidRPr="00374B2A" w:rsidRDefault="00374B2A" w:rsidP="00C812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>Количество  проектов реализованных в рамках проекта «Народная инициатива» (количественный показатель в расчетном году в ед.)</w:t>
            </w:r>
          </w:p>
        </w:tc>
        <w:tc>
          <w:tcPr>
            <w:tcW w:w="1105" w:type="dxa"/>
            <w:vAlign w:val="center"/>
          </w:tcPr>
          <w:p w14:paraId="585CDD15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vAlign w:val="center"/>
          </w:tcPr>
          <w:p w14:paraId="7D9A61CA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14:paraId="26A6898E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5DF7DA23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14:paraId="08784A7C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14:paraId="09CE1B64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42FD827A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1283502D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14:paraId="52A77742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7" w:type="dxa"/>
            <w:vAlign w:val="center"/>
          </w:tcPr>
          <w:p w14:paraId="7D96FF8E" w14:textId="77777777" w:rsidR="00374B2A" w:rsidRPr="00374B2A" w:rsidRDefault="00374B2A" w:rsidP="00C81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B2A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автономного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1559" w:type="dxa"/>
            <w:vAlign w:val="center"/>
          </w:tcPr>
          <w:p w14:paraId="24D6EFF6" w14:textId="77777777" w:rsidR="00374B2A" w:rsidRPr="004A39F6" w:rsidRDefault="00D019FD" w:rsidP="00C81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64C07021" w14:textId="77777777" w:rsidR="00374B2A" w:rsidRPr="004A39F6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274" w:rsidRPr="004A39F6" w14:paraId="23DB5013" w14:textId="77777777" w:rsidTr="00374B2A">
        <w:trPr>
          <w:trHeight w:val="373"/>
        </w:trPr>
        <w:tc>
          <w:tcPr>
            <w:tcW w:w="15673" w:type="dxa"/>
            <w:gridSpan w:val="14"/>
            <w:vAlign w:val="center"/>
          </w:tcPr>
          <w:p w14:paraId="55DD3F89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="00D019FD" w:rsidRPr="00C81274">
              <w:rPr>
                <w:rFonts w:ascii="Times New Roman" w:hAnsi="Times New Roman" w:cs="Times New Roman"/>
              </w:rPr>
              <w:t>Повышение надежности и качества предоставл</w:t>
            </w:r>
            <w:r w:rsidR="00D019FD">
              <w:rPr>
                <w:rFonts w:ascii="Times New Roman" w:hAnsi="Times New Roman" w:cs="Times New Roman"/>
              </w:rPr>
              <w:t>ения жилищно-коммунальных услуг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81274" w:rsidRPr="004A39F6" w14:paraId="68FD8007" w14:textId="77777777" w:rsidTr="00374B2A">
        <w:trPr>
          <w:trHeight w:val="373"/>
        </w:trPr>
        <w:tc>
          <w:tcPr>
            <w:tcW w:w="562" w:type="dxa"/>
            <w:vAlign w:val="center"/>
          </w:tcPr>
          <w:p w14:paraId="2F9BB28F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85" w:type="dxa"/>
            <w:vAlign w:val="center"/>
          </w:tcPr>
          <w:p w14:paraId="031DE0A2" w14:textId="77777777" w:rsidR="00C81274" w:rsidRPr="004A39F6" w:rsidRDefault="00D019FD" w:rsidP="00D019FD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D019FD">
              <w:rPr>
                <w:rFonts w:ascii="Times New Roman" w:hAnsi="Times New Roman" w:cs="Times New Roman"/>
              </w:rPr>
              <w:t xml:space="preserve">Доля населения, обеспеченного услугами водоотведения нормативного качества </w:t>
            </w:r>
          </w:p>
        </w:tc>
        <w:tc>
          <w:tcPr>
            <w:tcW w:w="1105" w:type="dxa"/>
            <w:vAlign w:val="center"/>
          </w:tcPr>
          <w:p w14:paraId="2C3F61AC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14:paraId="1692CD85" w14:textId="77777777" w:rsidR="00C81274" w:rsidRPr="004A39F6" w:rsidRDefault="00D019F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vAlign w:val="center"/>
          </w:tcPr>
          <w:p w14:paraId="18E31D1E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5BE0CB68" w14:textId="77777777" w:rsidR="00C81274" w:rsidRPr="004A39F6" w:rsidRDefault="00D019F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vAlign w:val="center"/>
          </w:tcPr>
          <w:p w14:paraId="59E847DF" w14:textId="77777777" w:rsidR="00C81274" w:rsidRPr="004A39F6" w:rsidRDefault="00D019F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vAlign w:val="center"/>
          </w:tcPr>
          <w:p w14:paraId="3F1A0FDA" w14:textId="77777777" w:rsidR="00C81274" w:rsidRPr="004A39F6" w:rsidRDefault="00D019F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vAlign w:val="center"/>
          </w:tcPr>
          <w:p w14:paraId="65DEEFDD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34A4F10A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36BFDADC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7" w:type="dxa"/>
            <w:vAlign w:val="center"/>
          </w:tcPr>
          <w:p w14:paraId="793BF5AC" w14:textId="77777777" w:rsidR="00C81274" w:rsidRPr="004A39F6" w:rsidRDefault="00D019FD" w:rsidP="002C5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019FD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254634">
              <w:rPr>
                <w:rFonts w:ascii="Times New Roman" w:hAnsi="Times New Roman" w:cs="Times New Roman"/>
              </w:rPr>
              <w:t xml:space="preserve">, </w:t>
            </w:r>
            <w:r w:rsidR="00254634" w:rsidRPr="00254634">
              <w:rPr>
                <w:rFonts w:ascii="Times New Roman" w:hAnsi="Times New Roman" w:cs="Times New Roman"/>
              </w:rPr>
              <w:t>Постановление</w:t>
            </w:r>
            <w:r w:rsidR="002C5420">
              <w:rPr>
                <w:rFonts w:ascii="Times New Roman" w:hAnsi="Times New Roman" w:cs="Times New Roman"/>
              </w:rPr>
              <w:t xml:space="preserve"> администрации с.п.Аган № 07</w:t>
            </w:r>
            <w:r w:rsidR="00254634" w:rsidRPr="00254634">
              <w:rPr>
                <w:rFonts w:ascii="Times New Roman" w:hAnsi="Times New Roman" w:cs="Times New Roman"/>
              </w:rPr>
              <w:t xml:space="preserve"> от </w:t>
            </w:r>
            <w:r w:rsidR="002C5420">
              <w:rPr>
                <w:rFonts w:ascii="Times New Roman" w:hAnsi="Times New Roman" w:cs="Times New Roman"/>
              </w:rPr>
              <w:t>07.</w:t>
            </w:r>
            <w:r w:rsidR="00254634" w:rsidRPr="00254634">
              <w:rPr>
                <w:rFonts w:ascii="Times New Roman" w:hAnsi="Times New Roman" w:cs="Times New Roman"/>
              </w:rPr>
              <w:t>0</w:t>
            </w:r>
            <w:r w:rsidR="002C5420">
              <w:rPr>
                <w:rFonts w:ascii="Times New Roman" w:hAnsi="Times New Roman" w:cs="Times New Roman"/>
              </w:rPr>
              <w:t>2</w:t>
            </w:r>
            <w:r w:rsidR="00254634" w:rsidRPr="00254634">
              <w:rPr>
                <w:rFonts w:ascii="Times New Roman" w:hAnsi="Times New Roman" w:cs="Times New Roman"/>
              </w:rPr>
              <w:t>.20</w:t>
            </w:r>
            <w:r w:rsidR="002C5420">
              <w:rPr>
                <w:rFonts w:ascii="Times New Roman" w:hAnsi="Times New Roman" w:cs="Times New Roman"/>
              </w:rPr>
              <w:t>22</w:t>
            </w:r>
            <w:r w:rsidR="00254634" w:rsidRPr="00254634">
              <w:rPr>
                <w:rFonts w:ascii="Times New Roman" w:hAnsi="Times New Roman" w:cs="Times New Roman"/>
              </w:rPr>
              <w:t xml:space="preserve">г. </w:t>
            </w:r>
            <w:r w:rsidR="002C5420" w:rsidRPr="002C5420">
              <w:rPr>
                <w:rFonts w:ascii="Times New Roman" w:hAnsi="Times New Roman" w:cs="Times New Roman"/>
                <w:bCs/>
              </w:rPr>
      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</w:t>
            </w:r>
            <w:r w:rsidR="002C5420" w:rsidRPr="002C5420">
              <w:rPr>
                <w:rFonts w:ascii="Times New Roman" w:hAnsi="Times New Roman" w:cs="Times New Roman"/>
                <w:bCs/>
              </w:rPr>
              <w:lastRenderedPageBreak/>
              <w:t>работ, услуг из бюджета сельского поселения Аган</w:t>
            </w:r>
          </w:p>
        </w:tc>
        <w:tc>
          <w:tcPr>
            <w:tcW w:w="1559" w:type="dxa"/>
            <w:vAlign w:val="center"/>
          </w:tcPr>
          <w:p w14:paraId="0C4CB9D4" w14:textId="77777777" w:rsidR="00C81274" w:rsidRPr="004A39F6" w:rsidRDefault="00C81274" w:rsidP="00C81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7681B4AE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0258075" w14:textId="77777777"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</w:p>
    <w:p w14:paraId="19BDE245" w14:textId="3E6971C6"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3. Квартальный план достижения показателей муниципальной программы в </w:t>
      </w:r>
      <w:r w:rsidR="00CD54BC">
        <w:rPr>
          <w:rFonts w:ascii="Times New Roman" w:hAnsi="Times New Roman" w:cs="Times New Roman"/>
          <w:i/>
        </w:rPr>
        <w:t xml:space="preserve">2025 </w:t>
      </w:r>
      <w:r w:rsidRPr="004A39F6">
        <w:rPr>
          <w:rFonts w:ascii="Times New Roman" w:hAnsi="Times New Roman" w:cs="Times New Roman"/>
        </w:rPr>
        <w:t>году</w:t>
      </w:r>
    </w:p>
    <w:p w14:paraId="249E3BC6" w14:textId="77777777"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979"/>
        <w:gridCol w:w="1547"/>
        <w:gridCol w:w="2027"/>
        <w:gridCol w:w="1833"/>
        <w:gridCol w:w="1833"/>
        <w:gridCol w:w="2711"/>
      </w:tblGrid>
      <w:tr w:rsidR="00C81274" w:rsidRPr="004A39F6" w14:paraId="15AB77F9" w14:textId="77777777" w:rsidTr="00C81274">
        <w:tc>
          <w:tcPr>
            <w:tcW w:w="807" w:type="dxa"/>
            <w:vMerge w:val="restart"/>
            <w:shd w:val="clear" w:color="auto" w:fill="auto"/>
            <w:vAlign w:val="center"/>
          </w:tcPr>
          <w:p w14:paraId="6567D213" w14:textId="77777777" w:rsidR="00C81274" w:rsidRPr="004A39F6" w:rsidRDefault="00C81274" w:rsidP="00C8127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14:paraId="5AF3171D" w14:textId="77777777" w:rsidR="00C81274" w:rsidRPr="004A39F6" w:rsidRDefault="00C81274" w:rsidP="00C8127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79" w:type="dxa"/>
            <w:vMerge w:val="restart"/>
            <w:shd w:val="clear" w:color="auto" w:fill="auto"/>
            <w:vAlign w:val="center"/>
          </w:tcPr>
          <w:p w14:paraId="3ACAA92C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14:paraId="0BC8DD92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5693" w:type="dxa"/>
            <w:gridSpan w:val="3"/>
            <w:shd w:val="clear" w:color="auto" w:fill="auto"/>
            <w:vAlign w:val="center"/>
          </w:tcPr>
          <w:p w14:paraId="33E8E2B0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2711" w:type="dxa"/>
            <w:vMerge w:val="restart"/>
            <w:shd w:val="clear" w:color="auto" w:fill="auto"/>
            <w:vAlign w:val="center"/>
          </w:tcPr>
          <w:p w14:paraId="084D39B5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конец года</w:t>
            </w:r>
          </w:p>
        </w:tc>
      </w:tr>
      <w:tr w:rsidR="00C81274" w:rsidRPr="004A39F6" w14:paraId="24A16F67" w14:textId="77777777" w:rsidTr="00C81274">
        <w:tc>
          <w:tcPr>
            <w:tcW w:w="807" w:type="dxa"/>
            <w:vMerge/>
            <w:shd w:val="clear" w:color="auto" w:fill="auto"/>
            <w:vAlign w:val="center"/>
          </w:tcPr>
          <w:p w14:paraId="6E264D2B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/>
            <w:shd w:val="clear" w:color="auto" w:fill="auto"/>
            <w:vAlign w:val="center"/>
          </w:tcPr>
          <w:p w14:paraId="4E6B4FEC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14:paraId="05E600C2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63B7B4CB" w14:textId="60C41106" w:rsidR="00C81274" w:rsidRPr="004A39F6" w:rsidRDefault="00F53916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31.03.2025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99FB0EE" w14:textId="5E6217F5" w:rsidR="00C81274" w:rsidRPr="004A39F6" w:rsidRDefault="00F53916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30.06.2025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E53647E" w14:textId="3AD8DA47" w:rsidR="00C81274" w:rsidRPr="004A39F6" w:rsidRDefault="00F53916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30.09.2025</w:t>
            </w:r>
          </w:p>
        </w:tc>
        <w:tc>
          <w:tcPr>
            <w:tcW w:w="2711" w:type="dxa"/>
            <w:vMerge/>
            <w:shd w:val="clear" w:color="auto" w:fill="auto"/>
            <w:vAlign w:val="center"/>
          </w:tcPr>
          <w:p w14:paraId="0042FAF0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274" w:rsidRPr="004A39F6" w14:paraId="293BEE34" w14:textId="77777777" w:rsidTr="00C81274">
        <w:tc>
          <w:tcPr>
            <w:tcW w:w="807" w:type="dxa"/>
            <w:shd w:val="clear" w:color="auto" w:fill="auto"/>
            <w:vAlign w:val="center"/>
          </w:tcPr>
          <w:p w14:paraId="603B8E52" w14:textId="77777777" w:rsidR="00C81274" w:rsidRPr="004A39F6" w:rsidRDefault="00C81274" w:rsidP="00C8127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14:paraId="67CFC816" w14:textId="77777777" w:rsidR="00C81274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C81274">
              <w:rPr>
                <w:rFonts w:ascii="Times New Roman" w:hAnsi="Times New Roman" w:cs="Times New Roman"/>
              </w:rPr>
              <w:t>Комплексное развитие и благоустройство сельского поселения Аган, направленное на улучшение его внешнего облика и создание максимально благоприятных, комфортных и безопасных условий для проживания и отдыха жителей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871A9" w:rsidRPr="004A39F6" w14:paraId="1189FAF4" w14:textId="77777777" w:rsidTr="00C81274">
        <w:tc>
          <w:tcPr>
            <w:tcW w:w="807" w:type="dxa"/>
            <w:shd w:val="clear" w:color="auto" w:fill="auto"/>
            <w:vAlign w:val="center"/>
          </w:tcPr>
          <w:p w14:paraId="7B2DFE2E" w14:textId="77777777" w:rsidR="006871A9" w:rsidRPr="004A39F6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2E7D1AE1" w14:textId="77777777" w:rsidR="006871A9" w:rsidRPr="004A39F6" w:rsidRDefault="006871A9" w:rsidP="006871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C81274">
              <w:rPr>
                <w:rFonts w:ascii="Times New Roman" w:hAnsi="Times New Roman" w:cs="Times New Roman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07D006F" w14:textId="77777777" w:rsidR="006871A9" w:rsidRPr="004A39F6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26865BDF" w14:textId="77777777"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B7F40AC" w14:textId="77777777"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BE0C4FA" w14:textId="77777777"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68F17107" w14:textId="77777777"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871A9" w:rsidRPr="004A39F6" w14:paraId="0D99DC07" w14:textId="77777777" w:rsidTr="00C81274">
        <w:tc>
          <w:tcPr>
            <w:tcW w:w="807" w:type="dxa"/>
            <w:shd w:val="clear" w:color="auto" w:fill="auto"/>
            <w:vAlign w:val="center"/>
          </w:tcPr>
          <w:p w14:paraId="756D1B35" w14:textId="77777777" w:rsidR="006871A9" w:rsidRPr="004A39F6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75B9C5C6" w14:textId="77777777" w:rsidR="006871A9" w:rsidRPr="004A39F6" w:rsidRDefault="006871A9" w:rsidP="006871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A498D">
              <w:rPr>
                <w:rFonts w:ascii="Times New Roman" w:hAnsi="Times New Roman" w:cs="Times New Roman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2E53124" w14:textId="77777777" w:rsidR="006871A9" w:rsidRPr="004A39F6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5D9B27CA" w14:textId="77777777"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4525803" w14:textId="77777777"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6072696" w14:textId="77777777"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5B600482" w14:textId="77777777"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871A9" w:rsidRPr="004A39F6" w14:paraId="47266AB5" w14:textId="77777777" w:rsidTr="00C81274">
        <w:tc>
          <w:tcPr>
            <w:tcW w:w="807" w:type="dxa"/>
            <w:shd w:val="clear" w:color="auto" w:fill="auto"/>
            <w:vAlign w:val="center"/>
          </w:tcPr>
          <w:p w14:paraId="629AA220" w14:textId="77777777" w:rsidR="006871A9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614A9E8F" w14:textId="77777777" w:rsidR="006871A9" w:rsidRPr="00CA498D" w:rsidRDefault="006871A9" w:rsidP="006871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 xml:space="preserve">Количество снесенных объектов недвижимости, признанных аварийными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6B1B43C" w14:textId="77777777" w:rsidR="006871A9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6A5C24EE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C01B512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88C61FC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5C97D07E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71A9" w:rsidRPr="004A39F6" w14:paraId="481A5043" w14:textId="77777777" w:rsidTr="00C81274">
        <w:tc>
          <w:tcPr>
            <w:tcW w:w="807" w:type="dxa"/>
            <w:shd w:val="clear" w:color="auto" w:fill="auto"/>
            <w:vAlign w:val="center"/>
          </w:tcPr>
          <w:p w14:paraId="27D8820A" w14:textId="77777777" w:rsidR="006871A9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38017CC5" w14:textId="77777777" w:rsidR="006871A9" w:rsidRPr="00374B2A" w:rsidRDefault="006871A9" w:rsidP="006871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 xml:space="preserve">Протяженность сетей уличного освещения, со светодиодными лампами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C1C61D1" w14:textId="77777777" w:rsidR="006871A9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57E15701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AD3B786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7347AAE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23532760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</w:tr>
      <w:tr w:rsidR="006871A9" w:rsidRPr="004A39F6" w14:paraId="6A7BB98E" w14:textId="77777777" w:rsidTr="00C81274">
        <w:tc>
          <w:tcPr>
            <w:tcW w:w="807" w:type="dxa"/>
            <w:shd w:val="clear" w:color="auto" w:fill="auto"/>
            <w:vAlign w:val="center"/>
          </w:tcPr>
          <w:p w14:paraId="3485F1A2" w14:textId="77777777" w:rsidR="006871A9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11939EC8" w14:textId="77777777" w:rsidR="006871A9" w:rsidRPr="00374B2A" w:rsidRDefault="006871A9" w:rsidP="006871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>Количество  проектов реализованных в рамках проекта «Народная инициатива» (количественный показатель в расчетном году в ед.)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73F2AB5" w14:textId="77777777" w:rsidR="006871A9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7D56499A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2528FB4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45FE8D8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4E749B6E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81274" w:rsidRPr="004A39F6" w14:paraId="05E163C6" w14:textId="77777777" w:rsidTr="00C81274">
        <w:tc>
          <w:tcPr>
            <w:tcW w:w="807" w:type="dxa"/>
            <w:shd w:val="clear" w:color="auto" w:fill="auto"/>
            <w:vAlign w:val="center"/>
          </w:tcPr>
          <w:p w14:paraId="278A5A53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14:paraId="01B7DE8C" w14:textId="77777777" w:rsidR="00C81274" w:rsidRPr="004A39F6" w:rsidRDefault="006871A9" w:rsidP="00C8127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C81274">
              <w:rPr>
                <w:rFonts w:ascii="Times New Roman" w:hAnsi="Times New Roman" w:cs="Times New Roman"/>
              </w:rPr>
              <w:t>Повышение надежности и качества предоставл</w:t>
            </w:r>
            <w:r>
              <w:rPr>
                <w:rFonts w:ascii="Times New Roman" w:hAnsi="Times New Roman" w:cs="Times New Roman"/>
              </w:rPr>
              <w:t>ения жилищно-коммунальных услуг»</w:t>
            </w:r>
          </w:p>
        </w:tc>
      </w:tr>
      <w:tr w:rsidR="00C81274" w:rsidRPr="004A39F6" w14:paraId="52F9B3AE" w14:textId="77777777" w:rsidTr="00C81274">
        <w:tc>
          <w:tcPr>
            <w:tcW w:w="807" w:type="dxa"/>
            <w:shd w:val="clear" w:color="auto" w:fill="auto"/>
            <w:vAlign w:val="center"/>
          </w:tcPr>
          <w:p w14:paraId="32BD5E47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25D68EDF" w14:textId="77777777" w:rsidR="00C81274" w:rsidRPr="004A39F6" w:rsidRDefault="006871A9" w:rsidP="00C81274">
            <w:pPr>
              <w:rPr>
                <w:rFonts w:ascii="Times New Roman" w:hAnsi="Times New Roman" w:cs="Times New Roman"/>
              </w:rPr>
            </w:pPr>
            <w:r w:rsidRPr="00D019FD">
              <w:rPr>
                <w:rFonts w:ascii="Times New Roman" w:hAnsi="Times New Roman" w:cs="Times New Roman"/>
              </w:rPr>
              <w:t xml:space="preserve">Доля населения, обеспеченного услугами водоотведения нормативного </w:t>
            </w:r>
            <w:r w:rsidRPr="00D019FD">
              <w:rPr>
                <w:rFonts w:ascii="Times New Roman" w:hAnsi="Times New Roman" w:cs="Times New Roman"/>
              </w:rPr>
              <w:lastRenderedPageBreak/>
              <w:t>качества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333B760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620E9C1A" w14:textId="77777777" w:rsidR="00C81274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58778CF" w14:textId="77777777" w:rsidR="00C81274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93279D0" w14:textId="77777777" w:rsidR="00C81274" w:rsidRPr="004A39F6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4077E785" w14:textId="77777777" w:rsidR="00C81274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</w:tbl>
    <w:p w14:paraId="506EF64C" w14:textId="77777777" w:rsidR="00C81274" w:rsidRPr="004A39F6" w:rsidRDefault="00C81274" w:rsidP="00C81274">
      <w:pPr>
        <w:rPr>
          <w:rFonts w:ascii="Times New Roman" w:hAnsi="Times New Roman" w:cs="Times New Roman"/>
        </w:rPr>
      </w:pPr>
    </w:p>
    <w:p w14:paraId="4BEBA484" w14:textId="77777777"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4. Структура муниципальной программы </w:t>
      </w:r>
    </w:p>
    <w:p w14:paraId="2A132CCD" w14:textId="77777777" w:rsidR="00C81274" w:rsidRPr="004A39F6" w:rsidRDefault="00C81274" w:rsidP="00C81274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tbl>
      <w:tblPr>
        <w:tblW w:w="22841" w:type="dxa"/>
        <w:tblLook w:val="01E0" w:firstRow="1" w:lastRow="1" w:firstColumn="1" w:lastColumn="1" w:noHBand="0" w:noVBand="0"/>
      </w:tblPr>
      <w:tblGrid>
        <w:gridCol w:w="858"/>
        <w:gridCol w:w="6698"/>
        <w:gridCol w:w="4350"/>
        <w:gridCol w:w="7"/>
        <w:gridCol w:w="2970"/>
        <w:gridCol w:w="3979"/>
        <w:gridCol w:w="3979"/>
      </w:tblGrid>
      <w:tr w:rsidR="00C81274" w:rsidRPr="004A39F6" w14:paraId="628A972D" w14:textId="77777777" w:rsidTr="002C5420">
        <w:trPr>
          <w:gridAfter w:val="2"/>
          <w:wAfter w:w="7958" w:type="dxa"/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8DF0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14:paraId="76140561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483B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F226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793E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</w:t>
            </w:r>
          </w:p>
          <w:p w14:paraId="68280667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 показателями</w:t>
            </w:r>
          </w:p>
        </w:tc>
      </w:tr>
      <w:tr w:rsidR="00C81274" w:rsidRPr="004A39F6" w14:paraId="006E9525" w14:textId="77777777" w:rsidTr="002C5420">
        <w:trPr>
          <w:gridAfter w:val="2"/>
          <w:wAfter w:w="7958" w:type="dxa"/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798D" w14:textId="77777777" w:rsidR="00C81274" w:rsidRPr="006871A9" w:rsidRDefault="00C81274" w:rsidP="00C81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1F1E" w14:textId="77777777" w:rsidR="00C81274" w:rsidRPr="006871A9" w:rsidRDefault="00C81274" w:rsidP="00C81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9658" w14:textId="77777777" w:rsidR="00C81274" w:rsidRPr="006871A9" w:rsidRDefault="00C81274" w:rsidP="00C81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7CA6" w14:textId="77777777" w:rsidR="00C81274" w:rsidRPr="006871A9" w:rsidRDefault="00C81274" w:rsidP="00C81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81274" w:rsidRPr="00776C53" w14:paraId="02AE2938" w14:textId="77777777" w:rsidTr="002C5420">
        <w:trPr>
          <w:gridAfter w:val="2"/>
          <w:wAfter w:w="7958" w:type="dxa"/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5FB2" w14:textId="77777777" w:rsidR="00C81274" w:rsidRPr="00776C53" w:rsidRDefault="00C81274" w:rsidP="00C81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C5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EC6F" w14:textId="77777777" w:rsidR="00C81274" w:rsidRPr="002C5420" w:rsidRDefault="00C81274" w:rsidP="006871A9">
            <w:pPr>
              <w:rPr>
                <w:rFonts w:ascii="Times New Roman" w:hAnsi="Times New Roman" w:cs="Times New Roman"/>
                <w:b/>
              </w:rPr>
            </w:pPr>
            <w:r w:rsidRPr="002C5420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="00776C53" w:rsidRPr="002C5420">
              <w:rPr>
                <w:rFonts w:ascii="Times New Roman" w:hAnsi="Times New Roman" w:cs="Times New Roman"/>
                <w:b/>
              </w:rPr>
              <w:t>«Формирование</w:t>
            </w:r>
            <w:r w:rsidR="006871A9" w:rsidRPr="002C5420">
              <w:rPr>
                <w:rFonts w:ascii="Times New Roman" w:hAnsi="Times New Roman" w:cs="Times New Roman"/>
                <w:b/>
              </w:rPr>
              <w:t xml:space="preserve"> комфортной городской среды</w:t>
            </w:r>
            <w:r w:rsidRPr="002C542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81274" w:rsidRPr="004A39F6" w14:paraId="38F78607" w14:textId="77777777" w:rsidTr="002C5420">
        <w:trPr>
          <w:gridAfter w:val="2"/>
          <w:wAfter w:w="7958" w:type="dxa"/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FEB1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B2BB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6871A9" w:rsidRPr="006871A9">
              <w:rPr>
                <w:rFonts w:ascii="Times New Roman" w:hAnsi="Times New Roman" w:cs="Times New Roman"/>
              </w:rPr>
              <w:t>Формирование комфортных, безопасных условий для прожив</w:t>
            </w:r>
            <w:r w:rsidR="006871A9">
              <w:rPr>
                <w:rFonts w:ascii="Times New Roman" w:hAnsi="Times New Roman" w:cs="Times New Roman"/>
              </w:rPr>
              <w:t>ания и отдыха жителей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81274" w:rsidRPr="004A39F6" w14:paraId="07EFF255" w14:textId="77777777" w:rsidTr="002C5420">
        <w:trPr>
          <w:gridAfter w:val="2"/>
          <w:wAfter w:w="7958" w:type="dxa"/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8912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38CD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2C5420" w:rsidRPr="004A39F6" w14:paraId="5F890FDF" w14:textId="77777777" w:rsidTr="002C5420">
        <w:trPr>
          <w:gridAfter w:val="2"/>
          <w:wAfter w:w="7958" w:type="dxa"/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630D" w14:textId="77777777"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97BB" w14:textId="77777777" w:rsidR="002C5420" w:rsidRPr="004A39F6" w:rsidRDefault="002C5420" w:rsidP="006871A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 xml:space="preserve">Обеспечение мероприятий </w:t>
            </w:r>
            <w:r>
              <w:rPr>
                <w:rFonts w:ascii="Times New Roman" w:hAnsi="Times New Roman" w:cs="Times New Roman"/>
              </w:rPr>
              <w:t>по б</w:t>
            </w:r>
            <w:r w:rsidRPr="006871A9">
              <w:rPr>
                <w:rFonts w:ascii="Times New Roman" w:hAnsi="Times New Roman" w:cs="Times New Roman"/>
              </w:rPr>
              <w:t>лагоустройств</w:t>
            </w:r>
            <w:r>
              <w:rPr>
                <w:rFonts w:ascii="Times New Roman" w:hAnsi="Times New Roman" w:cs="Times New Roman"/>
              </w:rPr>
              <w:t>у</w:t>
            </w:r>
            <w:r w:rsidRPr="006871A9">
              <w:rPr>
                <w:rFonts w:ascii="Times New Roman" w:hAnsi="Times New Roman" w:cs="Times New Roman"/>
              </w:rPr>
              <w:t xml:space="preserve"> территории, имущества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A8A5" w14:textId="77777777" w:rsidR="002C5420" w:rsidRPr="006871A9" w:rsidRDefault="002C5420" w:rsidP="006871A9">
            <w:pPr>
              <w:jc w:val="center"/>
              <w:rPr>
                <w:rFonts w:ascii="Times New Roman" w:hAnsi="Times New Roman" w:cs="Times New Roman"/>
              </w:rPr>
            </w:pPr>
            <w:r w:rsidRPr="006871A9">
              <w:rPr>
                <w:rFonts w:ascii="Times New Roman" w:hAnsi="Times New Roman" w:cs="Times New Roman"/>
              </w:rPr>
              <w:t>Расходы направлены на благоустройство территорий многоквартирных домов и общественных территорий поселения, монтаж новогоднего городка, отлову и транспортировке безнадзорных животных, содержание и ремонт детских игровых комплексов и спортивных площадок. Расходы на покупку посадочных материалов, хозяйственных товаров, инвентаря.</w:t>
            </w:r>
          </w:p>
          <w:p w14:paraId="604B6EE6" w14:textId="77777777" w:rsidR="002C5420" w:rsidRPr="006871A9" w:rsidRDefault="002C5420" w:rsidP="006871A9">
            <w:pPr>
              <w:jc w:val="center"/>
              <w:rPr>
                <w:rFonts w:ascii="Times New Roman" w:hAnsi="Times New Roman" w:cs="Times New Roman"/>
              </w:rPr>
            </w:pPr>
            <w:r w:rsidRPr="006871A9">
              <w:rPr>
                <w:rFonts w:ascii="Times New Roman" w:hAnsi="Times New Roman" w:cs="Times New Roman"/>
              </w:rPr>
              <w:t>Выполнение отдельных полномочий в сфере обращения с твердыми коммунальными отходами.</w:t>
            </w:r>
          </w:p>
          <w:p w14:paraId="48EA46CB" w14:textId="77777777" w:rsidR="002C5420" w:rsidRPr="006871A9" w:rsidRDefault="002C5420" w:rsidP="006871A9">
            <w:pPr>
              <w:jc w:val="center"/>
              <w:rPr>
                <w:rFonts w:ascii="Times New Roman" w:hAnsi="Times New Roman" w:cs="Times New Roman"/>
              </w:rPr>
            </w:pPr>
            <w:r w:rsidRPr="006871A9">
              <w:rPr>
                <w:rFonts w:ascii="Times New Roman" w:hAnsi="Times New Roman" w:cs="Times New Roman"/>
              </w:rPr>
              <w:t>Расходы направлены на снос жилых помещений (непригодных, аварийных и др.), оформление документации.</w:t>
            </w:r>
          </w:p>
          <w:p w14:paraId="5EAAC065" w14:textId="77777777" w:rsidR="002C5420" w:rsidRPr="004A39F6" w:rsidRDefault="002C5420" w:rsidP="006871A9">
            <w:pPr>
              <w:jc w:val="center"/>
              <w:rPr>
                <w:rFonts w:ascii="Times New Roman" w:hAnsi="Times New Roman" w:cs="Times New Roman"/>
              </w:rPr>
            </w:pPr>
            <w:r w:rsidRPr="006871A9">
              <w:rPr>
                <w:rFonts w:ascii="Times New Roman" w:hAnsi="Times New Roman" w:cs="Times New Roman"/>
              </w:rPr>
              <w:lastRenderedPageBreak/>
              <w:t>Расходы направлены на оплату электроэнергии уличного освещения, выполнение работ по техническому обслуживанию и текущему ремонту электрических сетей и электрооборудования уличного освещения с.п.Аган, прочие работы, услуги в сфере энергопотребления; Выполнение работ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1A9">
              <w:rPr>
                <w:rFonts w:ascii="Times New Roman" w:hAnsi="Times New Roman" w:cs="Times New Roman"/>
              </w:rPr>
              <w:t xml:space="preserve">устройство травмобезопасного покрытия, демонтаж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DD0C" w14:textId="77777777" w:rsidR="002C5420" w:rsidRDefault="002C5420" w:rsidP="004E39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81274">
              <w:rPr>
                <w:rFonts w:ascii="Times New Roman" w:hAnsi="Times New Roman" w:cs="Times New Roman"/>
              </w:rPr>
              <w:lastRenderedPageBreak/>
              <w:t>Количество благоустроенных дворовых территорий многоквартирных домов</w:t>
            </w:r>
          </w:p>
          <w:p w14:paraId="446406F3" w14:textId="77777777" w:rsidR="002C5420" w:rsidRDefault="002C5420" w:rsidP="004E39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A498D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  <w:p w14:paraId="4C6B8034" w14:textId="77777777" w:rsidR="002C5420" w:rsidRDefault="002C5420" w:rsidP="004E39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>Количество снесенных объектов недвижимости, признанных аварийными</w:t>
            </w:r>
          </w:p>
          <w:p w14:paraId="53222242" w14:textId="77777777" w:rsidR="002C5420" w:rsidRPr="004A39F6" w:rsidRDefault="002C5420" w:rsidP="004E39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374B2A">
              <w:rPr>
                <w:rFonts w:ascii="Times New Roman" w:hAnsi="Times New Roman" w:cs="Times New Roman"/>
              </w:rPr>
              <w:t>Протяженность сетей уличного освещения, со светодиодными лампами</w:t>
            </w:r>
          </w:p>
        </w:tc>
      </w:tr>
      <w:tr w:rsidR="002C5420" w:rsidRPr="004A39F6" w14:paraId="437AC969" w14:textId="77777777" w:rsidTr="002C5420">
        <w:trPr>
          <w:gridAfter w:val="2"/>
          <w:wAfter w:w="7958" w:type="dxa"/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CC4F" w14:textId="77777777"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B490" w14:textId="77777777" w:rsidR="002C5420" w:rsidRPr="004A39F6" w:rsidRDefault="002C5420" w:rsidP="006871A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Обеспечение мероприятий </w:t>
            </w:r>
            <w:r>
              <w:rPr>
                <w:rFonts w:ascii="Times New Roman" w:hAnsi="Times New Roman" w:cs="Times New Roman"/>
              </w:rPr>
              <w:t>по р</w:t>
            </w:r>
            <w:r w:rsidRPr="006871A9">
              <w:rPr>
                <w:rFonts w:ascii="Times New Roman" w:hAnsi="Times New Roman" w:cs="Times New Roman"/>
              </w:rPr>
              <w:t xml:space="preserve">еализация проектов инициативного бюджетирования в рамках проведения конкурсного отбора «Народная инициатива» 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C530" w14:textId="77777777"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  <w:r w:rsidRPr="00254634">
              <w:rPr>
                <w:rFonts w:ascii="Times New Roman" w:hAnsi="Times New Roman" w:cs="Times New Roman"/>
              </w:rPr>
              <w:t>Расходы направлены на реализацию проектов в рамках проведения конкурса «Народная инициатива»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AA38" w14:textId="77777777" w:rsidR="002C5420" w:rsidRPr="004A39F6" w:rsidRDefault="002C5420" w:rsidP="004E39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>Количество  проектов реализованных в рамках проекта «Народная инициатива» (количественный показатель в расчетном году в ед.)</w:t>
            </w:r>
          </w:p>
        </w:tc>
      </w:tr>
      <w:tr w:rsidR="002C5420" w:rsidRPr="00776C53" w14:paraId="7D4E97E8" w14:textId="77777777" w:rsidTr="002C5420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9B48" w14:textId="77777777" w:rsidR="002C5420" w:rsidRPr="00776C53" w:rsidRDefault="002C5420" w:rsidP="00C81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C5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06B3" w14:textId="77777777" w:rsidR="002C5420" w:rsidRPr="00776C53" w:rsidRDefault="002C5420" w:rsidP="00C81274">
            <w:pPr>
              <w:rPr>
                <w:rFonts w:ascii="Times New Roman" w:hAnsi="Times New Roman" w:cs="Times New Roman"/>
                <w:b/>
              </w:rPr>
            </w:pPr>
            <w:r w:rsidRPr="00776C53">
              <w:rPr>
                <w:rFonts w:ascii="Times New Roman" w:hAnsi="Times New Roman" w:cs="Times New Roman"/>
                <w:b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3979" w:type="dxa"/>
          </w:tcPr>
          <w:p w14:paraId="2F8CF04C" w14:textId="77777777" w:rsidR="002C5420" w:rsidRPr="00776C53" w:rsidRDefault="002C5420"/>
        </w:tc>
        <w:tc>
          <w:tcPr>
            <w:tcW w:w="3979" w:type="dxa"/>
            <w:vAlign w:val="center"/>
          </w:tcPr>
          <w:p w14:paraId="4CEB6355" w14:textId="77777777" w:rsidR="002C5420" w:rsidRPr="00CA498D" w:rsidRDefault="002C5420" w:rsidP="004E39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 xml:space="preserve">Количество снесенных объектов недвижимости, признанных аварийными </w:t>
            </w:r>
          </w:p>
        </w:tc>
      </w:tr>
      <w:tr w:rsidR="002C5420" w:rsidRPr="004A39F6" w14:paraId="17247408" w14:textId="77777777" w:rsidTr="002C5420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8BED" w14:textId="77777777"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EBA0" w14:textId="77777777" w:rsidR="002C5420" w:rsidRPr="004A39F6" w:rsidRDefault="002C5420" w:rsidP="0025463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</w:rPr>
              <w:t>«</w:t>
            </w:r>
            <w:r w:rsidRPr="00254634">
              <w:rPr>
                <w:rFonts w:ascii="Times New Roman" w:hAnsi="Times New Roman" w:cs="Times New Roman"/>
              </w:rPr>
              <w:t>Обеспечение бесперебойной работы жилищно-коммунального хозяйства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79" w:type="dxa"/>
          </w:tcPr>
          <w:p w14:paraId="56A61B83" w14:textId="77777777" w:rsidR="002C5420" w:rsidRPr="004A39F6" w:rsidRDefault="002C5420"/>
        </w:tc>
        <w:tc>
          <w:tcPr>
            <w:tcW w:w="3979" w:type="dxa"/>
            <w:vAlign w:val="center"/>
          </w:tcPr>
          <w:p w14:paraId="3D7A47E2" w14:textId="77777777" w:rsidR="002C5420" w:rsidRPr="00374B2A" w:rsidRDefault="002C5420" w:rsidP="004E39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 xml:space="preserve">Протяженность сетей уличного освещения, со светодиодными лампами </w:t>
            </w:r>
          </w:p>
        </w:tc>
      </w:tr>
      <w:tr w:rsidR="002C5420" w:rsidRPr="004A39F6" w14:paraId="7880BA1A" w14:textId="77777777" w:rsidTr="002C5420">
        <w:trPr>
          <w:gridAfter w:val="2"/>
          <w:wAfter w:w="7958" w:type="dxa"/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22F5" w14:textId="77777777"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F8DB" w14:textId="77777777" w:rsidR="002C5420" w:rsidRPr="004A39F6" w:rsidRDefault="002C5420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2C5420" w:rsidRPr="00776C53" w14:paraId="4DA7E8FE" w14:textId="77777777" w:rsidTr="002C5420">
        <w:trPr>
          <w:gridAfter w:val="2"/>
          <w:wAfter w:w="7958" w:type="dxa"/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81C2" w14:textId="77777777"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FBAA" w14:textId="77777777" w:rsidR="002C5420" w:rsidRPr="004A39F6" w:rsidRDefault="002C5420" w:rsidP="00254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A39F6">
              <w:rPr>
                <w:rFonts w:ascii="Times New Roman" w:hAnsi="Times New Roman" w:cs="Times New Roman"/>
              </w:rPr>
              <w:t>беспечение</w:t>
            </w:r>
            <w:r>
              <w:rPr>
                <w:rFonts w:ascii="Times New Roman" w:hAnsi="Times New Roman" w:cs="Times New Roman"/>
              </w:rPr>
              <w:t xml:space="preserve"> мероприятий по в</w:t>
            </w:r>
            <w:r w:rsidRPr="00254634">
              <w:rPr>
                <w:rFonts w:ascii="Times New Roman" w:hAnsi="Times New Roman" w:cs="Times New Roman"/>
              </w:rPr>
              <w:t>озмещени</w:t>
            </w:r>
            <w:r>
              <w:rPr>
                <w:rFonts w:ascii="Times New Roman" w:hAnsi="Times New Roman" w:cs="Times New Roman"/>
              </w:rPr>
              <w:t>ю</w:t>
            </w:r>
            <w:r w:rsidRPr="00254634">
              <w:rPr>
                <w:rFonts w:ascii="Times New Roman" w:hAnsi="Times New Roman" w:cs="Times New Roman"/>
              </w:rPr>
              <w:t xml:space="preserve"> недополученных доходов, связанных с применением регулируемых тарифов по вывозу ЖКО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A345" w14:textId="77777777"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634">
              <w:rPr>
                <w:rFonts w:ascii="Times New Roman" w:hAnsi="Times New Roman" w:cs="Times New Roman"/>
              </w:rPr>
              <w:t>Расходы направлены на предоставление субсидий организациям, предоставляющим населению жилищно-коммунальные услуги по тарифам, не обеспечивающим возмещение издержек</w:t>
            </w:r>
          </w:p>
          <w:p w14:paraId="267940DF" w14:textId="77777777"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6456" w14:textId="77777777" w:rsidR="002C5420" w:rsidRPr="00776C53" w:rsidRDefault="002C5420" w:rsidP="00C81274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D019FD">
              <w:rPr>
                <w:rFonts w:ascii="Times New Roman" w:hAnsi="Times New Roman" w:cs="Times New Roman"/>
              </w:rPr>
              <w:t>Доля населения, обеспеченного услугами водоотведения нормативного качества</w:t>
            </w:r>
          </w:p>
        </w:tc>
      </w:tr>
    </w:tbl>
    <w:p w14:paraId="3DA2497E" w14:textId="77777777" w:rsidR="00C81274" w:rsidRPr="004A39F6" w:rsidRDefault="00C81274" w:rsidP="00C81274">
      <w:pPr>
        <w:rPr>
          <w:rFonts w:ascii="Times New Roman" w:hAnsi="Times New Roman" w:cs="Times New Roman"/>
        </w:rPr>
      </w:pPr>
    </w:p>
    <w:p w14:paraId="15EA2BDC" w14:textId="77777777"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lastRenderedPageBreak/>
        <w:t>5. Финансовое обеспечение муниципальной программы</w:t>
      </w:r>
    </w:p>
    <w:p w14:paraId="53A15C88" w14:textId="77777777"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</w:p>
    <w:tbl>
      <w:tblPr>
        <w:tblW w:w="14214" w:type="dxa"/>
        <w:tblInd w:w="95" w:type="dxa"/>
        <w:tblLook w:val="04A0" w:firstRow="1" w:lastRow="0" w:firstColumn="1" w:lastColumn="0" w:noHBand="0" w:noVBand="1"/>
      </w:tblPr>
      <w:tblGrid>
        <w:gridCol w:w="6510"/>
        <w:gridCol w:w="959"/>
        <w:gridCol w:w="959"/>
        <w:gridCol w:w="960"/>
        <w:gridCol w:w="960"/>
        <w:gridCol w:w="960"/>
        <w:gridCol w:w="960"/>
        <w:gridCol w:w="960"/>
        <w:gridCol w:w="986"/>
      </w:tblGrid>
      <w:tr w:rsidR="00C81274" w:rsidRPr="00741FAC" w14:paraId="32A930BD" w14:textId="77777777" w:rsidTr="00BD0653">
        <w:trPr>
          <w:trHeight w:val="835"/>
        </w:trPr>
        <w:tc>
          <w:tcPr>
            <w:tcW w:w="6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79D6D" w14:textId="77777777" w:rsidR="00C81274" w:rsidRPr="00741FAC" w:rsidRDefault="00C81274" w:rsidP="00C81274">
            <w:pPr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7704" w:type="dxa"/>
            <w:gridSpan w:val="8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0F5E80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финансового обеспечения по годам, тыс. рублей</w:t>
            </w:r>
          </w:p>
        </w:tc>
      </w:tr>
      <w:tr w:rsidR="00C81274" w:rsidRPr="00741FAC" w14:paraId="5935E3E5" w14:textId="77777777" w:rsidTr="00BD0653">
        <w:trPr>
          <w:trHeight w:val="50"/>
        </w:trPr>
        <w:tc>
          <w:tcPr>
            <w:tcW w:w="6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F8D24" w14:textId="77777777" w:rsidR="00C81274" w:rsidRPr="00741FAC" w:rsidRDefault="00C81274" w:rsidP="00C8127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29666B0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EEE21CA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093108A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4EE1C8E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DCA43AF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3937C96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C1F46C8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6EB3AA7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C81274" w:rsidRPr="00741FAC" w14:paraId="38085BF6" w14:textId="77777777" w:rsidTr="00BD0653">
        <w:trPr>
          <w:trHeight w:val="3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374B01F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954644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B5709A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AD8BE0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BF89A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DCF8D3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27811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04ED9C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1C2D73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254634" w:rsidRPr="00BD0653" w14:paraId="57F7111C" w14:textId="77777777" w:rsidTr="00BD0653">
        <w:trPr>
          <w:trHeight w:val="60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3BCB546" w14:textId="77777777" w:rsidR="00254634" w:rsidRPr="00741FAC" w:rsidRDefault="00254634" w:rsidP="00C812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(всего), в том числе: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30E27" w14:textId="6F5556E8" w:rsidR="00254634" w:rsidRPr="00517DFD" w:rsidRDefault="00EC5617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5 628,3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2D232" w14:textId="372F5AE2" w:rsidR="00254634" w:rsidRPr="00517DFD" w:rsidRDefault="00BD0653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6D42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DA3361" w:rsidRPr="006F6D42">
              <w:rPr>
                <w:rFonts w:ascii="Times New Roman" w:hAnsi="Times New Roman" w:cs="Times New Roman"/>
                <w:b/>
                <w:color w:val="000000"/>
              </w:rPr>
              <w:t> 990,6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06B4CF" w14:textId="41FB2FC5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b/>
                <w:color w:val="000000"/>
              </w:rPr>
              <w:t> 354,1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535193" w14:textId="430F0DC5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b/>
                <w:color w:val="000000"/>
              </w:rPr>
              <w:t> 464,1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6D4F38" w14:textId="0E2369A0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b/>
                <w:color w:val="000000"/>
              </w:rPr>
              <w:t> 464,1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84D084" w14:textId="4AD68355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b/>
                <w:color w:val="000000"/>
              </w:rPr>
              <w:t> 464,1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402222" w14:textId="23878189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b/>
                <w:color w:val="000000"/>
              </w:rPr>
              <w:t> 464,1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6A4573" w14:textId="2B2D9282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6D42">
              <w:rPr>
                <w:rFonts w:ascii="Times New Roman" w:hAnsi="Times New Roman" w:cs="Times New Roman"/>
                <w:b/>
                <w:color w:val="000000"/>
              </w:rPr>
              <w:t>26</w:t>
            </w:r>
            <w:r w:rsidR="00DA3361" w:rsidRPr="006F6D42">
              <w:rPr>
                <w:rFonts w:ascii="Times New Roman" w:hAnsi="Times New Roman" w:cs="Times New Roman"/>
                <w:b/>
                <w:color w:val="000000"/>
              </w:rPr>
              <w:t> 829,4</w:t>
            </w:r>
          </w:p>
        </w:tc>
      </w:tr>
      <w:tr w:rsidR="00C81274" w:rsidRPr="00BD0653" w14:paraId="1127DB62" w14:textId="77777777" w:rsidTr="00BD0653">
        <w:trPr>
          <w:trHeight w:val="401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C585230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5CE4F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D8827E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2F4C9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45BB22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8C159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E3D70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D7CC30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0F299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C81274" w:rsidRPr="00BD0653" w14:paraId="03A3140D" w14:textId="77777777" w:rsidTr="00BD0653">
        <w:trPr>
          <w:trHeight w:val="383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118058F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9A1950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9EE27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C20AB6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21B8F7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1B532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51145C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86D50F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84670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C81274" w:rsidRPr="00DA3361" w14:paraId="26CA8E80" w14:textId="77777777" w:rsidTr="00BD0653">
        <w:trPr>
          <w:trHeight w:val="6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244F6A3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B6A2BB" w14:textId="5F201A25" w:rsidR="00C81274" w:rsidRPr="00517DFD" w:rsidRDefault="00EC5617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5 628,3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8DBFC4" w14:textId="3A3CCE72" w:rsidR="00C81274" w:rsidRPr="00517DFD" w:rsidRDefault="00BD0653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6D42">
              <w:rPr>
                <w:rFonts w:ascii="Times New Roman" w:hAnsi="Times New Roman" w:cs="Times New Roman"/>
                <w:color w:val="000000"/>
              </w:rPr>
              <w:t>3</w:t>
            </w:r>
            <w:r w:rsidR="00DA3361" w:rsidRPr="006F6D42">
              <w:rPr>
                <w:rFonts w:ascii="Times New Roman" w:hAnsi="Times New Roman" w:cs="Times New Roman"/>
                <w:color w:val="000000"/>
              </w:rPr>
              <w:t> 990,6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02A841" w14:textId="013095A6" w:rsidR="00C81274" w:rsidRPr="00517DFD" w:rsidRDefault="0025463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color w:val="000000"/>
              </w:rPr>
              <w:t> 354,1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FDAE96" w14:textId="00E8CA00" w:rsidR="00C81274" w:rsidRPr="00517DFD" w:rsidRDefault="0025463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color w:val="000000"/>
              </w:rPr>
              <w:t> 464,1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F9CB0" w14:textId="36497697" w:rsidR="00C81274" w:rsidRPr="00517DFD" w:rsidRDefault="0025463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color w:val="000000"/>
              </w:rPr>
              <w:t> 464,1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CAF0DE" w14:textId="3A2441F9" w:rsidR="00C81274" w:rsidRPr="00517DFD" w:rsidRDefault="0025463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color w:val="000000"/>
              </w:rPr>
              <w:t> 464,1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741D3" w14:textId="54F69495" w:rsidR="00C81274" w:rsidRPr="00517DFD" w:rsidRDefault="0025463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color w:val="000000"/>
              </w:rPr>
              <w:t> 464,1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F518F1" w14:textId="78F54B5A" w:rsidR="00C81274" w:rsidRPr="00DA3361" w:rsidRDefault="00254634" w:rsidP="00C81274">
            <w:pPr>
              <w:jc w:val="center"/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6F6D42">
              <w:rPr>
                <w:rFonts w:ascii="Times New Roman" w:hAnsi="Times New Roman" w:cs="Times New Roman"/>
                <w:color w:val="000000"/>
              </w:rPr>
              <w:t>26</w:t>
            </w:r>
            <w:r w:rsidR="00DA3361" w:rsidRPr="006F6D42">
              <w:rPr>
                <w:rFonts w:ascii="Times New Roman" w:hAnsi="Times New Roman" w:cs="Times New Roman"/>
                <w:color w:val="000000"/>
              </w:rPr>
              <w:t> 829,4</w:t>
            </w:r>
          </w:p>
        </w:tc>
      </w:tr>
      <w:tr w:rsidR="00C81274" w:rsidRPr="00BD0653" w14:paraId="17345C87" w14:textId="77777777" w:rsidTr="00BD0653">
        <w:trPr>
          <w:trHeight w:val="529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3C979C6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18064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B73F8B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D6859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6908A9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7DE547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D1C33E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3BCAF6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60400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81274" w:rsidRPr="00BD0653" w14:paraId="5CC0F4BE" w14:textId="77777777" w:rsidTr="00BD0653">
        <w:trPr>
          <w:trHeight w:val="611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ECE696E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налоговых расходов (справочно)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AF7840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5208A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E408B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F22B6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C370AA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60DB7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08E4F2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3EBFC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4634" w:rsidRPr="00BD0653" w14:paraId="7C54E2C2" w14:textId="77777777" w:rsidTr="00BD0653">
        <w:trPr>
          <w:trHeight w:val="110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17A00D3" w14:textId="77777777" w:rsidR="00254634" w:rsidRDefault="00254634" w:rsidP="00C812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1.1 </w:t>
            </w:r>
            <w:r w:rsidRPr="00254634">
              <w:rPr>
                <w:rFonts w:ascii="Times New Roman" w:hAnsi="Times New Roman" w:cs="Times New Roman"/>
                <w:b/>
              </w:rPr>
              <w:t>Комплекс процессных мероприятий «Формирование комфортных, безопасных условий для проживания и отдыха жителей поселения»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(всего),</w:t>
            </w:r>
          </w:p>
          <w:p w14:paraId="707E9CC1" w14:textId="77777777" w:rsidR="00254634" w:rsidRPr="00741FAC" w:rsidRDefault="00254634" w:rsidP="00C812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том числе: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4508CED" w14:textId="02558E26" w:rsidR="00254634" w:rsidRPr="00517DFD" w:rsidRDefault="00101738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3 765,8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13B40D4" w14:textId="27DC3EAB" w:rsidR="00254634" w:rsidRPr="00517DFD" w:rsidRDefault="00BD0653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D42">
              <w:rPr>
                <w:rFonts w:ascii="Times New Roman" w:hAnsi="Times New Roman" w:cs="Times New Roman"/>
                <w:b/>
              </w:rPr>
              <w:t>1309,9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932F1F6" w14:textId="06DBC77F" w:rsidR="00254634" w:rsidRPr="00517DFD" w:rsidRDefault="00BD0653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1 105,0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2794840" w14:textId="5602EE3A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BD0653" w:rsidRPr="00517DFD">
              <w:rPr>
                <w:rFonts w:ascii="Times New Roman" w:hAnsi="Times New Roman" w:cs="Times New Roman"/>
                <w:b/>
              </w:rPr>
              <w:t>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1D5AFF1" w14:textId="38A04291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BD0653" w:rsidRPr="00517DFD">
              <w:rPr>
                <w:rFonts w:ascii="Times New Roman" w:hAnsi="Times New Roman" w:cs="Times New Roman"/>
                <w:b/>
              </w:rPr>
              <w:t xml:space="preserve"> 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DCB9195" w14:textId="405FAD83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BD0653" w:rsidRPr="00517DFD">
              <w:rPr>
                <w:rFonts w:ascii="Times New Roman" w:hAnsi="Times New Roman" w:cs="Times New Roman"/>
                <w:b/>
              </w:rPr>
              <w:t>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59CE396" w14:textId="70FBBE16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BD0653" w:rsidRPr="00517DFD">
              <w:rPr>
                <w:rFonts w:ascii="Times New Roman" w:hAnsi="Times New Roman" w:cs="Times New Roman"/>
                <w:b/>
              </w:rPr>
              <w:t> 125,0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ED3BF0B" w14:textId="30981ABE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D42">
              <w:rPr>
                <w:rFonts w:ascii="Times New Roman" w:hAnsi="Times New Roman" w:cs="Times New Roman"/>
                <w:b/>
              </w:rPr>
              <w:t>1</w:t>
            </w:r>
            <w:r w:rsidR="00DA3361" w:rsidRPr="006F6D42">
              <w:rPr>
                <w:rFonts w:ascii="Times New Roman" w:hAnsi="Times New Roman" w:cs="Times New Roman"/>
                <w:b/>
              </w:rPr>
              <w:t>1 200,8</w:t>
            </w:r>
          </w:p>
        </w:tc>
      </w:tr>
      <w:tr w:rsidR="00C81274" w:rsidRPr="00BD0653" w14:paraId="0901E347" w14:textId="77777777" w:rsidTr="00BD0653">
        <w:trPr>
          <w:trHeight w:val="254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F8C1D8B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D563B15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0256973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64B2BEF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CE12A6C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525265C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D3D68F1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7EFD75D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72607B0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</w:tr>
      <w:tr w:rsidR="00C81274" w:rsidRPr="00BD0653" w14:paraId="7440A050" w14:textId="77777777" w:rsidTr="00BD0653">
        <w:trPr>
          <w:trHeight w:val="396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878C37B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BF0115D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3D6E1CC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5A10DBF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E9952E4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B0DF45C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16426E5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A34DEE1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95746B7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</w:tr>
      <w:tr w:rsidR="00C81274" w:rsidRPr="00BD0653" w14:paraId="192835E5" w14:textId="77777777" w:rsidTr="00BD0653">
        <w:trPr>
          <w:trHeight w:val="616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E5301FD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1803A87" w14:textId="09795450" w:rsidR="00C81274" w:rsidRPr="00517DFD" w:rsidRDefault="00101738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3 765,8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F520B03" w14:textId="007881EC" w:rsidR="00C81274" w:rsidRPr="00517DFD" w:rsidRDefault="00BD0653" w:rsidP="00C81274">
            <w:pPr>
              <w:jc w:val="center"/>
              <w:rPr>
                <w:rFonts w:ascii="Times New Roman" w:hAnsi="Times New Roman" w:cs="Times New Roman"/>
              </w:rPr>
            </w:pPr>
            <w:r w:rsidRPr="006F6D42">
              <w:rPr>
                <w:rFonts w:ascii="Times New Roman" w:hAnsi="Times New Roman" w:cs="Times New Roman"/>
              </w:rPr>
              <w:t>1</w:t>
            </w:r>
            <w:r w:rsidR="00DA3361" w:rsidRPr="006F6D42">
              <w:rPr>
                <w:rFonts w:ascii="Times New Roman" w:hAnsi="Times New Roman" w:cs="Times New Roman"/>
              </w:rPr>
              <w:t> 830,0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97D2DE1" w14:textId="7B774B21" w:rsidR="00C81274" w:rsidRPr="00517DFD" w:rsidRDefault="00BD0653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1 105,0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2561A7E" w14:textId="1A942EEF" w:rsidR="00C81274" w:rsidRPr="00517DFD" w:rsidRDefault="00BD0653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C433ED8" w14:textId="46338FBC" w:rsidR="00C81274" w:rsidRPr="00517DFD" w:rsidRDefault="00BD0653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ACED3F6" w14:textId="77D989D4" w:rsidR="00C81274" w:rsidRPr="00517DFD" w:rsidRDefault="00BD0653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BA668FE" w14:textId="2C83FDEC" w:rsidR="00C81274" w:rsidRPr="00517DFD" w:rsidRDefault="00BD0653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1 125,0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A16D64E" w14:textId="18192E1A" w:rsidR="00C81274" w:rsidRPr="00517DFD" w:rsidRDefault="00BD0653" w:rsidP="00C81274">
            <w:pPr>
              <w:jc w:val="center"/>
              <w:rPr>
                <w:rFonts w:ascii="Times New Roman" w:hAnsi="Times New Roman" w:cs="Times New Roman"/>
              </w:rPr>
            </w:pPr>
            <w:r w:rsidRPr="006F6D42">
              <w:rPr>
                <w:rFonts w:ascii="Times New Roman" w:hAnsi="Times New Roman" w:cs="Times New Roman"/>
              </w:rPr>
              <w:t>1</w:t>
            </w:r>
            <w:r w:rsidR="00DA3361" w:rsidRPr="006F6D42">
              <w:rPr>
                <w:rFonts w:ascii="Times New Roman" w:hAnsi="Times New Roman" w:cs="Times New Roman"/>
              </w:rPr>
              <w:t>1 200,8</w:t>
            </w:r>
          </w:p>
        </w:tc>
      </w:tr>
      <w:tr w:rsidR="00C81274" w:rsidRPr="00BD0653" w14:paraId="1372C6CC" w14:textId="77777777" w:rsidTr="00BD0653">
        <w:trPr>
          <w:trHeight w:val="6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6A85793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483E2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45B01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141066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C60D7E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007EF3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132ADD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601A0F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D466A5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BD0653" w14:paraId="320FA133" w14:textId="77777777" w:rsidTr="00BD0653">
        <w:trPr>
          <w:trHeight w:val="6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5414784" w14:textId="77777777" w:rsidR="00776C53" w:rsidRPr="002C5420" w:rsidRDefault="00776C53" w:rsidP="00776C53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lastRenderedPageBreak/>
              <w:t>Мероприятие (результат) «Сформированы комфортные, безопасные условия для проживания и отдыха жителей поселения» (всего),</w:t>
            </w:r>
          </w:p>
          <w:p w14:paraId="246170C4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492FD290" w14:textId="7CF114CD" w:rsidR="00776C53" w:rsidRPr="00517DFD" w:rsidRDefault="00101738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3 765,8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4AADC377" w14:textId="7C4CDFD4" w:rsidR="00776C53" w:rsidRPr="00517DFD" w:rsidRDefault="00EC5617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D42">
              <w:rPr>
                <w:rFonts w:ascii="Times New Roman" w:hAnsi="Times New Roman" w:cs="Times New Roman"/>
                <w:b/>
              </w:rPr>
              <w:t>1</w:t>
            </w:r>
            <w:r w:rsidR="00DA3361" w:rsidRPr="006F6D42">
              <w:rPr>
                <w:rFonts w:ascii="Times New Roman" w:hAnsi="Times New Roman" w:cs="Times New Roman"/>
                <w:b/>
              </w:rPr>
              <w:t> 830,0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07308E51" w14:textId="2900A434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EC5617" w:rsidRPr="00517DFD">
              <w:rPr>
                <w:rFonts w:ascii="Times New Roman" w:hAnsi="Times New Roman" w:cs="Times New Roman"/>
                <w:b/>
              </w:rPr>
              <w:t> 105,0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6CD063FC" w14:textId="33E292FD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EC5617" w:rsidRPr="00517DFD">
              <w:rPr>
                <w:rFonts w:ascii="Times New Roman" w:hAnsi="Times New Roman" w:cs="Times New Roman"/>
                <w:b/>
              </w:rPr>
              <w:t>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11989AFC" w14:textId="651998AF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EC5617" w:rsidRPr="00517DFD">
              <w:rPr>
                <w:rFonts w:ascii="Times New Roman" w:hAnsi="Times New Roman" w:cs="Times New Roman"/>
                <w:b/>
              </w:rPr>
              <w:t>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267E6055" w14:textId="1F6EC34B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EC5617" w:rsidRPr="00517DFD">
              <w:rPr>
                <w:rFonts w:ascii="Times New Roman" w:hAnsi="Times New Roman" w:cs="Times New Roman"/>
                <w:b/>
              </w:rPr>
              <w:t>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59426BDA" w14:textId="31A3F0FD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EC5617" w:rsidRPr="00517DFD">
              <w:rPr>
                <w:rFonts w:ascii="Times New Roman" w:hAnsi="Times New Roman" w:cs="Times New Roman"/>
                <w:b/>
              </w:rPr>
              <w:t> 125,0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64307544" w14:textId="7A9E44C3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D42">
              <w:rPr>
                <w:rFonts w:ascii="Times New Roman" w:hAnsi="Times New Roman" w:cs="Times New Roman"/>
                <w:b/>
              </w:rPr>
              <w:t>1</w:t>
            </w:r>
            <w:r w:rsidR="00DA3361" w:rsidRPr="006F6D42">
              <w:rPr>
                <w:rFonts w:ascii="Times New Roman" w:hAnsi="Times New Roman" w:cs="Times New Roman"/>
                <w:b/>
              </w:rPr>
              <w:t>1 200,8</w:t>
            </w:r>
          </w:p>
        </w:tc>
      </w:tr>
      <w:tr w:rsidR="00776C53" w:rsidRPr="00BD0653" w14:paraId="1D5902FC" w14:textId="77777777" w:rsidTr="00BD0653">
        <w:trPr>
          <w:trHeight w:val="6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CA7DFCC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6F414669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363717E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7A9D49E4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7F28A084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54A2EF59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09C50BDE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6764F1A7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269781BD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</w:tr>
      <w:tr w:rsidR="00776C53" w:rsidRPr="00BD0653" w14:paraId="554AE6F8" w14:textId="77777777" w:rsidTr="00BD0653">
        <w:trPr>
          <w:trHeight w:val="6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AD4306C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395285E3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2DE7299C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18341ED7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228FD76E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034848B8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071A5F56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19C82B55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2F33121E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</w:tr>
      <w:tr w:rsidR="00776C53" w:rsidRPr="00BD0653" w14:paraId="3EFCF441" w14:textId="77777777" w:rsidTr="00BD0653">
        <w:trPr>
          <w:trHeight w:val="6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58BA707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49937B21" w14:textId="7D5FADA5" w:rsidR="00776C53" w:rsidRPr="00517DFD" w:rsidRDefault="00101738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3 765,8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39E774AF" w14:textId="607579E7" w:rsidR="00776C53" w:rsidRPr="00517DFD" w:rsidRDefault="00EC5617" w:rsidP="00776C53">
            <w:pPr>
              <w:jc w:val="center"/>
              <w:rPr>
                <w:rFonts w:ascii="Times New Roman" w:hAnsi="Times New Roman" w:cs="Times New Roman"/>
              </w:rPr>
            </w:pPr>
            <w:r w:rsidRPr="006F6D42">
              <w:rPr>
                <w:rFonts w:ascii="Times New Roman" w:hAnsi="Times New Roman" w:cs="Times New Roman"/>
              </w:rPr>
              <w:t>1</w:t>
            </w:r>
            <w:r w:rsidR="00DA3361" w:rsidRPr="006F6D42">
              <w:rPr>
                <w:rFonts w:ascii="Times New Roman" w:hAnsi="Times New Roman" w:cs="Times New Roman"/>
              </w:rPr>
              <w:t> 830,0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7F74334A" w14:textId="2E0C8185" w:rsidR="00776C53" w:rsidRPr="00517DFD" w:rsidRDefault="00EC5617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1 105,0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27E0964B" w14:textId="1E50822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</w:t>
            </w:r>
            <w:r w:rsidR="00EC5617" w:rsidRPr="00517DFD">
              <w:rPr>
                <w:rFonts w:ascii="Times New Roman" w:hAnsi="Times New Roman" w:cs="Times New Roman"/>
              </w:rPr>
              <w:t>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6DF29130" w14:textId="00914D76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</w:t>
            </w:r>
            <w:r w:rsidR="00EC5617" w:rsidRPr="00517DFD">
              <w:rPr>
                <w:rFonts w:ascii="Times New Roman" w:hAnsi="Times New Roman" w:cs="Times New Roman"/>
              </w:rPr>
              <w:t>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0DB8C564" w14:textId="008F2F62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</w:t>
            </w:r>
            <w:r w:rsidR="00EC5617" w:rsidRPr="00517DFD">
              <w:rPr>
                <w:rFonts w:ascii="Times New Roman" w:hAnsi="Times New Roman" w:cs="Times New Roman"/>
              </w:rPr>
              <w:t xml:space="preserve"> 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047956FD" w14:textId="43C7FC1E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</w:t>
            </w:r>
            <w:r w:rsidR="00EC5617" w:rsidRPr="00517DFD">
              <w:rPr>
                <w:rFonts w:ascii="Times New Roman" w:hAnsi="Times New Roman" w:cs="Times New Roman"/>
              </w:rPr>
              <w:t> 125,0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3E0ACA3A" w14:textId="30EB7843" w:rsidR="00776C53" w:rsidRPr="00517DFD" w:rsidRDefault="00EC5617" w:rsidP="00776C53">
            <w:pPr>
              <w:jc w:val="center"/>
              <w:rPr>
                <w:rFonts w:ascii="Times New Roman" w:hAnsi="Times New Roman" w:cs="Times New Roman"/>
              </w:rPr>
            </w:pPr>
            <w:r w:rsidRPr="006F6D42">
              <w:rPr>
                <w:rFonts w:ascii="Times New Roman" w:hAnsi="Times New Roman" w:cs="Times New Roman"/>
              </w:rPr>
              <w:t>1</w:t>
            </w:r>
            <w:r w:rsidR="00DA3361" w:rsidRPr="006F6D42">
              <w:rPr>
                <w:rFonts w:ascii="Times New Roman" w:hAnsi="Times New Roman" w:cs="Times New Roman"/>
              </w:rPr>
              <w:t>1 200,8</w:t>
            </w:r>
          </w:p>
        </w:tc>
      </w:tr>
      <w:tr w:rsidR="00776C53" w:rsidRPr="00BD0653" w14:paraId="0241B402" w14:textId="77777777" w:rsidTr="00BD0653">
        <w:trPr>
          <w:trHeight w:val="6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9332BA5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1E1E1B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759806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55EA15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02018B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020A23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4BB5FC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915325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2FA10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BD0653" w14:paraId="2DB40E23" w14:textId="77777777" w:rsidTr="00BD0653">
        <w:trPr>
          <w:trHeight w:val="1057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DA36D1F" w14:textId="77777777" w:rsidR="00776C53" w:rsidRDefault="00776C53" w:rsidP="00776C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2.1 </w:t>
            </w:r>
            <w:r w:rsidRPr="00254634"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254634">
              <w:rPr>
                <w:rFonts w:ascii="Times New Roman" w:hAnsi="Times New Roman" w:cs="Times New Roman"/>
                <w:b/>
              </w:rPr>
              <w:t>Обеспечение бесперебойной работы жилищно-коммунального хозяйства</w:t>
            </w:r>
            <w:r w:rsidRPr="00254634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(всего), </w:t>
            </w:r>
          </w:p>
          <w:p w14:paraId="719E012C" w14:textId="77777777" w:rsidR="00776C53" w:rsidRPr="00741FAC" w:rsidRDefault="00776C53" w:rsidP="00776C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9FEDB1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1862,5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6E911D" w14:textId="63BA5294" w:rsidR="00776C53" w:rsidRPr="00517DFD" w:rsidRDefault="00101738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2 160,6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C2025D" w14:textId="1802309C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249,1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E19B4C" w14:textId="07CB43E9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0FBA02" w14:textId="3E3C9598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5F9AE6" w14:textId="3F66278F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C6178F" w14:textId="3AE7E976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339,1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82B705" w14:textId="0882937D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5 628,6</w:t>
            </w:r>
          </w:p>
        </w:tc>
      </w:tr>
      <w:tr w:rsidR="00776C53" w:rsidRPr="00BD0653" w14:paraId="2A8D15DF" w14:textId="77777777" w:rsidTr="00BD0653">
        <w:trPr>
          <w:trHeight w:val="662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F8F2DF4" w14:textId="77777777"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E2D04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5DA164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05527E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A8B75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04DF9F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03A19D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5BEF7B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F2DCD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BD0653" w14:paraId="6957AA01" w14:textId="77777777" w:rsidTr="00BD0653">
        <w:trPr>
          <w:trHeight w:val="30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18CE45B" w14:textId="77777777"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213075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4CB13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37D04E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F1472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001BF3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D1E82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823E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694CF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BD0653" w14:paraId="72EEFD82" w14:textId="77777777" w:rsidTr="00BD0653">
        <w:trPr>
          <w:trHeight w:val="6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321DC47" w14:textId="77777777"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C698F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1862,5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3A5DA7" w14:textId="13B1CFEC" w:rsidR="00776C53" w:rsidRPr="00517DFD" w:rsidRDefault="00101738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2 160,6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27AD2E" w14:textId="3C7BEC39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249,1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2B8B8F" w14:textId="07FB02E2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95E297" w14:textId="4FC778E3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27513" w14:textId="2DD967B2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238E9" w14:textId="54659EB3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339,1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7E28C6" w14:textId="152D7C44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1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5 628,6</w:t>
            </w:r>
          </w:p>
        </w:tc>
      </w:tr>
      <w:tr w:rsidR="00776C53" w:rsidRPr="00BD0653" w14:paraId="4890631A" w14:textId="77777777" w:rsidTr="00BD0653">
        <w:trPr>
          <w:trHeight w:val="67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804C4D" w14:textId="77777777"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FC0B5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4C4C52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18AA5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BF9E3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BE6655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68C829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D39B58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FB5FA0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BD0653" w14:paraId="7A839873" w14:textId="77777777" w:rsidTr="00BD0653">
        <w:trPr>
          <w:trHeight w:val="67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636BE86" w14:textId="77777777" w:rsidR="00776C53" w:rsidRPr="002C5420" w:rsidRDefault="00776C53" w:rsidP="00776C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420">
              <w:rPr>
                <w:rFonts w:ascii="Times New Roman" w:hAnsi="Times New Roman" w:cs="Times New Roman"/>
                <w:b/>
              </w:rPr>
              <w:t>Мероприятие (результат) «Обеспечена бесперебойная работа жилищно-коммунального хозяйства</w:t>
            </w:r>
            <w:r w:rsidRPr="002C54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» (всего), </w:t>
            </w:r>
          </w:p>
          <w:p w14:paraId="5D3811F7" w14:textId="77777777" w:rsidR="00776C53" w:rsidRPr="002C5420" w:rsidRDefault="00776C53" w:rsidP="00776C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420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16112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1862,5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9D4955" w14:textId="5807B6BE" w:rsidR="00776C53" w:rsidRPr="00517DFD" w:rsidRDefault="00101738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2 160,6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1309E3" w14:textId="5CAEEEF9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249,1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6F124C" w14:textId="60E94713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1DB65D" w14:textId="233A2FF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E9F5F0" w14:textId="402551F3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8CBE19" w14:textId="15B26C70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339,1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658A9E" w14:textId="012B8C8D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5 628,6</w:t>
            </w:r>
          </w:p>
        </w:tc>
      </w:tr>
      <w:tr w:rsidR="00776C53" w:rsidRPr="00BD0653" w14:paraId="6DD95A01" w14:textId="77777777" w:rsidTr="00BD0653">
        <w:trPr>
          <w:trHeight w:val="67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57C77CE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lastRenderedPageBreak/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0CCF69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7DC41E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D965A0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1C83D7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FAAB57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8C1972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B91988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155E8F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BD0653" w14:paraId="662F0F2B" w14:textId="77777777" w:rsidTr="00BD0653">
        <w:trPr>
          <w:trHeight w:val="67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65ED232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B2AF7E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033AC1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F1F0F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B6921F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1066EF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49B717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01DD25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8DD4F2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BD0653" w14:paraId="0ADC1CA1" w14:textId="77777777" w:rsidTr="00BD0653">
        <w:trPr>
          <w:trHeight w:val="67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665DADC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89F585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1862,5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9CFA15" w14:textId="4E652671" w:rsidR="00776C53" w:rsidRPr="00517DFD" w:rsidRDefault="00101738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2 160,6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32E0C1" w14:textId="748EBEB9" w:rsidR="00776C53" w:rsidRPr="00517DFD" w:rsidRDefault="00101738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2 249,1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E51FE2" w14:textId="0F231E1B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04FDCB" w14:textId="063C5B32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88FC4F" w14:textId="75D49888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4438F0" w14:textId="6345266F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339,1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495204" w14:textId="39AEAF83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1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5 628,6</w:t>
            </w:r>
          </w:p>
        </w:tc>
      </w:tr>
      <w:tr w:rsidR="00776C53" w:rsidRPr="00BD0653" w14:paraId="1D3B0913" w14:textId="77777777" w:rsidTr="00BD0653">
        <w:trPr>
          <w:trHeight w:val="67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42F04E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809B36E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356DA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7BCB90C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E13D43C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9C1B13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6B8D717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C2038BC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B2D8B04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7CD7D1AD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3C764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536C0" w14:textId="77777777"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21B20" w14:textId="77777777"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75704" w14:textId="77777777"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21DB9" w14:textId="77777777"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B4A47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516658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951C3"/>
    <w:rsid w:val="000C5E38"/>
    <w:rsid w:val="00101738"/>
    <w:rsid w:val="00113342"/>
    <w:rsid w:val="001137DA"/>
    <w:rsid w:val="00131804"/>
    <w:rsid w:val="00182D5C"/>
    <w:rsid w:val="00187B53"/>
    <w:rsid w:val="001D5563"/>
    <w:rsid w:val="001F09D0"/>
    <w:rsid w:val="00221CDC"/>
    <w:rsid w:val="00225B6E"/>
    <w:rsid w:val="00227F6E"/>
    <w:rsid w:val="002325F8"/>
    <w:rsid w:val="00243EB3"/>
    <w:rsid w:val="00254634"/>
    <w:rsid w:val="002A4DFA"/>
    <w:rsid w:val="002B7C3C"/>
    <w:rsid w:val="002C449F"/>
    <w:rsid w:val="002C5420"/>
    <w:rsid w:val="00300841"/>
    <w:rsid w:val="00303FFD"/>
    <w:rsid w:val="00321B48"/>
    <w:rsid w:val="00340A24"/>
    <w:rsid w:val="00374B2A"/>
    <w:rsid w:val="003820C5"/>
    <w:rsid w:val="003B0C22"/>
    <w:rsid w:val="003E4131"/>
    <w:rsid w:val="003F578A"/>
    <w:rsid w:val="0042627F"/>
    <w:rsid w:val="0043735B"/>
    <w:rsid w:val="004A251E"/>
    <w:rsid w:val="004A2CE6"/>
    <w:rsid w:val="004D5CDA"/>
    <w:rsid w:val="004E39A1"/>
    <w:rsid w:val="00502878"/>
    <w:rsid w:val="005133A2"/>
    <w:rsid w:val="00516658"/>
    <w:rsid w:val="00517DFD"/>
    <w:rsid w:val="005633FB"/>
    <w:rsid w:val="00567BB1"/>
    <w:rsid w:val="005D5881"/>
    <w:rsid w:val="005E5B21"/>
    <w:rsid w:val="00603653"/>
    <w:rsid w:val="00635BFB"/>
    <w:rsid w:val="00675474"/>
    <w:rsid w:val="006860C0"/>
    <w:rsid w:val="006871A9"/>
    <w:rsid w:val="006B28DB"/>
    <w:rsid w:val="006F6D42"/>
    <w:rsid w:val="007357A8"/>
    <w:rsid w:val="00755BF5"/>
    <w:rsid w:val="00776C53"/>
    <w:rsid w:val="00796E52"/>
    <w:rsid w:val="007A1EEC"/>
    <w:rsid w:val="007B338D"/>
    <w:rsid w:val="007C55FB"/>
    <w:rsid w:val="007D1B73"/>
    <w:rsid w:val="007D6F59"/>
    <w:rsid w:val="007E6D5A"/>
    <w:rsid w:val="008A36D3"/>
    <w:rsid w:val="008D178B"/>
    <w:rsid w:val="008D1EE0"/>
    <w:rsid w:val="008F25DF"/>
    <w:rsid w:val="008F432A"/>
    <w:rsid w:val="00904E33"/>
    <w:rsid w:val="00926656"/>
    <w:rsid w:val="00935A19"/>
    <w:rsid w:val="00967112"/>
    <w:rsid w:val="00985BD8"/>
    <w:rsid w:val="009934DB"/>
    <w:rsid w:val="009C126E"/>
    <w:rsid w:val="009F13B6"/>
    <w:rsid w:val="00A85E53"/>
    <w:rsid w:val="00AE1A80"/>
    <w:rsid w:val="00AE7E67"/>
    <w:rsid w:val="00AF0690"/>
    <w:rsid w:val="00AF1F30"/>
    <w:rsid w:val="00B52346"/>
    <w:rsid w:val="00B7571E"/>
    <w:rsid w:val="00B90E18"/>
    <w:rsid w:val="00B97D64"/>
    <w:rsid w:val="00BD0653"/>
    <w:rsid w:val="00BD477E"/>
    <w:rsid w:val="00BF31AD"/>
    <w:rsid w:val="00C24E03"/>
    <w:rsid w:val="00C40239"/>
    <w:rsid w:val="00C40D0D"/>
    <w:rsid w:val="00C513F4"/>
    <w:rsid w:val="00C81274"/>
    <w:rsid w:val="00CA498D"/>
    <w:rsid w:val="00CA5D52"/>
    <w:rsid w:val="00CB6179"/>
    <w:rsid w:val="00CC6CAA"/>
    <w:rsid w:val="00CD54BC"/>
    <w:rsid w:val="00D019F4"/>
    <w:rsid w:val="00D019FD"/>
    <w:rsid w:val="00D517B9"/>
    <w:rsid w:val="00D738D4"/>
    <w:rsid w:val="00DA3361"/>
    <w:rsid w:val="00DA3CD3"/>
    <w:rsid w:val="00DD6774"/>
    <w:rsid w:val="00DE0D57"/>
    <w:rsid w:val="00DE6A41"/>
    <w:rsid w:val="00E00A1F"/>
    <w:rsid w:val="00E10747"/>
    <w:rsid w:val="00E37991"/>
    <w:rsid w:val="00E972D1"/>
    <w:rsid w:val="00EC5617"/>
    <w:rsid w:val="00ED43E0"/>
    <w:rsid w:val="00F53916"/>
    <w:rsid w:val="00F76C79"/>
    <w:rsid w:val="00F816B8"/>
    <w:rsid w:val="00F834B9"/>
    <w:rsid w:val="00F978CE"/>
    <w:rsid w:val="00FA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74F2"/>
  <w15:docId w15:val="{D1456E9E-5337-4DE1-8A1F-68CA39D4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6AF1-A332-46D5-B3D1-AEAA5B80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11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19</cp:revision>
  <cp:lastPrinted>2025-04-10T06:49:00Z</cp:lastPrinted>
  <dcterms:created xsi:type="dcterms:W3CDTF">2023-12-12T08:48:00Z</dcterms:created>
  <dcterms:modified xsi:type="dcterms:W3CDTF">2025-04-10T06:50:00Z</dcterms:modified>
</cp:coreProperties>
</file>