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E83AE" w14:textId="77777777" w:rsidR="004A3AFE" w:rsidRDefault="004A3AFE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EE8A32" w14:textId="77777777" w:rsidR="0068382A" w:rsidRPr="0068382A" w:rsidRDefault="0068382A" w:rsidP="006838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838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АГАН</w:t>
      </w:r>
    </w:p>
    <w:p w14:paraId="48386DCA" w14:textId="77777777" w:rsidR="0068382A" w:rsidRPr="0068382A" w:rsidRDefault="0068382A" w:rsidP="006838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14:paraId="37D8BF1E" w14:textId="77777777" w:rsidR="0068382A" w:rsidRPr="0068382A" w:rsidRDefault="0068382A" w:rsidP="0068382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- Югра</w:t>
      </w:r>
    </w:p>
    <w:p w14:paraId="1128A87C" w14:textId="77777777" w:rsidR="0068382A" w:rsidRPr="0068382A" w:rsidRDefault="0068382A" w:rsidP="006838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D45491" w14:textId="3D0CF8FB" w:rsidR="0068382A" w:rsidRDefault="0068382A" w:rsidP="006838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68382A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ПОСТАНОВЛЕНИЕ</w:t>
      </w:r>
    </w:p>
    <w:p w14:paraId="35B87F97" w14:textId="3A7D53C3" w:rsidR="0086450B" w:rsidRPr="0086450B" w:rsidRDefault="0086450B" w:rsidP="0086450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44"/>
          <w:szCs w:val="24"/>
          <w:lang w:eastAsia="ru-RU"/>
        </w:rPr>
      </w:pPr>
    </w:p>
    <w:p w14:paraId="6FBD2F5E" w14:textId="77777777" w:rsidR="00755BF5" w:rsidRPr="007D1B73" w:rsidRDefault="00755BF5" w:rsidP="00731C7C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47CF0A2E" w14:textId="5650F39A" w:rsidR="00755BF5" w:rsidRPr="00755BF5" w:rsidRDefault="00B010A8" w:rsidP="00B010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0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8FE">
        <w:rPr>
          <w:rFonts w:ascii="Times New Roman" w:eastAsia="Times New Roman" w:hAnsi="Times New Roman" w:cs="Times New Roman"/>
          <w:sz w:val="28"/>
          <w:szCs w:val="28"/>
          <w:lang w:eastAsia="ru-RU"/>
        </w:rPr>
        <w:t>10.04.</w:t>
      </w:r>
      <w:r w:rsidR="006B201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F13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End"/>
      <w:r w:rsidR="006B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C58F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55BF5" w:rsidRPr="00755BF5" w14:paraId="12C043E5" w14:textId="77777777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CC6693D" w14:textId="0D14A1CC" w:rsidR="00755BF5" w:rsidRPr="00755BF5" w:rsidRDefault="00B010A8" w:rsidP="005E53B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сельского поселения Аган от 15.12.2023г. № 144 «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5E5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имуществом</w:t>
            </w:r>
            <w:r w:rsidR="0050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</w:t>
            </w:r>
            <w:r w:rsidR="002B2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0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 w:rsidR="00503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74F9700B" w14:textId="77777777"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14:paraId="22C3500A" w14:textId="77777777" w:rsidR="00FC58FE" w:rsidRDefault="00FC58FE" w:rsidP="00B010A8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C5D9E" w14:textId="7A9E377A" w:rsidR="00B010A8" w:rsidRPr="00755BF5" w:rsidRDefault="00B010A8" w:rsidP="00B010A8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сельского поселения Аган </w:t>
      </w:r>
      <w:r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08.11.2021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123 «</w:t>
      </w:r>
      <w:r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разработки и реализации муниципальных программ сельского поселения Аган»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целях уточнения объемов финансирования муниципальной программы</w:t>
      </w:r>
      <w:r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2CB0478C" w14:textId="77777777"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B594D7" w14:textId="77777777" w:rsidR="00B010A8" w:rsidRDefault="00B010A8" w:rsidP="00B010A8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постановление администрации сельского поселения Аган от 15.12.2023 г. № 144 «Об утверждении муниципальной программы «Управление муниципальным имуществом сельского поселения Аган» следующие изменения:</w:t>
      </w:r>
    </w:p>
    <w:p w14:paraId="2E1B9A74" w14:textId="0C820142" w:rsidR="007E6D5A" w:rsidRPr="00B010A8" w:rsidRDefault="00B010A8" w:rsidP="00B010A8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Приложение к постановлению администрации сельского поселения Аган изложить в нов</w:t>
      </w:r>
      <w:r w:rsidR="00864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редакции согласно приложению,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постановлению.</w:t>
      </w:r>
    </w:p>
    <w:p w14:paraId="74011D45" w14:textId="77777777" w:rsidR="002C449F" w:rsidRPr="00B70B50" w:rsidRDefault="00770A69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2</w:t>
      </w:r>
      <w:r w:rsidR="002C449F">
        <w:t>.</w:t>
      </w:r>
      <w:r w:rsidR="002C449F" w:rsidRPr="00B70B50">
        <w:rPr>
          <w:color w:val="FFFFFF" w:themeColor="background1"/>
        </w:rPr>
        <w:t>--</w:t>
      </w:r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 xml:space="preserve">. </w:t>
      </w:r>
      <w:proofErr w:type="spellStart"/>
      <w:r w:rsidR="002C449F">
        <w:t>аган-</w:t>
      </w:r>
      <w:proofErr w:type="gramStart"/>
      <w:r w:rsidR="002C449F">
        <w:t>адм.рф</w:t>
      </w:r>
      <w:proofErr w:type="spellEnd"/>
      <w:proofErr w:type="gramEnd"/>
      <w:r w:rsidR="002C449F">
        <w:t>).</w:t>
      </w:r>
    </w:p>
    <w:p w14:paraId="69CCDBB2" w14:textId="77777777"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1530C6" w14:textId="20F9A655" w:rsidR="00755BF5" w:rsidRPr="00755BF5" w:rsidRDefault="00770A69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3C25B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EFD1877" w14:textId="77777777"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03C83" w14:textId="77777777" w:rsidR="00755BF5" w:rsidRPr="00755BF5" w:rsidRDefault="00770A69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14:paraId="043E38AC" w14:textId="77777777"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0D21C" w14:textId="77777777"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="0077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Аган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770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Т. С. Соколова</w:t>
      </w:r>
    </w:p>
    <w:p w14:paraId="3A595BC8" w14:textId="77777777"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22D8CF" w14:textId="77777777"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E425D1" w14:textId="77777777"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8B6145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14:paraId="3D1F8390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06F50A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376A6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B7514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6751A4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3BE18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907D6D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28AF36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14:paraId="56D6AB0B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CABBA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4B32B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A6617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B68A7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AC8E0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91D1B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E6595" w14:textId="77777777"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BD7A0" w14:textId="77777777" w:rsidR="001137DA" w:rsidRPr="00755BF5" w:rsidRDefault="001137DA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BEE70" w14:textId="77777777"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72C50" w14:textId="77777777" w:rsidR="00032C46" w:rsidRPr="00755BF5" w:rsidRDefault="00032C4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BA293" w14:textId="77777777" w:rsidR="00490866" w:rsidRDefault="004908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DC8AD00" w14:textId="77777777" w:rsidR="00490866" w:rsidRDefault="0049086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90866" w:rsidSect="002B2165">
          <w:pgSz w:w="11906" w:h="16838"/>
          <w:pgMar w:top="567" w:right="567" w:bottom="568" w:left="1134" w:header="709" w:footer="709" w:gutter="0"/>
          <w:cols w:space="708"/>
          <w:docGrid w:linePitch="360"/>
        </w:sectPr>
      </w:pPr>
    </w:p>
    <w:p w14:paraId="16A1E3C5" w14:textId="77777777" w:rsidR="00921D09" w:rsidRPr="004A39F6" w:rsidRDefault="00921D09" w:rsidP="00B010A8">
      <w:pPr>
        <w:autoSpaceDE w:val="0"/>
        <w:autoSpaceDN w:val="0"/>
        <w:adjustRightInd w:val="0"/>
        <w:spacing w:after="0" w:line="240" w:lineRule="auto"/>
        <w:ind w:right="-598" w:firstLine="12758"/>
        <w:outlineLvl w:val="0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lastRenderedPageBreak/>
        <w:t>Приложение к постановлению</w:t>
      </w:r>
    </w:p>
    <w:p w14:paraId="5BABBF53" w14:textId="77777777" w:rsidR="00921D09" w:rsidRPr="004A39F6" w:rsidRDefault="00921D09" w:rsidP="00B010A8">
      <w:pPr>
        <w:autoSpaceDE w:val="0"/>
        <w:autoSpaceDN w:val="0"/>
        <w:adjustRightInd w:val="0"/>
        <w:spacing w:after="0" w:line="240" w:lineRule="auto"/>
        <w:ind w:right="-598" w:firstLine="12758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с.п. Аган</w:t>
      </w:r>
    </w:p>
    <w:p w14:paraId="66D7CD49" w14:textId="3B483984" w:rsidR="00921D09" w:rsidRPr="004A39F6" w:rsidRDefault="00FC58FE" w:rsidP="00B010A8">
      <w:pPr>
        <w:autoSpaceDE w:val="0"/>
        <w:autoSpaceDN w:val="0"/>
        <w:adjustRightInd w:val="0"/>
        <w:spacing w:after="0" w:line="240" w:lineRule="auto"/>
        <w:ind w:right="-598" w:firstLine="1275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  10.04.2025</w:t>
      </w:r>
      <w:proofErr w:type="gramEnd"/>
      <w:r>
        <w:rPr>
          <w:rFonts w:ascii="Times New Roman" w:hAnsi="Times New Roman" w:cs="Times New Roman"/>
        </w:rPr>
        <w:t xml:space="preserve"> </w:t>
      </w:r>
      <w:r w:rsidR="006B2010">
        <w:rPr>
          <w:rFonts w:ascii="Times New Roman" w:hAnsi="Times New Roman" w:cs="Times New Roman"/>
        </w:rPr>
        <w:t>г.</w:t>
      </w:r>
      <w:r w:rsidR="00921D09" w:rsidRPr="004A39F6">
        <w:rPr>
          <w:rFonts w:ascii="Times New Roman" w:hAnsi="Times New Roman" w:cs="Times New Roman"/>
        </w:rPr>
        <w:t xml:space="preserve">  № </w:t>
      </w:r>
      <w:r>
        <w:rPr>
          <w:rFonts w:ascii="Times New Roman" w:hAnsi="Times New Roman" w:cs="Times New Roman"/>
        </w:rPr>
        <w:t>24</w:t>
      </w:r>
      <w:bookmarkStart w:id="0" w:name="_GoBack"/>
      <w:bookmarkEnd w:id="0"/>
      <w:r w:rsidR="00921D09" w:rsidRPr="004A39F6">
        <w:rPr>
          <w:rFonts w:ascii="Times New Roman" w:hAnsi="Times New Roman" w:cs="Times New Roman"/>
        </w:rPr>
        <w:t xml:space="preserve">              </w:t>
      </w:r>
    </w:p>
    <w:p w14:paraId="7FEB4634" w14:textId="77777777" w:rsidR="00921D09" w:rsidRPr="004A39F6" w:rsidRDefault="00921D09" w:rsidP="00921D09">
      <w:pPr>
        <w:jc w:val="center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</w:p>
    <w:p w14:paraId="7FF12D2D" w14:textId="77777777" w:rsidR="00B010A8" w:rsidRPr="00AD7E52" w:rsidRDefault="00B010A8" w:rsidP="00B01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7E52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14:paraId="625F13F4" w14:textId="77777777" w:rsidR="00B010A8" w:rsidRDefault="00B010A8" w:rsidP="00B01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7E52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Управление муниципальным имуществом сельского поселения Аган</w:t>
      </w:r>
      <w:r w:rsidRPr="00AD7E5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748D542D" w14:textId="77777777" w:rsidR="00B010A8" w:rsidRPr="00B010A8" w:rsidRDefault="00B010A8" w:rsidP="00B01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E328B3" w14:textId="77777777" w:rsidR="00B010A8" w:rsidRPr="004A39F6" w:rsidRDefault="00B010A8" w:rsidP="00B010A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A39F6">
        <w:rPr>
          <w:rFonts w:ascii="Times New Roman" w:eastAsia="Calibri" w:hAnsi="Times New Roman" w:cs="Times New Roman"/>
          <w:b/>
        </w:rPr>
        <w:t>Паспорт муниципальной программы</w:t>
      </w:r>
    </w:p>
    <w:p w14:paraId="619D39A9" w14:textId="77777777" w:rsidR="00B010A8" w:rsidRPr="004A39F6" w:rsidRDefault="00B010A8" w:rsidP="00B010A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«Управление муниципальным имуществом сельского поселения Аган</w:t>
      </w:r>
      <w:r w:rsidRPr="004A39F6">
        <w:rPr>
          <w:rFonts w:ascii="Times New Roman" w:eastAsia="Calibri" w:hAnsi="Times New Roman" w:cs="Times New Roman"/>
          <w:b/>
        </w:rPr>
        <w:t>»</w:t>
      </w:r>
    </w:p>
    <w:p w14:paraId="67B9F21E" w14:textId="77777777" w:rsidR="00B010A8" w:rsidRDefault="00B010A8" w:rsidP="00B010A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D7E52">
        <w:rPr>
          <w:rFonts w:ascii="Times New Roman" w:eastAsia="Calibri" w:hAnsi="Times New Roman" w:cs="Times New Roman"/>
          <w:b/>
        </w:rPr>
        <w:t>(далее – муниципальная программа)</w:t>
      </w:r>
    </w:p>
    <w:p w14:paraId="638A4E0D" w14:textId="77777777" w:rsidR="00B010A8" w:rsidRDefault="00B010A8" w:rsidP="00B010A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A39F6">
        <w:rPr>
          <w:rFonts w:ascii="Times New Roman" w:eastAsia="Calibri" w:hAnsi="Times New Roman" w:cs="Times New Roman"/>
          <w:b/>
        </w:rPr>
        <w:t xml:space="preserve"> </w:t>
      </w:r>
    </w:p>
    <w:p w14:paraId="4BE12ACE" w14:textId="77777777" w:rsidR="00921D09" w:rsidRPr="004A39F6" w:rsidRDefault="00921D09" w:rsidP="00921D0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  <w:r w:rsidRPr="004A39F6">
        <w:rPr>
          <w:rFonts w:ascii="Times New Roman" w:eastAsia="Calibri" w:hAnsi="Times New Roman" w:cs="Times New Roman"/>
        </w:rPr>
        <w:t>1. Основные положения</w:t>
      </w:r>
    </w:p>
    <w:p w14:paraId="1833F1C3" w14:textId="77777777" w:rsidR="00921D09" w:rsidRPr="004A39F6" w:rsidRDefault="00921D09" w:rsidP="00921D0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14913" w:type="dxa"/>
        <w:tblInd w:w="-34" w:type="dxa"/>
        <w:tblLook w:val="01E0" w:firstRow="1" w:lastRow="1" w:firstColumn="1" w:lastColumn="1" w:noHBand="0" w:noVBand="0"/>
      </w:tblPr>
      <w:tblGrid>
        <w:gridCol w:w="6894"/>
        <w:gridCol w:w="8019"/>
      </w:tblGrid>
      <w:tr w:rsidR="00921D09" w:rsidRPr="004A39F6" w14:paraId="1B2600DA" w14:textId="77777777" w:rsidTr="000C3BA5">
        <w:trPr>
          <w:trHeight w:val="693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E7FE9" w14:textId="77777777" w:rsidR="00921D09" w:rsidRPr="004A39F6" w:rsidRDefault="00921D09" w:rsidP="000C3BA5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DDEB7" w14:textId="77777777" w:rsidR="00921D09" w:rsidRPr="004A39F6" w:rsidRDefault="00921D09" w:rsidP="000C3BA5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921D09" w:rsidRPr="004A39F6" w14:paraId="25CEC0C3" w14:textId="77777777" w:rsidTr="000C3BA5">
        <w:trPr>
          <w:trHeight w:val="525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B7407" w14:textId="77777777" w:rsidR="00921D09" w:rsidRPr="004A39F6" w:rsidRDefault="00921D09" w:rsidP="000C3BA5">
            <w:pPr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</w:rPr>
              <w:t>Период реализации муниципальной программы</w:t>
            </w:r>
            <w:r w:rsidRPr="004A39F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EF94D" w14:textId="77777777" w:rsidR="00921D09" w:rsidRPr="004A39F6" w:rsidRDefault="00921D09" w:rsidP="000C3BA5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2024-2030 годы</w:t>
            </w:r>
          </w:p>
        </w:tc>
      </w:tr>
      <w:tr w:rsidR="000C3BA5" w:rsidRPr="0035342D" w14:paraId="7D596692" w14:textId="77777777" w:rsidTr="000C3BA5">
        <w:trPr>
          <w:trHeight w:val="278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C5BEC0" w14:textId="77777777" w:rsidR="000C3BA5" w:rsidRPr="004A39F6" w:rsidRDefault="000C3BA5" w:rsidP="000C3BA5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9149" w14:textId="77777777" w:rsidR="000C3BA5" w:rsidRPr="0035342D" w:rsidRDefault="000C3BA5" w:rsidP="000C3BA5">
            <w:pPr>
              <w:rPr>
                <w:rFonts w:ascii="Times New Roman" w:hAnsi="Times New Roman" w:cs="Times New Roman"/>
              </w:rPr>
            </w:pPr>
            <w:r w:rsidRPr="0035342D">
              <w:rPr>
                <w:rFonts w:ascii="Times New Roman" w:hAnsi="Times New Roman" w:cs="Times New Roman"/>
              </w:rPr>
              <w:t>Повышение эффективности использования и обеспечение сохранности объектов на территории сельского поселения Аган</w:t>
            </w:r>
          </w:p>
        </w:tc>
      </w:tr>
      <w:tr w:rsidR="00921D09" w:rsidRPr="0035342D" w14:paraId="7C4002B7" w14:textId="77777777" w:rsidTr="000C3BA5">
        <w:trPr>
          <w:trHeight w:val="367"/>
        </w:trPr>
        <w:tc>
          <w:tcPr>
            <w:tcW w:w="6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C0F30F" w14:textId="77777777" w:rsidR="00921D09" w:rsidRPr="004A39F6" w:rsidRDefault="00921D09" w:rsidP="000C3BA5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988C0" w14:textId="77777777" w:rsidR="00921D09" w:rsidRPr="0035342D" w:rsidRDefault="00921D09" w:rsidP="000C3BA5">
            <w:pPr>
              <w:tabs>
                <w:tab w:val="left" w:pos="0"/>
                <w:tab w:val="left" w:pos="79"/>
              </w:tabs>
              <w:rPr>
                <w:rFonts w:ascii="Times New Roman" w:hAnsi="Times New Roman" w:cs="Times New Roman"/>
              </w:rPr>
            </w:pPr>
            <w:r w:rsidRPr="0035342D">
              <w:rPr>
                <w:rFonts w:ascii="Times New Roman" w:hAnsi="Times New Roman" w:cs="Times New Roman"/>
              </w:rPr>
              <w:t xml:space="preserve">Подпрограмма № 1 </w:t>
            </w:r>
            <w:r w:rsidR="000C3BA5" w:rsidRPr="0035342D">
              <w:rPr>
                <w:rFonts w:ascii="Times New Roman" w:hAnsi="Times New Roman" w:cs="Times New Roman"/>
              </w:rPr>
              <w:t>«Развитие земельных и имущественных отношений на территории сельского поселения Аган»</w:t>
            </w:r>
          </w:p>
        </w:tc>
      </w:tr>
      <w:tr w:rsidR="00921D09" w:rsidRPr="004A39F6" w14:paraId="4872DC3D" w14:textId="77777777" w:rsidTr="000C3BA5">
        <w:trPr>
          <w:trHeight w:val="367"/>
        </w:trPr>
        <w:tc>
          <w:tcPr>
            <w:tcW w:w="6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B525EF" w14:textId="77777777" w:rsidR="00921D09" w:rsidRPr="004A39F6" w:rsidRDefault="00921D09" w:rsidP="000C3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1A9D" w14:textId="01D2D5F3" w:rsidR="00921D09" w:rsidRPr="004A39F6" w:rsidRDefault="00921D09" w:rsidP="000C3BA5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Подпрограмма № 2 </w:t>
            </w:r>
            <w:r w:rsidR="000C3BA5">
              <w:rPr>
                <w:rFonts w:ascii="Times New Roman" w:hAnsi="Times New Roman" w:cs="Times New Roman"/>
              </w:rPr>
              <w:t>«</w:t>
            </w:r>
            <w:r w:rsidR="000C3BA5" w:rsidRPr="000C3BA5">
              <w:rPr>
                <w:rFonts w:ascii="Times New Roman" w:hAnsi="Times New Roman" w:cs="Times New Roman"/>
              </w:rPr>
              <w:t>Обеспечение страховой защиты имущества с.п.</w:t>
            </w:r>
            <w:r w:rsidR="00271D44">
              <w:rPr>
                <w:rFonts w:ascii="Times New Roman" w:hAnsi="Times New Roman" w:cs="Times New Roman"/>
              </w:rPr>
              <w:t xml:space="preserve"> </w:t>
            </w:r>
            <w:r w:rsidR="000C3BA5" w:rsidRPr="000C3BA5">
              <w:rPr>
                <w:rFonts w:ascii="Times New Roman" w:hAnsi="Times New Roman" w:cs="Times New Roman"/>
              </w:rPr>
              <w:t>Аган</w:t>
            </w:r>
            <w:r w:rsidR="000C3BA5">
              <w:rPr>
                <w:rFonts w:ascii="Times New Roman" w:hAnsi="Times New Roman" w:cs="Times New Roman"/>
              </w:rPr>
              <w:t>»</w:t>
            </w:r>
          </w:p>
        </w:tc>
      </w:tr>
      <w:tr w:rsidR="00921D09" w:rsidRPr="004A39F6" w14:paraId="600D8378" w14:textId="77777777" w:rsidTr="000C3BA5">
        <w:trPr>
          <w:trHeight w:val="359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7FCE1" w14:textId="77777777" w:rsidR="00921D09" w:rsidRPr="00056E22" w:rsidRDefault="00921D09" w:rsidP="000C3BA5">
            <w:pPr>
              <w:rPr>
                <w:rFonts w:ascii="Times New Roman" w:hAnsi="Times New Roman" w:cs="Times New Roman"/>
              </w:rPr>
            </w:pPr>
            <w:r w:rsidRPr="00056E22">
              <w:rPr>
                <w:rFonts w:ascii="Times New Roman" w:hAnsi="Times New Roman" w:cs="Times New Roman"/>
              </w:rPr>
              <w:t>Объёмы финансового обеспечения за весь период реализации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D3316" w14:textId="74AD3FED" w:rsidR="00921D09" w:rsidRPr="00FB3D07" w:rsidRDefault="00E5347E" w:rsidP="000C3BA5">
            <w:pPr>
              <w:rPr>
                <w:rFonts w:ascii="Times New Roman" w:hAnsi="Times New Roman" w:cs="Times New Roman"/>
                <w:highlight w:val="cyan"/>
              </w:rPr>
            </w:pPr>
            <w:r w:rsidRPr="0086450B">
              <w:rPr>
                <w:rFonts w:ascii="Times New Roman" w:hAnsi="Times New Roman" w:cs="Times New Roman"/>
              </w:rPr>
              <w:t>1</w:t>
            </w:r>
            <w:r w:rsidR="00FB3D07" w:rsidRPr="0086450B">
              <w:rPr>
                <w:rFonts w:ascii="Times New Roman" w:hAnsi="Times New Roman" w:cs="Times New Roman"/>
              </w:rPr>
              <w:t>4 223,1</w:t>
            </w:r>
            <w:r w:rsidR="00921D09" w:rsidRPr="0086450B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921D09" w:rsidRPr="004A39F6" w14:paraId="387A13D6" w14:textId="77777777" w:rsidTr="000C3BA5">
        <w:trPr>
          <w:trHeight w:val="77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98071" w14:textId="77777777" w:rsidR="00921D09" w:rsidRPr="004A39F6" w:rsidRDefault="00921D09" w:rsidP="000C3BA5">
            <w:pPr>
              <w:rPr>
                <w:rFonts w:ascii="Times New Roman" w:hAnsi="Times New Roman" w:cs="Times New Roman"/>
                <w:highlight w:val="yellow"/>
              </w:rPr>
            </w:pPr>
            <w:r w:rsidRPr="004A39F6">
              <w:rPr>
                <w:rFonts w:ascii="Times New Roman" w:hAnsi="Times New Roman" w:cs="Times New Roman"/>
              </w:rPr>
              <w:t>Связь с национальными целями развития Российской Федерации/государственными программами Ханты-Мансийского автономного округа – Югры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12D78" w14:textId="77777777" w:rsidR="00921D09" w:rsidRPr="004A39F6" w:rsidRDefault="00921D09" w:rsidP="000C3BA5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- </w:t>
            </w:r>
          </w:p>
        </w:tc>
      </w:tr>
    </w:tbl>
    <w:p w14:paraId="3E57C369" w14:textId="77777777" w:rsidR="00921D09" w:rsidRPr="004A39F6" w:rsidRDefault="00921D09" w:rsidP="00921D09">
      <w:pPr>
        <w:rPr>
          <w:rFonts w:ascii="Times New Roman" w:hAnsi="Times New Roman" w:cs="Times New Roman"/>
        </w:rPr>
      </w:pPr>
    </w:p>
    <w:p w14:paraId="47F05A07" w14:textId="77777777" w:rsidR="00921D09" w:rsidRPr="004A39F6" w:rsidRDefault="00921D09" w:rsidP="00921D09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>2. Показатели муниципальной программы</w:t>
      </w:r>
    </w:p>
    <w:p w14:paraId="6ABA91F0" w14:textId="77777777" w:rsidR="00921D09" w:rsidRPr="004A39F6" w:rsidRDefault="00921D09" w:rsidP="00921D09">
      <w:pPr>
        <w:jc w:val="center"/>
        <w:rPr>
          <w:rFonts w:ascii="Times New Roman" w:hAnsi="Times New Roman" w:cs="Times New Roman"/>
        </w:rPr>
      </w:pPr>
    </w:p>
    <w:tbl>
      <w:tblPr>
        <w:tblW w:w="15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1105"/>
        <w:gridCol w:w="709"/>
        <w:gridCol w:w="709"/>
        <w:gridCol w:w="850"/>
        <w:gridCol w:w="851"/>
        <w:gridCol w:w="708"/>
        <w:gridCol w:w="709"/>
        <w:gridCol w:w="709"/>
        <w:gridCol w:w="1276"/>
        <w:gridCol w:w="2807"/>
        <w:gridCol w:w="1559"/>
        <w:gridCol w:w="1134"/>
      </w:tblGrid>
      <w:tr w:rsidR="00921D09" w:rsidRPr="004A39F6" w14:paraId="4260C175" w14:textId="77777777" w:rsidTr="00921D09">
        <w:trPr>
          <w:trHeight w:val="444"/>
        </w:trPr>
        <w:tc>
          <w:tcPr>
            <w:tcW w:w="562" w:type="dxa"/>
            <w:vMerge w:val="restart"/>
            <w:vAlign w:val="center"/>
          </w:tcPr>
          <w:p w14:paraId="127D8466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744CF938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05" w:type="dxa"/>
            <w:vMerge w:val="restart"/>
            <w:vAlign w:val="center"/>
          </w:tcPr>
          <w:p w14:paraId="4801D413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A39F6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1418" w:type="dxa"/>
            <w:gridSpan w:val="2"/>
            <w:vAlign w:val="center"/>
          </w:tcPr>
          <w:p w14:paraId="0931CB20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vAlign w:val="center"/>
          </w:tcPr>
          <w:p w14:paraId="564A4585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2807" w:type="dxa"/>
            <w:vMerge w:val="restart"/>
            <w:vAlign w:val="center"/>
          </w:tcPr>
          <w:p w14:paraId="7A59D050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1559" w:type="dxa"/>
            <w:vMerge w:val="restart"/>
            <w:vAlign w:val="center"/>
          </w:tcPr>
          <w:p w14:paraId="62997476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415C62F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Связь с показателями национальных целей</w:t>
            </w:r>
          </w:p>
        </w:tc>
      </w:tr>
      <w:tr w:rsidR="00921D09" w:rsidRPr="004A39F6" w14:paraId="53942286" w14:textId="77777777" w:rsidTr="00921D09">
        <w:trPr>
          <w:trHeight w:val="594"/>
        </w:trPr>
        <w:tc>
          <w:tcPr>
            <w:tcW w:w="562" w:type="dxa"/>
            <w:vMerge/>
            <w:vAlign w:val="center"/>
          </w:tcPr>
          <w:p w14:paraId="14EA6AD1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00108815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Merge/>
            <w:vAlign w:val="center"/>
          </w:tcPr>
          <w:p w14:paraId="15412AEE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018A0C4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BDC3818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BD8A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3DB6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3C24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26CB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FAEF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337DB7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момент окончания реализации муниципальной программы</w:t>
            </w:r>
          </w:p>
        </w:tc>
        <w:tc>
          <w:tcPr>
            <w:tcW w:w="2807" w:type="dxa"/>
            <w:vMerge/>
            <w:vAlign w:val="center"/>
          </w:tcPr>
          <w:p w14:paraId="716A959E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20FABAD2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DDDDDD5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D09" w:rsidRPr="004A39F6" w14:paraId="4EC372F2" w14:textId="77777777" w:rsidTr="00921D09">
        <w:trPr>
          <w:trHeight w:val="298"/>
        </w:trPr>
        <w:tc>
          <w:tcPr>
            <w:tcW w:w="562" w:type="dxa"/>
          </w:tcPr>
          <w:p w14:paraId="74FD48F7" w14:textId="77777777" w:rsidR="00921D09" w:rsidRPr="00D019FD" w:rsidRDefault="00921D09" w:rsidP="00921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33E52737" w14:textId="77777777" w:rsidR="00921D09" w:rsidRPr="00D019FD" w:rsidRDefault="00921D09" w:rsidP="00921D09">
            <w:pPr>
              <w:ind w:right="-2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5" w:type="dxa"/>
          </w:tcPr>
          <w:p w14:paraId="791E29A4" w14:textId="77777777" w:rsidR="00921D09" w:rsidRPr="00D019FD" w:rsidRDefault="00921D09" w:rsidP="00921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15306F6B" w14:textId="77777777" w:rsidR="00921D09" w:rsidRPr="00D019FD" w:rsidRDefault="00921D09" w:rsidP="00921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E2F12A4" w14:textId="77777777" w:rsidR="00921D09" w:rsidRPr="00D019FD" w:rsidRDefault="00921D09" w:rsidP="00921D09">
            <w:pPr>
              <w:ind w:left="2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EEB1550" w14:textId="77777777" w:rsidR="00921D09" w:rsidRPr="00D019FD" w:rsidRDefault="00921D09" w:rsidP="00921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9D8217" w14:textId="77777777" w:rsidR="00921D09" w:rsidRPr="00D019FD" w:rsidRDefault="00921D09" w:rsidP="00921D09">
            <w:pPr>
              <w:ind w:left="-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4949913" w14:textId="77777777" w:rsidR="00921D09" w:rsidRPr="00D019FD" w:rsidRDefault="00921D09" w:rsidP="00921D0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3C15D40" w14:textId="77777777" w:rsidR="00921D09" w:rsidRPr="00D019FD" w:rsidRDefault="00921D09" w:rsidP="00921D0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C2310BB" w14:textId="77777777" w:rsidR="00921D09" w:rsidRPr="00D019FD" w:rsidRDefault="00921D09" w:rsidP="00921D0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8459D6A" w14:textId="77777777" w:rsidR="00921D09" w:rsidRPr="00D019FD" w:rsidRDefault="00921D09" w:rsidP="00921D0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07" w:type="dxa"/>
          </w:tcPr>
          <w:p w14:paraId="01B4D04A" w14:textId="77777777" w:rsidR="00921D09" w:rsidRPr="00D019FD" w:rsidRDefault="00921D09" w:rsidP="00921D0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14:paraId="10A76620" w14:textId="77777777" w:rsidR="00921D09" w:rsidRPr="00D019FD" w:rsidRDefault="00921D09" w:rsidP="00921D0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010598CC" w14:textId="77777777" w:rsidR="00921D09" w:rsidRPr="00D019FD" w:rsidRDefault="00921D09" w:rsidP="00921D09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</w:tr>
      <w:tr w:rsidR="00921D09" w:rsidRPr="004A39F6" w14:paraId="76E534A2" w14:textId="77777777" w:rsidTr="00921D09">
        <w:trPr>
          <w:trHeight w:val="372"/>
        </w:trPr>
        <w:tc>
          <w:tcPr>
            <w:tcW w:w="15673" w:type="dxa"/>
            <w:gridSpan w:val="14"/>
            <w:vAlign w:val="center"/>
          </w:tcPr>
          <w:p w14:paraId="3B1D8788" w14:textId="77777777" w:rsidR="00921D09" w:rsidRPr="004A39F6" w:rsidRDefault="000C3BA5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921D09">
              <w:rPr>
                <w:rFonts w:ascii="Times New Roman" w:hAnsi="Times New Roman" w:cs="Times New Roman"/>
              </w:rPr>
              <w:t>Повышение эффективности использования и обеспечение сохранности объектов на территории сельского поселения Аган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21D09" w:rsidRPr="004A39F6" w14:paraId="49E54A02" w14:textId="77777777" w:rsidTr="00921D09">
        <w:trPr>
          <w:trHeight w:val="372"/>
        </w:trPr>
        <w:tc>
          <w:tcPr>
            <w:tcW w:w="562" w:type="dxa"/>
            <w:vAlign w:val="center"/>
          </w:tcPr>
          <w:p w14:paraId="52212EF3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5" w:type="dxa"/>
            <w:vAlign w:val="center"/>
          </w:tcPr>
          <w:p w14:paraId="5E13031B" w14:textId="77777777" w:rsidR="00305049" w:rsidRPr="00305049" w:rsidRDefault="00D37882" w:rsidP="00921D0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05049" w:rsidRPr="00305049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еспечение содержания муниципаль</w:t>
            </w:r>
            <w:r w:rsidR="00305049" w:rsidRPr="00305049">
              <w:rPr>
                <w:rFonts w:ascii="Times New Roman" w:hAnsi="Times New Roman" w:cs="Times New Roman"/>
              </w:rPr>
              <w:t>ного имущества</w:t>
            </w:r>
          </w:p>
        </w:tc>
        <w:tc>
          <w:tcPr>
            <w:tcW w:w="1105" w:type="dxa"/>
            <w:vAlign w:val="center"/>
          </w:tcPr>
          <w:p w14:paraId="1A6B130E" w14:textId="77777777" w:rsidR="00921D09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14:paraId="18C6B750" w14:textId="77777777" w:rsidR="00921D09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1A732685" w14:textId="77777777" w:rsidR="00921D09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14:paraId="4E998778" w14:textId="77777777" w:rsidR="00921D09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14:paraId="72EEE78C" w14:textId="77777777" w:rsidR="00921D09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vAlign w:val="center"/>
          </w:tcPr>
          <w:p w14:paraId="5235E7B6" w14:textId="77777777" w:rsidR="00921D09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790702B6" w14:textId="77777777" w:rsidR="00921D09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1CFFF8E7" w14:textId="77777777" w:rsidR="00921D09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14:paraId="22FC8844" w14:textId="77777777" w:rsidR="00921D09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7" w:type="dxa"/>
            <w:vAlign w:val="center"/>
          </w:tcPr>
          <w:p w14:paraId="4D046415" w14:textId="77777777" w:rsidR="000C3BA5" w:rsidRPr="000C3BA5" w:rsidRDefault="000C3BA5" w:rsidP="000C3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BA5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06.10.2003 г. №131-ФЗ «Об общих принципах организации местного самоуправления в Российской Федерации»;</w:t>
            </w:r>
          </w:p>
          <w:p w14:paraId="3C804921" w14:textId="77777777" w:rsidR="000C3BA5" w:rsidRPr="000C3BA5" w:rsidRDefault="000C3BA5" w:rsidP="000C3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BA5">
              <w:rPr>
                <w:rFonts w:ascii="Times New Roman" w:hAnsi="Times New Roman" w:cs="Times New Roman"/>
                <w:sz w:val="18"/>
                <w:szCs w:val="18"/>
              </w:rPr>
              <w:t>Гражданский кодекс РФ;</w:t>
            </w:r>
          </w:p>
          <w:p w14:paraId="2082461D" w14:textId="77777777" w:rsidR="000C3BA5" w:rsidRPr="000C3BA5" w:rsidRDefault="000C3BA5" w:rsidP="000C3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BA5">
              <w:rPr>
                <w:rFonts w:ascii="Times New Roman" w:hAnsi="Times New Roman" w:cs="Times New Roman"/>
                <w:sz w:val="18"/>
                <w:szCs w:val="18"/>
              </w:rPr>
              <w:t>Налоговый кодекс РФ;</w:t>
            </w:r>
          </w:p>
          <w:p w14:paraId="40C8992E" w14:textId="77777777" w:rsidR="00921D09" w:rsidRPr="00374B2A" w:rsidRDefault="000C3BA5" w:rsidP="000C3B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BA5">
              <w:rPr>
                <w:rFonts w:ascii="Times New Roman" w:hAnsi="Times New Roman" w:cs="Times New Roman"/>
                <w:sz w:val="18"/>
                <w:szCs w:val="18"/>
              </w:rPr>
              <w:t>Жилищный кодекс РФ; Решение Совета депутатов от 22.11.2011 № 33  «Об утверждении Положения о порядке управления и распоряжения имуществом, находящимся в собственности муниципального образования сельское поселение Аган»</w:t>
            </w:r>
          </w:p>
        </w:tc>
        <w:tc>
          <w:tcPr>
            <w:tcW w:w="1559" w:type="dxa"/>
            <w:vAlign w:val="center"/>
          </w:tcPr>
          <w:p w14:paraId="6AA960F6" w14:textId="77777777" w:rsidR="00921D09" w:rsidRPr="004A39F6" w:rsidRDefault="00921D09" w:rsidP="00921D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14:paraId="7EF9A2BE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049" w:rsidRPr="004A39F6" w14:paraId="6266C926" w14:textId="77777777" w:rsidTr="00193080">
        <w:trPr>
          <w:trHeight w:val="372"/>
        </w:trPr>
        <w:tc>
          <w:tcPr>
            <w:tcW w:w="562" w:type="dxa"/>
            <w:vAlign w:val="center"/>
          </w:tcPr>
          <w:p w14:paraId="7C5519A5" w14:textId="77777777" w:rsidR="00305049" w:rsidRPr="004A39F6" w:rsidRDefault="00305049" w:rsidP="00305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85" w:type="dxa"/>
            <w:vAlign w:val="center"/>
          </w:tcPr>
          <w:p w14:paraId="67C5D6DC" w14:textId="77777777" w:rsidR="00305049" w:rsidRPr="00305049" w:rsidRDefault="00D37882" w:rsidP="0030504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05049" w:rsidRPr="00305049">
              <w:rPr>
                <w:rFonts w:ascii="Times New Roman" w:hAnsi="Times New Roman" w:cs="Times New Roman"/>
              </w:rPr>
              <w:t xml:space="preserve">оля объектов муниципального </w:t>
            </w:r>
            <w:r w:rsidR="00305049" w:rsidRPr="00305049">
              <w:rPr>
                <w:rFonts w:ascii="Times New Roman" w:hAnsi="Times New Roman" w:cs="Times New Roman"/>
              </w:rPr>
              <w:lastRenderedPageBreak/>
              <w:t>имущества, по которым будет произведена компенсация ущерба в случае возникновения чрезвычайных ситуаций природного и техногенного характера</w:t>
            </w:r>
          </w:p>
          <w:p w14:paraId="2BD0A2F2" w14:textId="77777777" w:rsidR="00305049" w:rsidRPr="00305049" w:rsidRDefault="00305049" w:rsidP="0030504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105" w:type="dxa"/>
          </w:tcPr>
          <w:p w14:paraId="7E07DC67" w14:textId="77777777" w:rsidR="00305049" w:rsidRPr="007318E0" w:rsidRDefault="00305049" w:rsidP="00305049">
            <w:r w:rsidRPr="007318E0">
              <w:lastRenderedPageBreak/>
              <w:t>%</w:t>
            </w:r>
          </w:p>
        </w:tc>
        <w:tc>
          <w:tcPr>
            <w:tcW w:w="709" w:type="dxa"/>
          </w:tcPr>
          <w:p w14:paraId="0E9F47FE" w14:textId="77777777" w:rsidR="00305049" w:rsidRPr="007318E0" w:rsidRDefault="00305049" w:rsidP="00305049">
            <w:r w:rsidRPr="007318E0">
              <w:t>100</w:t>
            </w:r>
          </w:p>
        </w:tc>
        <w:tc>
          <w:tcPr>
            <w:tcW w:w="709" w:type="dxa"/>
          </w:tcPr>
          <w:p w14:paraId="0F999665" w14:textId="77777777" w:rsidR="00305049" w:rsidRPr="007318E0" w:rsidRDefault="00305049" w:rsidP="00305049">
            <w:r w:rsidRPr="007318E0">
              <w:t>100</w:t>
            </w:r>
          </w:p>
        </w:tc>
        <w:tc>
          <w:tcPr>
            <w:tcW w:w="850" w:type="dxa"/>
          </w:tcPr>
          <w:p w14:paraId="122B603C" w14:textId="77777777" w:rsidR="00305049" w:rsidRPr="007318E0" w:rsidRDefault="00305049" w:rsidP="00305049">
            <w:r w:rsidRPr="007318E0">
              <w:t>100</w:t>
            </w:r>
          </w:p>
        </w:tc>
        <w:tc>
          <w:tcPr>
            <w:tcW w:w="851" w:type="dxa"/>
          </w:tcPr>
          <w:p w14:paraId="25179279" w14:textId="77777777" w:rsidR="00305049" w:rsidRPr="007318E0" w:rsidRDefault="00305049" w:rsidP="00305049">
            <w:r w:rsidRPr="007318E0">
              <w:t>100</w:t>
            </w:r>
          </w:p>
        </w:tc>
        <w:tc>
          <w:tcPr>
            <w:tcW w:w="708" w:type="dxa"/>
          </w:tcPr>
          <w:p w14:paraId="145AFA09" w14:textId="77777777" w:rsidR="00305049" w:rsidRPr="007318E0" w:rsidRDefault="00305049" w:rsidP="00305049">
            <w:r w:rsidRPr="007318E0">
              <w:t>100</w:t>
            </w:r>
          </w:p>
        </w:tc>
        <w:tc>
          <w:tcPr>
            <w:tcW w:w="709" w:type="dxa"/>
          </w:tcPr>
          <w:p w14:paraId="0136E917" w14:textId="77777777" w:rsidR="00305049" w:rsidRPr="007318E0" w:rsidRDefault="00305049" w:rsidP="00305049">
            <w:r w:rsidRPr="007318E0">
              <w:t>100</w:t>
            </w:r>
          </w:p>
        </w:tc>
        <w:tc>
          <w:tcPr>
            <w:tcW w:w="709" w:type="dxa"/>
          </w:tcPr>
          <w:p w14:paraId="3298C536" w14:textId="77777777" w:rsidR="00305049" w:rsidRPr="007318E0" w:rsidRDefault="00305049" w:rsidP="00305049">
            <w:r w:rsidRPr="007318E0">
              <w:t>100</w:t>
            </w:r>
          </w:p>
        </w:tc>
        <w:tc>
          <w:tcPr>
            <w:tcW w:w="1276" w:type="dxa"/>
          </w:tcPr>
          <w:p w14:paraId="29D288C1" w14:textId="77777777" w:rsidR="00305049" w:rsidRDefault="00305049" w:rsidP="00305049">
            <w:r w:rsidRPr="007318E0">
              <w:t>100</w:t>
            </w:r>
          </w:p>
        </w:tc>
        <w:tc>
          <w:tcPr>
            <w:tcW w:w="2807" w:type="dxa"/>
            <w:vAlign w:val="center"/>
          </w:tcPr>
          <w:p w14:paraId="0CD514D1" w14:textId="77777777" w:rsidR="00305049" w:rsidRPr="000C3BA5" w:rsidRDefault="00305049" w:rsidP="00305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BA5">
              <w:rPr>
                <w:rFonts w:ascii="Times New Roman" w:hAnsi="Times New Roman" w:cs="Times New Roman"/>
                <w:sz w:val="18"/>
                <w:szCs w:val="18"/>
              </w:rPr>
              <w:t xml:space="preserve">Закон РФ от 27.11.1992 г. № 4015-1 "Об организации страхового дела в Российской </w:t>
            </w:r>
            <w:r w:rsidRPr="000C3B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Федерации";</w:t>
            </w:r>
          </w:p>
          <w:p w14:paraId="658C56B3" w14:textId="77777777" w:rsidR="00305049" w:rsidRPr="000C3BA5" w:rsidRDefault="00305049" w:rsidP="00305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BA5">
              <w:rPr>
                <w:rFonts w:ascii="Times New Roman" w:hAnsi="Times New Roman" w:cs="Times New Roman"/>
                <w:sz w:val="18"/>
                <w:szCs w:val="18"/>
              </w:rPr>
              <w:t>Гражданский кодекс РФ;</w:t>
            </w:r>
          </w:p>
          <w:p w14:paraId="53E6FF22" w14:textId="77777777" w:rsidR="00305049" w:rsidRPr="000C3BA5" w:rsidRDefault="00305049" w:rsidP="00305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BA5">
              <w:rPr>
                <w:rFonts w:ascii="Times New Roman" w:hAnsi="Times New Roman" w:cs="Times New Roman"/>
                <w:sz w:val="18"/>
                <w:szCs w:val="18"/>
              </w:rPr>
              <w:t>Налоговый кодекс РФ;</w:t>
            </w:r>
          </w:p>
          <w:p w14:paraId="5FD6A54C" w14:textId="77777777" w:rsidR="00305049" w:rsidRPr="00374B2A" w:rsidRDefault="00305049" w:rsidP="003050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BA5">
              <w:rPr>
                <w:rFonts w:ascii="Times New Roman" w:hAnsi="Times New Roman" w:cs="Times New Roman"/>
                <w:sz w:val="18"/>
                <w:szCs w:val="18"/>
              </w:rPr>
              <w:t>Жилищный кодекс РФ; Решение Совета депутатов от 22.11.2011 № 33 (с изменениями)  «Об утверждении Положения о порядке управления и распоряжения имуществом, находящимся в собственности муниципального образования сельское поселение Аган»</w:t>
            </w:r>
          </w:p>
        </w:tc>
        <w:tc>
          <w:tcPr>
            <w:tcW w:w="1559" w:type="dxa"/>
            <w:vAlign w:val="center"/>
          </w:tcPr>
          <w:p w14:paraId="48904EAB" w14:textId="77777777" w:rsidR="00305049" w:rsidRPr="004A39F6" w:rsidRDefault="00305049" w:rsidP="003050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 xml:space="preserve">Администрация сельского </w:t>
            </w:r>
            <w:r w:rsidRPr="004A39F6">
              <w:rPr>
                <w:rFonts w:ascii="Times New Roman" w:hAnsi="Times New Roman" w:cs="Times New Roman"/>
              </w:rPr>
              <w:lastRenderedPageBreak/>
              <w:t>поселения Аган</w:t>
            </w:r>
          </w:p>
        </w:tc>
        <w:tc>
          <w:tcPr>
            <w:tcW w:w="1134" w:type="dxa"/>
            <w:vAlign w:val="center"/>
          </w:tcPr>
          <w:p w14:paraId="6326CBD6" w14:textId="77777777" w:rsidR="00305049" w:rsidRPr="004A39F6" w:rsidRDefault="00305049" w:rsidP="003050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C3FB30A" w14:textId="77777777" w:rsidR="00921D09" w:rsidRPr="004A39F6" w:rsidRDefault="00921D09" w:rsidP="00921D09">
      <w:pPr>
        <w:jc w:val="center"/>
        <w:rPr>
          <w:rFonts w:ascii="Times New Roman" w:hAnsi="Times New Roman" w:cs="Times New Roman"/>
        </w:rPr>
      </w:pPr>
    </w:p>
    <w:p w14:paraId="52C44040" w14:textId="7BB7D575" w:rsidR="00921D09" w:rsidRPr="004A39F6" w:rsidRDefault="00921D09" w:rsidP="00921D09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3. Квартальный план достижения показателей муниципальной программы в </w:t>
      </w:r>
      <w:r w:rsidR="00271D44">
        <w:rPr>
          <w:rFonts w:ascii="Times New Roman" w:hAnsi="Times New Roman" w:cs="Times New Roman"/>
          <w:i/>
        </w:rPr>
        <w:t xml:space="preserve">2025 </w:t>
      </w:r>
      <w:r w:rsidRPr="004A39F6">
        <w:rPr>
          <w:rFonts w:ascii="Times New Roman" w:hAnsi="Times New Roman" w:cs="Times New Roman"/>
        </w:rPr>
        <w:t>году</w:t>
      </w:r>
    </w:p>
    <w:p w14:paraId="4DE1CB3D" w14:textId="77777777" w:rsidR="00921D09" w:rsidRPr="004A39F6" w:rsidRDefault="00921D09" w:rsidP="00921D09">
      <w:pPr>
        <w:jc w:val="center"/>
        <w:rPr>
          <w:rFonts w:ascii="Times New Roman" w:hAnsi="Times New Roman" w:cs="Times New Roman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979"/>
        <w:gridCol w:w="1547"/>
        <w:gridCol w:w="2027"/>
        <w:gridCol w:w="1833"/>
        <w:gridCol w:w="1833"/>
        <w:gridCol w:w="2711"/>
      </w:tblGrid>
      <w:tr w:rsidR="00921D09" w:rsidRPr="004A39F6" w14:paraId="71F88B74" w14:textId="77777777" w:rsidTr="00921D09">
        <w:tc>
          <w:tcPr>
            <w:tcW w:w="807" w:type="dxa"/>
            <w:vMerge w:val="restart"/>
            <w:shd w:val="clear" w:color="auto" w:fill="auto"/>
            <w:vAlign w:val="center"/>
          </w:tcPr>
          <w:p w14:paraId="6A3EC3E4" w14:textId="77777777" w:rsidR="00921D09" w:rsidRPr="004A39F6" w:rsidRDefault="00921D09" w:rsidP="00921D0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</w:t>
            </w:r>
          </w:p>
          <w:p w14:paraId="04EDEEC7" w14:textId="77777777" w:rsidR="00921D09" w:rsidRPr="004A39F6" w:rsidRDefault="00921D09" w:rsidP="00921D0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79" w:type="dxa"/>
            <w:vMerge w:val="restart"/>
            <w:shd w:val="clear" w:color="auto" w:fill="auto"/>
            <w:vAlign w:val="center"/>
          </w:tcPr>
          <w:p w14:paraId="36EDFFD1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14:paraId="637BBF41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5693" w:type="dxa"/>
            <w:gridSpan w:val="3"/>
            <w:shd w:val="clear" w:color="auto" w:fill="auto"/>
            <w:vAlign w:val="center"/>
          </w:tcPr>
          <w:p w14:paraId="1D6501A6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Плановые значения по кварталам/месяцам</w:t>
            </w:r>
          </w:p>
        </w:tc>
        <w:tc>
          <w:tcPr>
            <w:tcW w:w="2711" w:type="dxa"/>
            <w:vMerge w:val="restart"/>
            <w:shd w:val="clear" w:color="auto" w:fill="auto"/>
            <w:vAlign w:val="center"/>
          </w:tcPr>
          <w:p w14:paraId="46FCF966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конец года</w:t>
            </w:r>
          </w:p>
        </w:tc>
      </w:tr>
      <w:tr w:rsidR="00921D09" w:rsidRPr="004A39F6" w14:paraId="18EB8102" w14:textId="77777777" w:rsidTr="00921D09">
        <w:tc>
          <w:tcPr>
            <w:tcW w:w="807" w:type="dxa"/>
            <w:vMerge/>
            <w:shd w:val="clear" w:color="auto" w:fill="auto"/>
            <w:vAlign w:val="center"/>
          </w:tcPr>
          <w:p w14:paraId="670AD354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vMerge/>
            <w:shd w:val="clear" w:color="auto" w:fill="auto"/>
            <w:vAlign w:val="center"/>
          </w:tcPr>
          <w:p w14:paraId="255A36D4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shd w:val="clear" w:color="auto" w:fill="auto"/>
            <w:vAlign w:val="center"/>
          </w:tcPr>
          <w:p w14:paraId="10F6196B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14:paraId="4C39CC67" w14:textId="21C74A52" w:rsidR="00921D09" w:rsidRPr="004A39F6" w:rsidRDefault="008E41E7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31.03.2025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60635D8A" w14:textId="0F98169F" w:rsidR="00921D09" w:rsidRPr="004A39F6" w:rsidRDefault="008E41E7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30.06.2025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5F0853F8" w14:textId="71DB1351" w:rsidR="00921D09" w:rsidRPr="004A39F6" w:rsidRDefault="008E41E7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30.09.2025</w:t>
            </w:r>
          </w:p>
        </w:tc>
        <w:tc>
          <w:tcPr>
            <w:tcW w:w="2711" w:type="dxa"/>
            <w:vMerge/>
            <w:shd w:val="clear" w:color="auto" w:fill="auto"/>
            <w:vAlign w:val="center"/>
          </w:tcPr>
          <w:p w14:paraId="5D8A2CF4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BA5" w:rsidRPr="004A39F6" w14:paraId="05BE3BC9" w14:textId="77777777" w:rsidTr="00921D09">
        <w:tc>
          <w:tcPr>
            <w:tcW w:w="807" w:type="dxa"/>
            <w:shd w:val="clear" w:color="auto" w:fill="auto"/>
            <w:vAlign w:val="center"/>
          </w:tcPr>
          <w:p w14:paraId="1DC0E094" w14:textId="77777777" w:rsidR="000C3BA5" w:rsidRPr="004A39F6" w:rsidRDefault="000C3BA5" w:rsidP="00921D09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0" w:type="dxa"/>
            <w:gridSpan w:val="6"/>
            <w:shd w:val="clear" w:color="auto" w:fill="auto"/>
            <w:vAlign w:val="center"/>
          </w:tcPr>
          <w:p w14:paraId="0B743FBF" w14:textId="77777777" w:rsidR="000C3BA5" w:rsidRPr="004A39F6" w:rsidRDefault="000C3BA5" w:rsidP="000C3BA5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921D09">
              <w:rPr>
                <w:rFonts w:ascii="Times New Roman" w:hAnsi="Times New Roman" w:cs="Times New Roman"/>
              </w:rPr>
              <w:t>Повышение эффективности использования и обеспечение сохранности объектов на территории сельского поселения Аган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C3BA5" w:rsidRPr="004A39F6" w14:paraId="099D0672" w14:textId="77777777" w:rsidTr="00921D09">
        <w:tc>
          <w:tcPr>
            <w:tcW w:w="807" w:type="dxa"/>
            <w:shd w:val="clear" w:color="auto" w:fill="auto"/>
            <w:vAlign w:val="center"/>
          </w:tcPr>
          <w:p w14:paraId="6E0846BD" w14:textId="77777777" w:rsidR="000C3BA5" w:rsidRPr="004A39F6" w:rsidRDefault="000C3BA5" w:rsidP="000C3BA5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4E8EADC1" w14:textId="77777777" w:rsidR="00305049" w:rsidRPr="00305049" w:rsidRDefault="00D37882" w:rsidP="000C3BA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05049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еспечение содержания муниципаль</w:t>
            </w:r>
            <w:r w:rsidRPr="00305049">
              <w:rPr>
                <w:rFonts w:ascii="Times New Roman" w:hAnsi="Times New Roman" w:cs="Times New Roman"/>
              </w:rPr>
              <w:t>ного имущества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2ACB0EF" w14:textId="77777777" w:rsidR="000C3BA5" w:rsidRPr="004A39F6" w:rsidRDefault="00305049" w:rsidP="000C3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460CA946" w14:textId="77777777" w:rsidR="000C3BA5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6EC6C435" w14:textId="77777777" w:rsidR="000C3BA5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5A622707" w14:textId="77777777" w:rsidR="000C3BA5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02802877" w14:textId="77777777" w:rsidR="000C3BA5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C3BA5" w:rsidRPr="004A39F6" w14:paraId="19E429A5" w14:textId="77777777" w:rsidTr="00921D09">
        <w:tc>
          <w:tcPr>
            <w:tcW w:w="807" w:type="dxa"/>
            <w:shd w:val="clear" w:color="auto" w:fill="auto"/>
            <w:vAlign w:val="center"/>
          </w:tcPr>
          <w:p w14:paraId="680CF325" w14:textId="77777777" w:rsidR="000C3BA5" w:rsidRPr="004A39F6" w:rsidRDefault="000C3BA5" w:rsidP="000C3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53D8B7F6" w14:textId="77777777" w:rsidR="00D37882" w:rsidRPr="00305049" w:rsidRDefault="00D37882" w:rsidP="00D378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5049">
              <w:rPr>
                <w:rFonts w:ascii="Times New Roman" w:hAnsi="Times New Roman" w:cs="Times New Roman"/>
              </w:rPr>
              <w:t>оля объектов муниципального имущества, по которым будет произведена компенсация ущерба в случае возникновения чрезвычайных ситуаций природного и техногенного характера</w:t>
            </w:r>
          </w:p>
          <w:p w14:paraId="3C1627A4" w14:textId="77777777" w:rsidR="000C3BA5" w:rsidRPr="004A39F6" w:rsidRDefault="000C3BA5" w:rsidP="000C3BA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38FB9F29" w14:textId="77777777" w:rsidR="000C3BA5" w:rsidRPr="004A39F6" w:rsidRDefault="00305049" w:rsidP="000C3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2815C6E8" w14:textId="77777777" w:rsidR="000C3BA5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667C720B" w14:textId="77777777" w:rsidR="000C3BA5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4F2FFFF0" w14:textId="77777777" w:rsidR="000C3BA5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7F7A8242" w14:textId="77777777" w:rsidR="000C3BA5" w:rsidRPr="004A39F6" w:rsidRDefault="0030504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611E6898" w14:textId="77777777" w:rsidR="00921D09" w:rsidRPr="004A39F6" w:rsidRDefault="00921D09" w:rsidP="00921D09">
      <w:pPr>
        <w:rPr>
          <w:rFonts w:ascii="Times New Roman" w:hAnsi="Times New Roman" w:cs="Times New Roman"/>
        </w:rPr>
      </w:pPr>
    </w:p>
    <w:p w14:paraId="669F7E43" w14:textId="77777777" w:rsidR="00921D09" w:rsidRPr="004A39F6" w:rsidRDefault="00921D09" w:rsidP="00921D09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4. Структура муниципальной программы </w:t>
      </w:r>
    </w:p>
    <w:p w14:paraId="0FBBB186" w14:textId="77777777" w:rsidR="00921D09" w:rsidRPr="004A39F6" w:rsidRDefault="00921D09" w:rsidP="00921D0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</w:p>
    <w:tbl>
      <w:tblPr>
        <w:tblW w:w="14883" w:type="dxa"/>
        <w:tblLook w:val="01E0" w:firstRow="1" w:lastRow="1" w:firstColumn="1" w:lastColumn="1" w:noHBand="0" w:noVBand="0"/>
      </w:tblPr>
      <w:tblGrid>
        <w:gridCol w:w="858"/>
        <w:gridCol w:w="6698"/>
        <w:gridCol w:w="4350"/>
        <w:gridCol w:w="7"/>
        <w:gridCol w:w="2970"/>
      </w:tblGrid>
      <w:tr w:rsidR="00921D09" w:rsidRPr="004A39F6" w14:paraId="2D1FF189" w14:textId="77777777" w:rsidTr="00921D09">
        <w:trPr>
          <w:trHeight w:val="49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2BB6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</w:t>
            </w:r>
          </w:p>
          <w:p w14:paraId="5217AA46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325E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326A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E67F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Связь</w:t>
            </w:r>
          </w:p>
          <w:p w14:paraId="5F4675BE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 показателями</w:t>
            </w:r>
          </w:p>
        </w:tc>
      </w:tr>
      <w:tr w:rsidR="00921D09" w:rsidRPr="004A39F6" w14:paraId="1ECEE38E" w14:textId="77777777" w:rsidTr="00921D09">
        <w:trPr>
          <w:trHeight w:val="2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E3BF" w14:textId="77777777" w:rsidR="00921D09" w:rsidRPr="006871A9" w:rsidRDefault="00921D09" w:rsidP="00921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DB19" w14:textId="77777777" w:rsidR="00921D09" w:rsidRPr="006871A9" w:rsidRDefault="00921D09" w:rsidP="00921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1737" w14:textId="77777777" w:rsidR="00921D09" w:rsidRPr="006871A9" w:rsidRDefault="00921D09" w:rsidP="00921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A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573F" w14:textId="77777777" w:rsidR="00921D09" w:rsidRPr="006871A9" w:rsidRDefault="00921D09" w:rsidP="00921D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A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21D09" w:rsidRPr="004A39F6" w14:paraId="4459F25B" w14:textId="77777777" w:rsidTr="00921D09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85FF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3F15" w14:textId="77777777" w:rsidR="00921D09" w:rsidRPr="004A39F6" w:rsidRDefault="00921D09" w:rsidP="000C3BA5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Подпрограмма </w:t>
            </w:r>
            <w:r w:rsidR="000C3BA5">
              <w:rPr>
                <w:rFonts w:ascii="Times New Roman" w:hAnsi="Times New Roman" w:cs="Times New Roman"/>
              </w:rPr>
              <w:t>«</w:t>
            </w:r>
            <w:r w:rsidR="000C3BA5" w:rsidRPr="000C3BA5">
              <w:rPr>
                <w:rFonts w:ascii="Times New Roman" w:hAnsi="Times New Roman" w:cs="Times New Roman"/>
              </w:rPr>
              <w:t>Развитие земельных и имущественных отношений на территории сельского поселения Аган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21D09" w:rsidRPr="004A39F6" w14:paraId="2767CF5E" w14:textId="77777777" w:rsidTr="00921D09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62DA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1E37" w14:textId="77777777" w:rsidR="00921D09" w:rsidRPr="004A39F6" w:rsidRDefault="00921D09" w:rsidP="00921D09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="000C3BA5" w:rsidRPr="000C3BA5">
              <w:rPr>
                <w:rFonts w:ascii="Times New Roman" w:hAnsi="Times New Roman" w:cs="Times New Roman"/>
              </w:rPr>
              <w:t>Формирование эффективной системы упра</w:t>
            </w:r>
            <w:r w:rsidR="00D02036">
              <w:rPr>
                <w:rFonts w:ascii="Times New Roman" w:hAnsi="Times New Roman" w:cs="Times New Roman"/>
              </w:rPr>
              <w:t>вления муниципальным имуществом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21D09" w:rsidRPr="004A39F6" w14:paraId="6C377B48" w14:textId="77777777" w:rsidTr="00921D09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0325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838C" w14:textId="77777777" w:rsidR="00921D09" w:rsidRPr="004A39F6" w:rsidRDefault="00921D09" w:rsidP="00921D09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921D09" w:rsidRPr="004A39F6" w14:paraId="196FC329" w14:textId="77777777" w:rsidTr="00921D09">
        <w:trPr>
          <w:trHeight w:val="34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68E0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2C9F" w14:textId="77777777" w:rsidR="00305049" w:rsidRPr="00305049" w:rsidRDefault="00305049" w:rsidP="00305049">
            <w:pPr>
              <w:jc w:val="center"/>
              <w:rPr>
                <w:rFonts w:ascii="Times New Roman" w:hAnsi="Times New Roman" w:cs="Times New Roman"/>
              </w:rPr>
            </w:pPr>
            <w:r w:rsidRPr="00305049">
              <w:rPr>
                <w:rFonts w:ascii="Times New Roman" w:hAnsi="Times New Roman" w:cs="Times New Roman"/>
              </w:rPr>
              <w:t xml:space="preserve">Выполнение обязанностей собственника по содержанию, обслуживанию и ремонту муниципального имущества </w:t>
            </w:r>
            <w:r>
              <w:rPr>
                <w:rFonts w:ascii="Times New Roman" w:hAnsi="Times New Roman" w:cs="Times New Roman"/>
              </w:rPr>
              <w:t>сельского поселения Аган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A209" w14:textId="37047D0D" w:rsidR="00D02036" w:rsidRPr="00D02036" w:rsidRDefault="00D02036" w:rsidP="00D02036">
            <w:pPr>
              <w:jc w:val="center"/>
              <w:rPr>
                <w:rFonts w:ascii="Times New Roman" w:hAnsi="Times New Roman" w:cs="Times New Roman"/>
              </w:rPr>
            </w:pPr>
            <w:r w:rsidRPr="00D02036">
              <w:rPr>
                <w:rFonts w:ascii="Times New Roman" w:hAnsi="Times New Roman" w:cs="Times New Roman"/>
              </w:rPr>
              <w:t xml:space="preserve">Расходы направлены на обеспечение правомерного функционирования, использования и содержания муниципального </w:t>
            </w:r>
            <w:r w:rsidR="00584B40" w:rsidRPr="00D02036">
              <w:rPr>
                <w:rFonts w:ascii="Times New Roman" w:hAnsi="Times New Roman" w:cs="Times New Roman"/>
              </w:rPr>
              <w:t>имущества, текущий</w:t>
            </w:r>
            <w:r w:rsidRPr="00D02036">
              <w:rPr>
                <w:rFonts w:ascii="Times New Roman" w:hAnsi="Times New Roman" w:cs="Times New Roman"/>
              </w:rPr>
              <w:t xml:space="preserve"> ремонт муниципального имущества, изготовление технической документации (технические и кадастровые паспорта, технические планы) на объекты, кадастровые выписки, кадастровые паспорта земельных участков;</w:t>
            </w:r>
          </w:p>
          <w:p w14:paraId="3209F7AE" w14:textId="77777777" w:rsidR="00D02036" w:rsidRPr="00D02036" w:rsidRDefault="00D02036" w:rsidP="00D02036">
            <w:pPr>
              <w:jc w:val="center"/>
              <w:rPr>
                <w:rFonts w:ascii="Times New Roman" w:hAnsi="Times New Roman" w:cs="Times New Roman"/>
              </w:rPr>
            </w:pPr>
            <w:r w:rsidRPr="00D02036">
              <w:rPr>
                <w:rFonts w:ascii="Times New Roman" w:hAnsi="Times New Roman" w:cs="Times New Roman"/>
              </w:rPr>
              <w:t>Приобретение, установку, ремонт и поверку приборов учета теплоснабжения, водоснабжения, электроснабжения;</w:t>
            </w:r>
          </w:p>
          <w:p w14:paraId="436FA1D5" w14:textId="77777777" w:rsidR="00921D09" w:rsidRPr="004A39F6" w:rsidRDefault="00D02036" w:rsidP="00D02036">
            <w:pPr>
              <w:jc w:val="center"/>
              <w:rPr>
                <w:rFonts w:ascii="Times New Roman" w:hAnsi="Times New Roman" w:cs="Times New Roman"/>
              </w:rPr>
            </w:pPr>
            <w:r w:rsidRPr="00D02036">
              <w:rPr>
                <w:rFonts w:ascii="Times New Roman" w:hAnsi="Times New Roman" w:cs="Times New Roman"/>
              </w:rPr>
              <w:t xml:space="preserve">Оплата взносов на капитальный ремонт. </w:t>
            </w:r>
            <w:r w:rsidR="00921D09" w:rsidRPr="006871A9">
              <w:rPr>
                <w:rFonts w:ascii="Times New Roman" w:hAnsi="Times New Roman" w:cs="Times New Roman"/>
              </w:rPr>
              <w:t>помещений (непригодных, аварийных и др.), оформление документации.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3721" w14:textId="77777777" w:rsidR="00305049" w:rsidRPr="00305049" w:rsidRDefault="00D37882" w:rsidP="00D02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05049" w:rsidRPr="00305049">
              <w:rPr>
                <w:rFonts w:ascii="Times New Roman" w:hAnsi="Times New Roman" w:cs="Times New Roman"/>
              </w:rPr>
              <w:t>беспечение содержания муниципального имущества</w:t>
            </w:r>
          </w:p>
        </w:tc>
      </w:tr>
      <w:tr w:rsidR="00921D09" w:rsidRPr="004A39F6" w14:paraId="57D263CE" w14:textId="77777777" w:rsidTr="00921D09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AB06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E8AF" w14:textId="49A30E0C" w:rsidR="00921D09" w:rsidRPr="004A39F6" w:rsidRDefault="00921D09" w:rsidP="00921D09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Подпрограмма «</w:t>
            </w:r>
            <w:r w:rsidR="00D02036" w:rsidRPr="00D02036">
              <w:rPr>
                <w:rFonts w:ascii="Times New Roman" w:hAnsi="Times New Roman" w:cs="Times New Roman"/>
              </w:rPr>
              <w:t>Обеспечение страховой защиты имущества с.</w:t>
            </w:r>
            <w:r w:rsidR="003C25B6">
              <w:rPr>
                <w:rFonts w:ascii="Times New Roman" w:hAnsi="Times New Roman" w:cs="Times New Roman"/>
              </w:rPr>
              <w:t xml:space="preserve"> </w:t>
            </w:r>
            <w:r w:rsidR="00D02036" w:rsidRPr="00D02036">
              <w:rPr>
                <w:rFonts w:ascii="Times New Roman" w:hAnsi="Times New Roman" w:cs="Times New Roman"/>
              </w:rPr>
              <w:t>п.</w:t>
            </w:r>
            <w:r w:rsidR="003C25B6">
              <w:rPr>
                <w:rFonts w:ascii="Times New Roman" w:hAnsi="Times New Roman" w:cs="Times New Roman"/>
              </w:rPr>
              <w:t xml:space="preserve"> </w:t>
            </w:r>
            <w:r w:rsidR="00D02036" w:rsidRPr="00D02036">
              <w:rPr>
                <w:rFonts w:ascii="Times New Roman" w:hAnsi="Times New Roman" w:cs="Times New Roman"/>
              </w:rPr>
              <w:t>Аган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21D09" w:rsidRPr="004A39F6" w14:paraId="2674EB62" w14:textId="77777777" w:rsidTr="00921D09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B4B2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E8DB" w14:textId="77777777" w:rsidR="00921D09" w:rsidRPr="004A39F6" w:rsidRDefault="00921D09" w:rsidP="00921D09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</w:rPr>
              <w:t>«</w:t>
            </w:r>
            <w:r w:rsidR="00D02036" w:rsidRPr="00D02036">
              <w:rPr>
                <w:rFonts w:ascii="Times New Roman" w:hAnsi="Times New Roman" w:cs="Times New Roman"/>
              </w:rPr>
              <w:t>Обеспечение сохранности муниципального имущества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21D09" w:rsidRPr="004A39F6" w14:paraId="78CA270B" w14:textId="77777777" w:rsidTr="00921D09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CF90" w14:textId="77777777" w:rsidR="00921D09" w:rsidRPr="004A39F6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B3A8" w14:textId="77777777" w:rsidR="00921D09" w:rsidRPr="004A39F6" w:rsidRDefault="00921D09" w:rsidP="00921D09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FE1CF2" w:rsidRPr="004A39F6" w14:paraId="2778C5DD" w14:textId="77777777" w:rsidTr="00921D09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CA3A" w14:textId="77777777" w:rsidR="00FE1CF2" w:rsidRPr="004A39F6" w:rsidRDefault="00FE1CF2" w:rsidP="0092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0F60" w14:textId="77777777" w:rsidR="00FE1CF2" w:rsidRPr="004A39F6" w:rsidRDefault="00FE1CF2" w:rsidP="00743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A39F6">
              <w:rPr>
                <w:rFonts w:ascii="Times New Roman" w:hAnsi="Times New Roman" w:cs="Times New Roman"/>
              </w:rPr>
              <w:t>беспечение</w:t>
            </w:r>
            <w:r>
              <w:rPr>
                <w:rFonts w:ascii="Times New Roman" w:hAnsi="Times New Roman" w:cs="Times New Roman"/>
              </w:rPr>
              <w:t xml:space="preserve"> мероприятий по </w:t>
            </w:r>
            <w:r w:rsidRPr="00D02036">
              <w:rPr>
                <w:rFonts w:ascii="Times New Roman" w:hAnsi="Times New Roman" w:cs="Times New Roman"/>
              </w:rPr>
              <w:t>компенсации ущерба от чрезвычайн</w:t>
            </w:r>
            <w:r>
              <w:rPr>
                <w:rFonts w:ascii="Times New Roman" w:hAnsi="Times New Roman" w:cs="Times New Roman"/>
              </w:rPr>
              <w:t>ых</w:t>
            </w:r>
            <w:r w:rsidRPr="00D02036">
              <w:rPr>
                <w:rFonts w:ascii="Times New Roman" w:hAnsi="Times New Roman" w:cs="Times New Roman"/>
              </w:rPr>
              <w:t xml:space="preserve"> ситуации природного и техногенного характера имущества муниципального образования сельского поселения Аган»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BCE7" w14:textId="77777777" w:rsidR="00FE1CF2" w:rsidRPr="004A39F6" w:rsidRDefault="00FE1CF2" w:rsidP="00921D09">
            <w:pPr>
              <w:jc w:val="center"/>
              <w:rPr>
                <w:rFonts w:ascii="Times New Roman" w:hAnsi="Times New Roman" w:cs="Times New Roman"/>
              </w:rPr>
            </w:pPr>
            <w:r w:rsidRPr="00743B9D">
              <w:rPr>
                <w:rFonts w:ascii="Times New Roman" w:hAnsi="Times New Roman" w:cs="Times New Roman"/>
              </w:rPr>
              <w:t>Расходы направленные на страхование муниципального имущества.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BA64" w14:textId="77777777" w:rsidR="00D37882" w:rsidRPr="00305049" w:rsidRDefault="00D37882" w:rsidP="00D3788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5049">
              <w:rPr>
                <w:rFonts w:ascii="Times New Roman" w:hAnsi="Times New Roman" w:cs="Times New Roman"/>
              </w:rPr>
              <w:t>оля объектов муниципального имущества, по которым будет произведена компенсация ущерба в случае возникновения чрезвычайных ситуаций природного и техногенного характера</w:t>
            </w:r>
          </w:p>
          <w:p w14:paraId="1A436B51" w14:textId="77777777" w:rsidR="00FE1CF2" w:rsidRPr="004A39F6" w:rsidRDefault="00FE1CF2" w:rsidP="003007D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14:paraId="5F4B750B" w14:textId="77777777" w:rsidR="00921D09" w:rsidRPr="004A39F6" w:rsidRDefault="00921D09" w:rsidP="00921D09">
      <w:pPr>
        <w:rPr>
          <w:rFonts w:ascii="Times New Roman" w:hAnsi="Times New Roman" w:cs="Times New Roman"/>
        </w:rPr>
      </w:pPr>
    </w:p>
    <w:p w14:paraId="6CD604F4" w14:textId="77777777" w:rsidR="00921D09" w:rsidRPr="004A39F6" w:rsidRDefault="00921D09" w:rsidP="00921D09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>5. Финансовое обеспечение муниципальной программы</w:t>
      </w:r>
    </w:p>
    <w:p w14:paraId="6988FC4D" w14:textId="77777777" w:rsidR="00921D09" w:rsidRPr="004A39F6" w:rsidRDefault="00921D09" w:rsidP="00921D09">
      <w:pPr>
        <w:jc w:val="center"/>
        <w:rPr>
          <w:rFonts w:ascii="Times New Roman" w:hAnsi="Times New Roman" w:cs="Times New Roman"/>
        </w:rPr>
      </w:pPr>
    </w:p>
    <w:tbl>
      <w:tblPr>
        <w:tblW w:w="14214" w:type="dxa"/>
        <w:tblInd w:w="95" w:type="dxa"/>
        <w:tblLook w:val="04A0" w:firstRow="1" w:lastRow="0" w:firstColumn="1" w:lastColumn="0" w:noHBand="0" w:noVBand="1"/>
      </w:tblPr>
      <w:tblGrid>
        <w:gridCol w:w="6510"/>
        <w:gridCol w:w="959"/>
        <w:gridCol w:w="959"/>
        <w:gridCol w:w="960"/>
        <w:gridCol w:w="960"/>
        <w:gridCol w:w="960"/>
        <w:gridCol w:w="960"/>
        <w:gridCol w:w="960"/>
        <w:gridCol w:w="986"/>
      </w:tblGrid>
      <w:tr w:rsidR="00921D09" w:rsidRPr="00741FAC" w14:paraId="05F5C699" w14:textId="77777777" w:rsidTr="00921D09">
        <w:trPr>
          <w:trHeight w:val="835"/>
        </w:trPr>
        <w:tc>
          <w:tcPr>
            <w:tcW w:w="6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43F2F5" w14:textId="77777777" w:rsidR="00921D09" w:rsidRPr="00741FAC" w:rsidRDefault="00921D09" w:rsidP="00921D09">
            <w:pPr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</w:p>
        </w:tc>
        <w:tc>
          <w:tcPr>
            <w:tcW w:w="7680" w:type="dxa"/>
            <w:gridSpan w:val="8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CC8ACE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Объём финансового обеспечения по годам, тыс. рублей</w:t>
            </w:r>
          </w:p>
        </w:tc>
      </w:tr>
      <w:tr w:rsidR="00921D09" w:rsidRPr="00741FAC" w14:paraId="6D69480D" w14:textId="77777777" w:rsidTr="00921D09">
        <w:trPr>
          <w:trHeight w:val="50"/>
        </w:trPr>
        <w:tc>
          <w:tcPr>
            <w:tcW w:w="6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0932E" w14:textId="77777777" w:rsidR="00921D09" w:rsidRPr="00741FAC" w:rsidRDefault="00921D09" w:rsidP="00921D0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CAB1D03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B84B2A3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CC5FA0B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2166851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0ACA99E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AF3E319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95C019D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9B69B1B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921D09" w:rsidRPr="00741FAC" w14:paraId="470C3702" w14:textId="77777777" w:rsidTr="00921D09">
        <w:trPr>
          <w:trHeight w:val="3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AFE14A1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6A52B6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F3CB17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C2E2F5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89BFCA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8F5E09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1734D9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531770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B6FCC7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743B9D" w:rsidRPr="00741FAC" w14:paraId="76BD370E" w14:textId="77777777" w:rsidTr="00921D09">
        <w:trPr>
          <w:trHeight w:val="600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AA723F7" w14:textId="77777777" w:rsidR="00743B9D" w:rsidRPr="00741FAC" w:rsidRDefault="00743B9D" w:rsidP="00921D0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(всего), 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1B8536" w14:textId="696BE9AB" w:rsidR="00743B9D" w:rsidRPr="00584B40" w:rsidRDefault="00FA5B35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84B40">
              <w:rPr>
                <w:rFonts w:ascii="Times New Roman" w:hAnsi="Times New Roman" w:cs="Times New Roman"/>
                <w:b/>
                <w:color w:val="000000"/>
              </w:rPr>
              <w:t>3 561,1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D23138" w14:textId="22C3E220" w:rsidR="00743B9D" w:rsidRPr="00584B40" w:rsidRDefault="006F134D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25B6">
              <w:rPr>
                <w:rFonts w:ascii="Times New Roman" w:hAnsi="Times New Roman" w:cs="Times New Roman"/>
                <w:b/>
                <w:color w:val="000000"/>
              </w:rPr>
              <w:t>1 367,6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B731EB" w14:textId="282AEF9A" w:rsidR="00743B9D" w:rsidRPr="00584B40" w:rsidRDefault="00FA5B35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84B40">
              <w:rPr>
                <w:rFonts w:ascii="Times New Roman" w:hAnsi="Times New Roman" w:cs="Times New Roman"/>
                <w:b/>
                <w:color w:val="000000"/>
              </w:rPr>
              <w:t>2 129,6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02F8E3" w14:textId="3CC1E8BC" w:rsidR="00743B9D" w:rsidRPr="00584B40" w:rsidRDefault="00743B9D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84B40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FA5B35" w:rsidRPr="00584B40">
              <w:rPr>
                <w:rFonts w:ascii="Times New Roman" w:hAnsi="Times New Roman" w:cs="Times New Roman"/>
                <w:b/>
                <w:color w:val="000000"/>
              </w:rPr>
              <w:t> 791,2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12E154" w14:textId="762C034C" w:rsidR="00743B9D" w:rsidRPr="00584B40" w:rsidRDefault="00743B9D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84B40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FA5B35" w:rsidRPr="00584B40">
              <w:rPr>
                <w:rFonts w:ascii="Times New Roman" w:hAnsi="Times New Roman" w:cs="Times New Roman"/>
                <w:b/>
                <w:color w:val="000000"/>
              </w:rPr>
              <w:t> 791,2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5B0439" w14:textId="6607134E" w:rsidR="00743B9D" w:rsidRPr="00584B40" w:rsidRDefault="00743B9D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84B40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FA5B35" w:rsidRPr="00584B40">
              <w:rPr>
                <w:rFonts w:ascii="Times New Roman" w:hAnsi="Times New Roman" w:cs="Times New Roman"/>
                <w:b/>
                <w:color w:val="000000"/>
              </w:rPr>
              <w:t> 791,2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BDB4BC" w14:textId="185A9263" w:rsidR="00743B9D" w:rsidRPr="00584B40" w:rsidRDefault="00743B9D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84B40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FA5B35" w:rsidRPr="00584B40">
              <w:rPr>
                <w:rFonts w:ascii="Times New Roman" w:hAnsi="Times New Roman" w:cs="Times New Roman"/>
                <w:b/>
                <w:color w:val="000000"/>
              </w:rPr>
              <w:t> 791,2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CB425A" w14:textId="51FEF146" w:rsidR="00743B9D" w:rsidRPr="00584B40" w:rsidRDefault="00FA5B35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25B6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FB3D07" w:rsidRPr="003C25B6">
              <w:rPr>
                <w:rFonts w:ascii="Times New Roman" w:hAnsi="Times New Roman" w:cs="Times New Roman"/>
                <w:b/>
                <w:color w:val="000000"/>
              </w:rPr>
              <w:t>4 223,1</w:t>
            </w:r>
          </w:p>
        </w:tc>
      </w:tr>
      <w:tr w:rsidR="00921D09" w:rsidRPr="00741FAC" w14:paraId="73A20DF5" w14:textId="77777777" w:rsidTr="00921D09">
        <w:trPr>
          <w:trHeight w:val="401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3F61569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A04AC4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4B40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611113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4B40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D8F7DD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4B40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A9E421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4B40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A18FCB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4B40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16355E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4B40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0A09B9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4B40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23EF59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4B40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921D09" w:rsidRPr="00741FAC" w14:paraId="39115E08" w14:textId="77777777" w:rsidTr="00921D09">
        <w:trPr>
          <w:trHeight w:val="383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AFE6E1C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D2F69E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4B40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4C126C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4B40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6B78FF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4B40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0DBE94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4B40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551BFE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4B40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1FAC39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4B40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1EF574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4B40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BB289A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4B40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921D09" w:rsidRPr="00741FAC" w14:paraId="618BC4D0" w14:textId="77777777" w:rsidTr="00921D09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A513AAF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lastRenderedPageBreak/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454D5A" w14:textId="0BDB6898" w:rsidR="00921D09" w:rsidRPr="00584B40" w:rsidRDefault="00E5347E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3 561,1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B54041" w14:textId="775F3DAB" w:rsidR="00921D09" w:rsidRPr="00584B40" w:rsidRDefault="006F134D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25B6">
              <w:rPr>
                <w:rFonts w:ascii="Times New Roman" w:hAnsi="Times New Roman" w:cs="Times New Roman"/>
                <w:color w:val="000000"/>
              </w:rPr>
              <w:t>1 367,6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6EA6D2" w14:textId="1C17C13D" w:rsidR="00921D09" w:rsidRPr="00584B40" w:rsidRDefault="00FA5B35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2 129,6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02C2BF" w14:textId="6B11782A" w:rsidR="00921D09" w:rsidRPr="00584B40" w:rsidRDefault="00743B9D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1</w:t>
            </w:r>
            <w:r w:rsidR="00E5347E" w:rsidRPr="00584B40">
              <w:rPr>
                <w:rFonts w:ascii="Times New Roman" w:hAnsi="Times New Roman" w:cs="Times New Roman"/>
                <w:color w:val="000000"/>
              </w:rPr>
              <w:t> 791,2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F5FEEA" w14:textId="4548D500" w:rsidR="00921D09" w:rsidRPr="00584B40" w:rsidRDefault="00743B9D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1</w:t>
            </w:r>
            <w:r w:rsidR="00E5347E" w:rsidRPr="00584B40">
              <w:rPr>
                <w:rFonts w:ascii="Times New Roman" w:hAnsi="Times New Roman" w:cs="Times New Roman"/>
                <w:color w:val="000000"/>
              </w:rPr>
              <w:t> 791,2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4135A5" w14:textId="328DB82E" w:rsidR="00921D09" w:rsidRPr="00584B40" w:rsidRDefault="00743B9D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1</w:t>
            </w:r>
            <w:r w:rsidR="00E5347E" w:rsidRPr="00584B40">
              <w:rPr>
                <w:rFonts w:ascii="Times New Roman" w:hAnsi="Times New Roman" w:cs="Times New Roman"/>
                <w:color w:val="000000"/>
              </w:rPr>
              <w:t> 791,2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B3BE3A" w14:textId="7204B008" w:rsidR="00921D09" w:rsidRPr="00584B40" w:rsidRDefault="00743B9D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1</w:t>
            </w:r>
            <w:r w:rsidR="00E5347E" w:rsidRPr="00584B40">
              <w:rPr>
                <w:rFonts w:ascii="Times New Roman" w:hAnsi="Times New Roman" w:cs="Times New Roman"/>
                <w:color w:val="000000"/>
              </w:rPr>
              <w:t> 791,2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959542" w14:textId="11F1954E" w:rsidR="00921D09" w:rsidRPr="00584B40" w:rsidRDefault="00E5347E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25B6">
              <w:rPr>
                <w:rFonts w:ascii="Times New Roman" w:hAnsi="Times New Roman" w:cs="Times New Roman"/>
                <w:color w:val="000000"/>
              </w:rPr>
              <w:t>1</w:t>
            </w:r>
            <w:r w:rsidR="00FB3D07" w:rsidRPr="003C25B6">
              <w:rPr>
                <w:rFonts w:ascii="Times New Roman" w:hAnsi="Times New Roman" w:cs="Times New Roman"/>
                <w:color w:val="000000"/>
              </w:rPr>
              <w:t>4 223,1</w:t>
            </w:r>
          </w:p>
        </w:tc>
      </w:tr>
      <w:tr w:rsidR="00921D09" w:rsidRPr="00741FAC" w14:paraId="34006C6E" w14:textId="77777777" w:rsidTr="00921D09">
        <w:trPr>
          <w:trHeight w:val="529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A0A5679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A443EA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CE2752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C76148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EC07F5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FA250F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6C8F3C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BFC206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830FC2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21D09" w:rsidRPr="00741FAC" w14:paraId="24CE8E75" w14:textId="77777777" w:rsidTr="00921D09">
        <w:trPr>
          <w:trHeight w:val="611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F4C819E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объём налоговых расходов (справочно)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155315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210773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2790CE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EB1A5C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5F0813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C593C6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C2E8BA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66DA39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43B9D" w:rsidRPr="006F134D" w14:paraId="0EE612E5" w14:textId="77777777" w:rsidTr="00921D09">
        <w:trPr>
          <w:trHeight w:val="110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33BD880" w14:textId="77777777" w:rsidR="00743B9D" w:rsidRDefault="00743B9D" w:rsidP="00921D0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1.1 </w:t>
            </w:r>
            <w:r w:rsidRPr="00743B9D">
              <w:rPr>
                <w:rFonts w:ascii="Times New Roman" w:hAnsi="Times New Roman" w:cs="Times New Roman"/>
                <w:b/>
              </w:rPr>
              <w:t>Комплекс процессных мероприятий «Формирование эффективной системы управления муниципальным имуществом»</w:t>
            </w:r>
            <w:r w:rsidRPr="00743B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>(всего),</w:t>
            </w:r>
          </w:p>
          <w:p w14:paraId="49ED709B" w14:textId="77777777" w:rsidR="00743B9D" w:rsidRPr="00741FAC" w:rsidRDefault="00743B9D" w:rsidP="00921D0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том числе: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505B670" w14:textId="5F3488D3" w:rsidR="00743B9D" w:rsidRPr="00584B40" w:rsidRDefault="00FA5B35" w:rsidP="00743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40">
              <w:rPr>
                <w:rFonts w:ascii="Times New Roman" w:hAnsi="Times New Roman" w:cs="Times New Roman"/>
                <w:b/>
              </w:rPr>
              <w:t>2 978,9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734AF25" w14:textId="07D725C8" w:rsidR="00743B9D" w:rsidRPr="00584B40" w:rsidRDefault="006F134D" w:rsidP="00743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5B6">
              <w:rPr>
                <w:rFonts w:ascii="Times New Roman" w:hAnsi="Times New Roman" w:cs="Times New Roman"/>
                <w:b/>
              </w:rPr>
              <w:t>785,4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B2FEAB7" w14:textId="5B4B14FB" w:rsidR="00743B9D" w:rsidRPr="00584B40" w:rsidRDefault="00FA5B35" w:rsidP="00743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40">
              <w:rPr>
                <w:rFonts w:ascii="Times New Roman" w:hAnsi="Times New Roman" w:cs="Times New Roman"/>
                <w:b/>
              </w:rPr>
              <w:t>1 704,6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84C6B3C" w14:textId="60E5C5C5" w:rsidR="00743B9D" w:rsidRPr="00584B40" w:rsidRDefault="00E5347E" w:rsidP="00743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40">
              <w:rPr>
                <w:rFonts w:ascii="Times New Roman" w:hAnsi="Times New Roman" w:cs="Times New Roman"/>
                <w:b/>
              </w:rPr>
              <w:t>1 441,2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6BAC746" w14:textId="68AECAD9" w:rsidR="00743B9D" w:rsidRPr="00584B40" w:rsidRDefault="00E5347E" w:rsidP="00743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40">
              <w:rPr>
                <w:rFonts w:ascii="Times New Roman" w:hAnsi="Times New Roman" w:cs="Times New Roman"/>
                <w:b/>
              </w:rPr>
              <w:t>1 441,2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67B8040" w14:textId="69637181" w:rsidR="00743B9D" w:rsidRPr="00584B40" w:rsidRDefault="00E5347E" w:rsidP="00743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40">
              <w:rPr>
                <w:rFonts w:ascii="Times New Roman" w:hAnsi="Times New Roman" w:cs="Times New Roman"/>
                <w:b/>
              </w:rPr>
              <w:t>1 441,2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AF3FD74" w14:textId="5E92C968" w:rsidR="00743B9D" w:rsidRPr="00584B40" w:rsidRDefault="00E5347E" w:rsidP="00743B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40">
              <w:rPr>
                <w:rFonts w:ascii="Times New Roman" w:hAnsi="Times New Roman" w:cs="Times New Roman"/>
                <w:b/>
              </w:rPr>
              <w:t>1 441,2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D4F1BB0" w14:textId="3E79C6B8" w:rsidR="00743B9D" w:rsidRPr="006F134D" w:rsidRDefault="00E5347E" w:rsidP="00743B9D">
            <w:pPr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3C25B6">
              <w:rPr>
                <w:rFonts w:ascii="Times New Roman" w:hAnsi="Times New Roman" w:cs="Times New Roman"/>
                <w:b/>
              </w:rPr>
              <w:t>1</w:t>
            </w:r>
            <w:r w:rsidR="006F134D" w:rsidRPr="003C25B6">
              <w:rPr>
                <w:rFonts w:ascii="Times New Roman" w:hAnsi="Times New Roman" w:cs="Times New Roman"/>
                <w:b/>
              </w:rPr>
              <w:t>1 233,7</w:t>
            </w:r>
          </w:p>
        </w:tc>
      </w:tr>
      <w:tr w:rsidR="00921D09" w:rsidRPr="00741FAC" w14:paraId="7FED2F62" w14:textId="77777777" w:rsidTr="00921D09">
        <w:trPr>
          <w:trHeight w:val="254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B6F9AA8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38CF319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156FEA5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173BD76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0381037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1D2E3BD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277750B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BD2075B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370F829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</w:tr>
      <w:tr w:rsidR="00921D09" w:rsidRPr="00741FAC" w14:paraId="3E705AC4" w14:textId="77777777" w:rsidTr="00921D09">
        <w:trPr>
          <w:trHeight w:val="396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93FB16C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B864896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99B7FDA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D84B479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70C5D7A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06ACACB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BF28D70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328C44C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DFF83CF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</w:tr>
      <w:tr w:rsidR="00921D09" w:rsidRPr="00741FAC" w14:paraId="7112BB83" w14:textId="77777777" w:rsidTr="00921D09">
        <w:trPr>
          <w:trHeight w:val="616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756DE60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A9E0C86" w14:textId="28830AB1" w:rsidR="00921D09" w:rsidRPr="00584B40" w:rsidRDefault="00FA5B35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2 978,9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C53500F" w14:textId="6F26FC34" w:rsidR="00921D09" w:rsidRPr="00584B40" w:rsidRDefault="006F134D" w:rsidP="00921D09">
            <w:pPr>
              <w:jc w:val="center"/>
              <w:rPr>
                <w:rFonts w:ascii="Times New Roman" w:hAnsi="Times New Roman" w:cs="Times New Roman"/>
              </w:rPr>
            </w:pPr>
            <w:r w:rsidRPr="003C25B6">
              <w:rPr>
                <w:rFonts w:ascii="Times New Roman" w:hAnsi="Times New Roman" w:cs="Times New Roman"/>
              </w:rPr>
              <w:t>785,4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333586C" w14:textId="1E2E9745" w:rsidR="00921D09" w:rsidRPr="00584B40" w:rsidRDefault="00FA5B35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1 704,6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3D3DC36" w14:textId="52F782CB" w:rsidR="00921D09" w:rsidRPr="00584B40" w:rsidRDefault="00E5347E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1 441,2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1B3C733" w14:textId="3EA0E4BD" w:rsidR="00921D09" w:rsidRPr="00584B40" w:rsidRDefault="00E5347E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1 441,2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8EDE997" w14:textId="02B956FB" w:rsidR="00921D09" w:rsidRPr="00584B40" w:rsidRDefault="00E5347E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1 441,2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A26F548" w14:textId="732D73DB" w:rsidR="00921D09" w:rsidRPr="00584B40" w:rsidRDefault="00E5347E" w:rsidP="00921D09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1 441,2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39CCA89" w14:textId="112483BE" w:rsidR="00921D09" w:rsidRPr="006F134D" w:rsidRDefault="00E5347E" w:rsidP="00921D0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3C25B6">
              <w:rPr>
                <w:rFonts w:ascii="Times New Roman" w:hAnsi="Times New Roman" w:cs="Times New Roman"/>
              </w:rPr>
              <w:t>1</w:t>
            </w:r>
            <w:r w:rsidR="006F134D" w:rsidRPr="003C25B6">
              <w:rPr>
                <w:rFonts w:ascii="Times New Roman" w:hAnsi="Times New Roman" w:cs="Times New Roman"/>
              </w:rPr>
              <w:t>1 233,7</w:t>
            </w:r>
          </w:p>
        </w:tc>
      </w:tr>
      <w:tr w:rsidR="00921D09" w:rsidRPr="00741FAC" w14:paraId="0CA5C85B" w14:textId="77777777" w:rsidTr="00921D09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6B0974F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A9A250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C4D790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8E9CEE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274CB3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B63AC7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F9D6A3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ABE5E3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9EF18F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B1E14" w:rsidRPr="00741FAC" w14:paraId="7DB8B7E0" w14:textId="77777777" w:rsidTr="00921D09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F03F086" w14:textId="77777777" w:rsidR="00CB1E14" w:rsidRPr="002C5420" w:rsidRDefault="00CB1E14" w:rsidP="00CB1E14">
            <w:pPr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Мероприятие (результат) «Сформирован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2C542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эффективная система управления муниципальным имуществом</w:t>
            </w:r>
            <w:r w:rsidRPr="002C5420">
              <w:rPr>
                <w:rFonts w:ascii="Times New Roman" w:hAnsi="Times New Roman" w:cs="Times New Roman"/>
                <w:color w:val="000000"/>
              </w:rPr>
              <w:t>» (всего),</w:t>
            </w:r>
          </w:p>
          <w:p w14:paraId="652F17A0" w14:textId="77777777" w:rsidR="00CB1E14" w:rsidRPr="002C5420" w:rsidRDefault="00CB1E14" w:rsidP="00CB1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 xml:space="preserve"> 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AA31E3" w14:textId="79791FDE" w:rsidR="00CB1E14" w:rsidRPr="00584B40" w:rsidRDefault="00FA5B35" w:rsidP="00CB1E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40">
              <w:rPr>
                <w:rFonts w:ascii="Times New Roman" w:hAnsi="Times New Roman" w:cs="Times New Roman"/>
                <w:b/>
              </w:rPr>
              <w:t>2 978,9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48A65C" w14:textId="27577DAA" w:rsidR="00CB1E14" w:rsidRPr="00584B40" w:rsidRDefault="006F134D" w:rsidP="00CB1E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5B6">
              <w:rPr>
                <w:rFonts w:ascii="Times New Roman" w:hAnsi="Times New Roman" w:cs="Times New Roman"/>
                <w:b/>
              </w:rPr>
              <w:t>785,4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22E98B" w14:textId="34F4AD3C" w:rsidR="00CB1E14" w:rsidRPr="00584B40" w:rsidRDefault="00FA5B35" w:rsidP="00CB1E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40">
              <w:rPr>
                <w:rFonts w:ascii="Times New Roman" w:hAnsi="Times New Roman" w:cs="Times New Roman"/>
                <w:b/>
              </w:rPr>
              <w:t>1 704,6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665655" w14:textId="68ADF14B" w:rsidR="00CB1E14" w:rsidRPr="00584B40" w:rsidRDefault="00E5347E" w:rsidP="00CB1E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40">
              <w:rPr>
                <w:rFonts w:ascii="Times New Roman" w:hAnsi="Times New Roman" w:cs="Times New Roman"/>
                <w:b/>
              </w:rPr>
              <w:t>1 441,2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0AD6BE" w14:textId="35B84181" w:rsidR="00CB1E14" w:rsidRPr="00584B40" w:rsidRDefault="00E5347E" w:rsidP="00CB1E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40">
              <w:rPr>
                <w:rFonts w:ascii="Times New Roman" w:hAnsi="Times New Roman" w:cs="Times New Roman"/>
                <w:b/>
              </w:rPr>
              <w:t>1 441,2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DD0505" w14:textId="407A8563" w:rsidR="00CB1E14" w:rsidRPr="00584B40" w:rsidRDefault="00E5347E" w:rsidP="00CB1E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40">
              <w:rPr>
                <w:rFonts w:ascii="Times New Roman" w:hAnsi="Times New Roman" w:cs="Times New Roman"/>
                <w:b/>
              </w:rPr>
              <w:t>1 441,2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169464" w14:textId="501CF48B" w:rsidR="00CB1E14" w:rsidRPr="00584B40" w:rsidRDefault="00E5347E" w:rsidP="00CB1E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B40">
              <w:rPr>
                <w:rFonts w:ascii="Times New Roman" w:hAnsi="Times New Roman" w:cs="Times New Roman"/>
                <w:b/>
              </w:rPr>
              <w:t>1 441,2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4798AB" w14:textId="2E218FFC" w:rsidR="00CB1E14" w:rsidRPr="00584B40" w:rsidRDefault="00E5347E" w:rsidP="00CB1E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5B6">
              <w:rPr>
                <w:rFonts w:ascii="Times New Roman" w:hAnsi="Times New Roman" w:cs="Times New Roman"/>
                <w:b/>
              </w:rPr>
              <w:t>1</w:t>
            </w:r>
            <w:r w:rsidR="006F134D" w:rsidRPr="003C25B6">
              <w:rPr>
                <w:rFonts w:ascii="Times New Roman" w:hAnsi="Times New Roman" w:cs="Times New Roman"/>
                <w:b/>
              </w:rPr>
              <w:t>1 233,7</w:t>
            </w:r>
          </w:p>
        </w:tc>
      </w:tr>
      <w:tr w:rsidR="00CB1E14" w:rsidRPr="00741FAC" w14:paraId="7708A063" w14:textId="77777777" w:rsidTr="00921D09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27311D3" w14:textId="77777777" w:rsidR="00CB1E14" w:rsidRPr="002C5420" w:rsidRDefault="00CB1E14" w:rsidP="00CB1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7F9277" w14:textId="77777777" w:rsidR="00CB1E14" w:rsidRPr="00584B40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22854B" w14:textId="77777777" w:rsidR="00CB1E14" w:rsidRPr="00584B40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607293" w14:textId="77777777" w:rsidR="00CB1E14" w:rsidRPr="00584B40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18538F" w14:textId="77777777" w:rsidR="00CB1E14" w:rsidRPr="00584B40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4A6CD8" w14:textId="77777777" w:rsidR="00CB1E14" w:rsidRPr="00584B40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3E506A" w14:textId="77777777" w:rsidR="00CB1E14" w:rsidRPr="00584B40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9FEA51" w14:textId="77777777" w:rsidR="00CB1E14" w:rsidRPr="00584B40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ED2746" w14:textId="77777777" w:rsidR="00CB1E14" w:rsidRPr="00584B40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</w:tr>
      <w:tr w:rsidR="00CB1E14" w:rsidRPr="00741FAC" w14:paraId="23693167" w14:textId="77777777" w:rsidTr="00921D09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0FDEED4" w14:textId="77777777" w:rsidR="00CB1E14" w:rsidRPr="002C5420" w:rsidRDefault="00CB1E14" w:rsidP="00CB1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BFEE0B" w14:textId="77777777" w:rsidR="00CB1E14" w:rsidRPr="00584B40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1BEA3A" w14:textId="77777777" w:rsidR="00CB1E14" w:rsidRPr="00584B40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F55875" w14:textId="77777777" w:rsidR="00CB1E14" w:rsidRPr="00584B40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4F72D9" w14:textId="77777777" w:rsidR="00CB1E14" w:rsidRPr="00584B40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F5A97F" w14:textId="77777777" w:rsidR="00CB1E14" w:rsidRPr="00584B40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7475F6" w14:textId="77777777" w:rsidR="00CB1E14" w:rsidRPr="00584B40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DE058F" w14:textId="77777777" w:rsidR="00CB1E14" w:rsidRPr="00584B40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87F25A" w14:textId="77777777" w:rsidR="00CB1E14" w:rsidRPr="00584B40" w:rsidRDefault="00CB1E14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 </w:t>
            </w:r>
          </w:p>
        </w:tc>
      </w:tr>
      <w:tr w:rsidR="00CB1E14" w:rsidRPr="006F134D" w14:paraId="105D0F06" w14:textId="77777777" w:rsidTr="00921D09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5990A92" w14:textId="77777777" w:rsidR="00CB1E14" w:rsidRPr="002C5420" w:rsidRDefault="00CB1E14" w:rsidP="00CB1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3747D3" w14:textId="2D97CD20" w:rsidR="00CB1E14" w:rsidRPr="00584B40" w:rsidRDefault="00FA5B35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2 978,9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CB39C1" w14:textId="23470C7A" w:rsidR="00CB1E14" w:rsidRPr="00584B40" w:rsidRDefault="006F134D" w:rsidP="00CB1E14">
            <w:pPr>
              <w:jc w:val="center"/>
              <w:rPr>
                <w:rFonts w:ascii="Times New Roman" w:hAnsi="Times New Roman" w:cs="Times New Roman"/>
              </w:rPr>
            </w:pPr>
            <w:r w:rsidRPr="003C25B6">
              <w:rPr>
                <w:rFonts w:ascii="Times New Roman" w:hAnsi="Times New Roman" w:cs="Times New Roman"/>
              </w:rPr>
              <w:t>785,4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735B42" w14:textId="41E806B1" w:rsidR="00CB1E14" w:rsidRPr="00584B40" w:rsidRDefault="00FA5B35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1 704,6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80CB04" w14:textId="6E1E0D33" w:rsidR="00CB1E14" w:rsidRPr="00584B40" w:rsidRDefault="00E5347E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1 441,2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F959B5" w14:textId="4E441FE8" w:rsidR="00CB1E14" w:rsidRPr="00584B40" w:rsidRDefault="00E5347E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1 441,2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F334E4" w14:textId="34E8EBA6" w:rsidR="00CB1E14" w:rsidRPr="00584B40" w:rsidRDefault="00E5347E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1 441,2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40FB41" w14:textId="6BF098E4" w:rsidR="00CB1E14" w:rsidRPr="00584B40" w:rsidRDefault="00E5347E" w:rsidP="00CB1E14">
            <w:pPr>
              <w:jc w:val="center"/>
              <w:rPr>
                <w:rFonts w:ascii="Times New Roman" w:hAnsi="Times New Roman" w:cs="Times New Roman"/>
              </w:rPr>
            </w:pPr>
            <w:r w:rsidRPr="00584B40">
              <w:rPr>
                <w:rFonts w:ascii="Times New Roman" w:hAnsi="Times New Roman" w:cs="Times New Roman"/>
              </w:rPr>
              <w:t>1 441,2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F399B9" w14:textId="463C45FE" w:rsidR="00CB1E14" w:rsidRPr="006F134D" w:rsidRDefault="00E5347E" w:rsidP="00CB1E14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3C25B6">
              <w:rPr>
                <w:rFonts w:ascii="Times New Roman" w:hAnsi="Times New Roman" w:cs="Times New Roman"/>
              </w:rPr>
              <w:t>1</w:t>
            </w:r>
            <w:r w:rsidR="006F134D" w:rsidRPr="003C25B6">
              <w:rPr>
                <w:rFonts w:ascii="Times New Roman" w:hAnsi="Times New Roman" w:cs="Times New Roman"/>
              </w:rPr>
              <w:t>1 233,7</w:t>
            </w:r>
          </w:p>
        </w:tc>
      </w:tr>
      <w:tr w:rsidR="00CB1E14" w:rsidRPr="00741FAC" w14:paraId="3600DB94" w14:textId="77777777" w:rsidTr="00921D09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D161139" w14:textId="77777777" w:rsidR="00CB1E14" w:rsidRPr="002C5420" w:rsidRDefault="00CB1E14" w:rsidP="00CB1E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9FB2D1" w14:textId="77777777" w:rsidR="00CB1E14" w:rsidRPr="00E5347E" w:rsidRDefault="00CB1E14" w:rsidP="00CB1E1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9BC01D" w14:textId="77777777" w:rsidR="00CB1E14" w:rsidRPr="00E5347E" w:rsidRDefault="00CB1E14" w:rsidP="00CB1E1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25D73F" w14:textId="77777777" w:rsidR="00CB1E14" w:rsidRPr="00E5347E" w:rsidRDefault="00CB1E14" w:rsidP="00CB1E1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BF8D5D" w14:textId="77777777" w:rsidR="00CB1E14" w:rsidRPr="00E5347E" w:rsidRDefault="00CB1E14" w:rsidP="00CB1E1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9EFDD4" w14:textId="77777777" w:rsidR="00CB1E14" w:rsidRPr="00E5347E" w:rsidRDefault="00CB1E14" w:rsidP="00CB1E1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7C8E12" w14:textId="77777777" w:rsidR="00CB1E14" w:rsidRPr="00E5347E" w:rsidRDefault="00CB1E14" w:rsidP="00CB1E1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63437F" w14:textId="77777777" w:rsidR="00CB1E14" w:rsidRPr="00E5347E" w:rsidRDefault="00CB1E14" w:rsidP="00CB1E1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213BD3" w14:textId="77777777" w:rsidR="00CB1E14" w:rsidRPr="00E5347E" w:rsidRDefault="00CB1E14" w:rsidP="00CB1E1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743B9D" w:rsidRPr="006F134D" w14:paraId="14B7C41A" w14:textId="77777777" w:rsidTr="00921D09">
        <w:trPr>
          <w:trHeight w:val="1057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9F49302" w14:textId="77777777" w:rsidR="00743B9D" w:rsidRDefault="00743B9D" w:rsidP="00921D0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2.1 </w:t>
            </w:r>
            <w:r w:rsidRPr="00743B9D">
              <w:rPr>
                <w:rFonts w:ascii="Times New Roman" w:hAnsi="Times New Roman" w:cs="Times New Roman"/>
                <w:b/>
              </w:rPr>
              <w:t>Комплекс процессных мероприятий «Обеспечение сохранности муниципального имущества»</w:t>
            </w:r>
            <w:r w:rsidRPr="00743B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(всего), </w:t>
            </w:r>
          </w:p>
          <w:p w14:paraId="16B89031" w14:textId="77777777" w:rsidR="00743B9D" w:rsidRPr="00741FAC" w:rsidRDefault="00743B9D" w:rsidP="00921D0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>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8060D2" w14:textId="1566B23B" w:rsidR="00743B9D" w:rsidRPr="00584B40" w:rsidRDefault="00FA5B35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84B40">
              <w:rPr>
                <w:rFonts w:ascii="Times New Roman" w:hAnsi="Times New Roman" w:cs="Times New Roman"/>
                <w:b/>
                <w:color w:val="000000"/>
              </w:rPr>
              <w:t>582,2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0F3AE4" w14:textId="62628C37" w:rsidR="00743B9D" w:rsidRPr="00584B40" w:rsidRDefault="006F134D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25B6">
              <w:rPr>
                <w:rFonts w:ascii="Times New Roman" w:hAnsi="Times New Roman" w:cs="Times New Roman"/>
                <w:b/>
                <w:color w:val="000000"/>
              </w:rPr>
              <w:t>582,2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533E87" w14:textId="528FA574" w:rsidR="00743B9D" w:rsidRPr="00584B40" w:rsidRDefault="00FA5B35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84B40">
              <w:rPr>
                <w:rFonts w:ascii="Times New Roman" w:hAnsi="Times New Roman" w:cs="Times New Roman"/>
                <w:b/>
                <w:color w:val="000000"/>
              </w:rPr>
              <w:t>425,0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92AB10" w14:textId="77777777" w:rsidR="00743B9D" w:rsidRPr="00584B40" w:rsidRDefault="00743B9D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84B40">
              <w:rPr>
                <w:rFonts w:ascii="Times New Roman" w:hAnsi="Times New Roman" w:cs="Times New Roman"/>
                <w:b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B985D6" w14:textId="77777777" w:rsidR="00743B9D" w:rsidRPr="00584B40" w:rsidRDefault="00743B9D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84B40">
              <w:rPr>
                <w:rFonts w:ascii="Times New Roman" w:hAnsi="Times New Roman" w:cs="Times New Roman"/>
                <w:b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505AB4" w14:textId="77777777" w:rsidR="00743B9D" w:rsidRPr="00584B40" w:rsidRDefault="00743B9D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84B40">
              <w:rPr>
                <w:rFonts w:ascii="Times New Roman" w:hAnsi="Times New Roman" w:cs="Times New Roman"/>
                <w:b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B47DCF" w14:textId="77777777" w:rsidR="00743B9D" w:rsidRPr="00584B40" w:rsidRDefault="00743B9D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84B40">
              <w:rPr>
                <w:rFonts w:ascii="Times New Roman" w:hAnsi="Times New Roman" w:cs="Times New Roman"/>
                <w:b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4B66E9" w14:textId="25A55959" w:rsidR="00743B9D" w:rsidRPr="006F134D" w:rsidRDefault="00743B9D" w:rsidP="00743B9D">
            <w:pPr>
              <w:jc w:val="center"/>
              <w:rPr>
                <w:rFonts w:ascii="Times New Roman" w:hAnsi="Times New Roman" w:cs="Times New Roman"/>
                <w:b/>
                <w:color w:val="000000"/>
                <w:highlight w:val="cyan"/>
              </w:rPr>
            </w:pPr>
            <w:r w:rsidRPr="003C25B6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6F134D" w:rsidRPr="003C25B6">
              <w:rPr>
                <w:rFonts w:ascii="Times New Roman" w:hAnsi="Times New Roman" w:cs="Times New Roman"/>
                <w:b/>
                <w:color w:val="000000"/>
              </w:rPr>
              <w:t> 989,4</w:t>
            </w:r>
          </w:p>
        </w:tc>
      </w:tr>
      <w:tr w:rsidR="00921D09" w:rsidRPr="00741FAC" w14:paraId="0FF192AB" w14:textId="77777777" w:rsidTr="00921D09">
        <w:trPr>
          <w:trHeight w:val="662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8EAC98C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42F13B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2D1118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F58316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B2B3C4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A738B2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370458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AE6B39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545FF2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21D09" w:rsidRPr="00741FAC" w14:paraId="62380FD7" w14:textId="77777777" w:rsidTr="00921D09">
        <w:trPr>
          <w:trHeight w:val="300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1947619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837DF6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844141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C809E5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306145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106E0D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5AEEB1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83F3D0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2D418A" w14:textId="77777777" w:rsidR="00921D09" w:rsidRPr="00584B40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21D09" w:rsidRPr="00741FAC" w14:paraId="11979805" w14:textId="77777777" w:rsidTr="00921D09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BC49A9A" w14:textId="77777777" w:rsidR="00921D09" w:rsidRPr="00741FAC" w:rsidRDefault="00921D09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6BC436" w14:textId="3396BF03" w:rsidR="00921D09" w:rsidRPr="00584B40" w:rsidRDefault="00FA5B35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582,2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532349" w14:textId="2C3D048F" w:rsidR="00921D09" w:rsidRPr="00584B40" w:rsidRDefault="006F134D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25B6">
              <w:rPr>
                <w:rFonts w:ascii="Times New Roman" w:hAnsi="Times New Roman" w:cs="Times New Roman"/>
                <w:color w:val="000000"/>
              </w:rPr>
              <w:t>582,2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7D6EEE" w14:textId="4957D152" w:rsidR="00921D09" w:rsidRPr="00584B40" w:rsidRDefault="00FA5B35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425,0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1557E9" w14:textId="77777777" w:rsidR="00921D09" w:rsidRPr="00584B40" w:rsidRDefault="00743B9D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DA4901" w14:textId="77777777" w:rsidR="00921D09" w:rsidRPr="00584B40" w:rsidRDefault="00743B9D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2F9084" w14:textId="77777777" w:rsidR="00921D09" w:rsidRPr="00584B40" w:rsidRDefault="00743B9D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C7FA2F" w14:textId="77777777" w:rsidR="00921D09" w:rsidRPr="00584B40" w:rsidRDefault="00743B9D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D5BBEF" w14:textId="5A30FB94" w:rsidR="00921D09" w:rsidRPr="00584B40" w:rsidRDefault="00743B9D" w:rsidP="00921D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25B6">
              <w:rPr>
                <w:rFonts w:ascii="Times New Roman" w:hAnsi="Times New Roman" w:cs="Times New Roman"/>
                <w:color w:val="000000"/>
              </w:rPr>
              <w:t>2</w:t>
            </w:r>
            <w:r w:rsidR="006F134D" w:rsidRPr="003C25B6">
              <w:rPr>
                <w:rFonts w:ascii="Times New Roman" w:hAnsi="Times New Roman" w:cs="Times New Roman"/>
                <w:color w:val="000000"/>
              </w:rPr>
              <w:t> 989,4</w:t>
            </w:r>
          </w:p>
        </w:tc>
      </w:tr>
      <w:tr w:rsidR="005E51C1" w:rsidRPr="00741FAC" w14:paraId="3B103C2A" w14:textId="77777777" w:rsidTr="00921D09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FAFA345" w14:textId="77777777" w:rsidR="005E51C1" w:rsidRPr="00741FAC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179BC2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BF2788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5C863D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96B97C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56B665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A00D32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26FC1A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A2291D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E51C1" w:rsidRPr="00741FAC" w14:paraId="55EA889D" w14:textId="77777777" w:rsidTr="00921D09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8E0F032" w14:textId="77777777" w:rsidR="005E51C1" w:rsidRPr="002C5420" w:rsidRDefault="005E51C1" w:rsidP="005E51C1">
            <w:pPr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Мероприятие (результат) «</w:t>
            </w:r>
            <w:r>
              <w:rPr>
                <w:rFonts w:ascii="Times New Roman" w:hAnsi="Times New Roman" w:cs="Times New Roman"/>
                <w:color w:val="000000"/>
              </w:rPr>
              <w:t>Обеспечена сохранность муниципального имущества</w:t>
            </w:r>
            <w:r w:rsidRPr="002C5420">
              <w:rPr>
                <w:rFonts w:ascii="Times New Roman" w:hAnsi="Times New Roman" w:cs="Times New Roman"/>
                <w:color w:val="000000"/>
              </w:rPr>
              <w:t>» (всего),</w:t>
            </w:r>
          </w:p>
          <w:p w14:paraId="686B9F4E" w14:textId="77777777" w:rsidR="005E51C1" w:rsidRPr="002C542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 xml:space="preserve"> в том числе: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CB57F8" w14:textId="0A7E177C" w:rsidR="005E51C1" w:rsidRPr="00584B40" w:rsidRDefault="00FA5B35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582,2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FA7666" w14:textId="41ED07A4" w:rsidR="005E51C1" w:rsidRPr="00584B40" w:rsidRDefault="00FA5B35" w:rsidP="00FA5B35">
            <w:pPr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F134D" w:rsidRPr="003C25B6">
              <w:rPr>
                <w:rFonts w:ascii="Times New Roman" w:hAnsi="Times New Roman" w:cs="Times New Roman"/>
                <w:color w:val="000000"/>
              </w:rPr>
              <w:t>582,2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9CEE76" w14:textId="67749ACA" w:rsidR="005E51C1" w:rsidRPr="00584B40" w:rsidRDefault="00FA5B35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425,0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7502AD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F49093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5B1631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6F37E1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BFAA06" w14:textId="68A62E5B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25B6">
              <w:rPr>
                <w:rFonts w:ascii="Times New Roman" w:hAnsi="Times New Roman" w:cs="Times New Roman"/>
                <w:color w:val="000000"/>
              </w:rPr>
              <w:t>2</w:t>
            </w:r>
            <w:r w:rsidR="006F134D" w:rsidRPr="003C25B6">
              <w:rPr>
                <w:rFonts w:ascii="Times New Roman" w:hAnsi="Times New Roman" w:cs="Times New Roman"/>
                <w:color w:val="000000"/>
              </w:rPr>
              <w:t> 989,4</w:t>
            </w:r>
          </w:p>
        </w:tc>
      </w:tr>
      <w:tr w:rsidR="005E51C1" w:rsidRPr="00741FAC" w14:paraId="72DBF66D" w14:textId="77777777" w:rsidTr="00921D09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187C01C" w14:textId="77777777" w:rsidR="005E51C1" w:rsidRPr="002C542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E1BA2D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B03F8B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828041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7EFF67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18D853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2FD40C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E6BFC8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5812F3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E51C1" w:rsidRPr="00741FAC" w14:paraId="3241E56C" w14:textId="77777777" w:rsidTr="00921D09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B89B7FE" w14:textId="77777777" w:rsidR="005E51C1" w:rsidRPr="002C542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6489FA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0E1BA7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47BBCC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FC4AB0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CA2A03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BA9A65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C1DE58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7BC504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E51C1" w:rsidRPr="00741FAC" w14:paraId="36AF0012" w14:textId="77777777" w:rsidTr="00921D09">
        <w:trPr>
          <w:trHeight w:val="61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50B3834" w14:textId="77777777" w:rsidR="005E51C1" w:rsidRPr="002C542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77DFCF" w14:textId="149828F6" w:rsidR="005E51C1" w:rsidRPr="00584B40" w:rsidRDefault="00FA5B35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582,2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D1D587" w14:textId="2B111B7C" w:rsidR="005E51C1" w:rsidRPr="00584B40" w:rsidRDefault="006F134D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25B6">
              <w:rPr>
                <w:rFonts w:ascii="Times New Roman" w:hAnsi="Times New Roman" w:cs="Times New Roman"/>
                <w:color w:val="000000"/>
              </w:rPr>
              <w:t>582,2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F960E7" w14:textId="19B126D8" w:rsidR="005E51C1" w:rsidRPr="00584B40" w:rsidRDefault="00FA5B35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425,0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0754FC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5423F0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F3603E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BFEAE4" w14:textId="77777777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40">
              <w:rPr>
                <w:rFonts w:ascii="Times New Roman" w:hAnsi="Times New Roman" w:cs="Times New Roman"/>
                <w:color w:val="00000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A2E16D" w14:textId="33920915" w:rsidR="005E51C1" w:rsidRPr="00584B4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25B6">
              <w:rPr>
                <w:rFonts w:ascii="Times New Roman" w:hAnsi="Times New Roman" w:cs="Times New Roman"/>
                <w:color w:val="000000"/>
              </w:rPr>
              <w:t>2</w:t>
            </w:r>
            <w:r w:rsidR="006F134D" w:rsidRPr="003C25B6">
              <w:rPr>
                <w:rFonts w:ascii="Times New Roman" w:hAnsi="Times New Roman" w:cs="Times New Roman"/>
                <w:color w:val="000000"/>
              </w:rPr>
              <w:t> 989,4</w:t>
            </w:r>
          </w:p>
        </w:tc>
      </w:tr>
      <w:tr w:rsidR="005E51C1" w:rsidRPr="00741FAC" w14:paraId="30ED594F" w14:textId="77777777" w:rsidTr="00921D09">
        <w:trPr>
          <w:trHeight w:val="675"/>
        </w:trPr>
        <w:tc>
          <w:tcPr>
            <w:tcW w:w="65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2A27479" w14:textId="77777777" w:rsidR="005E51C1" w:rsidRPr="002C5420" w:rsidRDefault="005E51C1" w:rsidP="005E51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5B402A" w14:textId="77777777" w:rsidR="005E51C1" w:rsidRPr="00743B9D" w:rsidRDefault="005E51C1" w:rsidP="005E51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B96EFE" w14:textId="77777777" w:rsidR="005E51C1" w:rsidRPr="00743B9D" w:rsidRDefault="005E51C1" w:rsidP="005E51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E3B0AF" w14:textId="77777777" w:rsidR="005E51C1" w:rsidRPr="00743B9D" w:rsidRDefault="005E51C1" w:rsidP="005E51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FDFC13" w14:textId="77777777" w:rsidR="005E51C1" w:rsidRPr="00743B9D" w:rsidRDefault="005E51C1" w:rsidP="005E51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BC17DB" w14:textId="77777777" w:rsidR="005E51C1" w:rsidRPr="00743B9D" w:rsidRDefault="005E51C1" w:rsidP="005E51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EBF3D1" w14:textId="77777777" w:rsidR="005E51C1" w:rsidRPr="00743B9D" w:rsidRDefault="005E51C1" w:rsidP="005E51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F568CC" w14:textId="77777777" w:rsidR="005E51C1" w:rsidRPr="00743B9D" w:rsidRDefault="005E51C1" w:rsidP="005E51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C24C13" w14:textId="77777777" w:rsidR="005E51C1" w:rsidRPr="00743B9D" w:rsidRDefault="005E51C1" w:rsidP="005E51C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1C87EE76" w14:textId="77777777" w:rsidR="00921D09" w:rsidRPr="00755BF5" w:rsidRDefault="00921D09" w:rsidP="00921D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3F8A4" w14:textId="77777777" w:rsidR="00921D09" w:rsidRPr="00755BF5" w:rsidRDefault="00921D09" w:rsidP="00921D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661E7" w14:textId="77777777" w:rsidR="00921D09" w:rsidRDefault="00921D09" w:rsidP="00921D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16A8D8" w14:textId="77777777" w:rsidR="00921D09" w:rsidRPr="00755BF5" w:rsidRDefault="00921D09" w:rsidP="00921D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83CB7" w14:textId="77777777" w:rsidR="00921D09" w:rsidRDefault="00921D09" w:rsidP="00921D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1DEE94" w14:textId="77777777" w:rsidR="00921D09" w:rsidRPr="00755BF5" w:rsidRDefault="00921D09" w:rsidP="00921D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68326" w14:textId="77777777" w:rsidR="00921D09" w:rsidRPr="00755BF5" w:rsidRDefault="00921D09" w:rsidP="00921D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22B69" w14:textId="77777777" w:rsidR="00490866" w:rsidRPr="00755BF5" w:rsidRDefault="0049086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90866" w:rsidRPr="00755BF5" w:rsidSect="00921D09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 w15:restartNumberingAfterBreak="0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E67"/>
    <w:rsid w:val="00001297"/>
    <w:rsid w:val="00011872"/>
    <w:rsid w:val="00032C46"/>
    <w:rsid w:val="00067142"/>
    <w:rsid w:val="000951C3"/>
    <w:rsid w:val="000C3BA5"/>
    <w:rsid w:val="00113342"/>
    <w:rsid w:val="001137DA"/>
    <w:rsid w:val="00131804"/>
    <w:rsid w:val="00182D5C"/>
    <w:rsid w:val="00187B53"/>
    <w:rsid w:val="001D15A0"/>
    <w:rsid w:val="001D5563"/>
    <w:rsid w:val="001F09D0"/>
    <w:rsid w:val="00221CDC"/>
    <w:rsid w:val="00227F6E"/>
    <w:rsid w:val="00243EB3"/>
    <w:rsid w:val="00271D44"/>
    <w:rsid w:val="002A4DFA"/>
    <w:rsid w:val="002B2165"/>
    <w:rsid w:val="002C449F"/>
    <w:rsid w:val="00303FFD"/>
    <w:rsid w:val="00305049"/>
    <w:rsid w:val="00340A24"/>
    <w:rsid w:val="0035342D"/>
    <w:rsid w:val="0035628F"/>
    <w:rsid w:val="003C25B6"/>
    <w:rsid w:val="003E4131"/>
    <w:rsid w:val="003F578A"/>
    <w:rsid w:val="0042627F"/>
    <w:rsid w:val="00490866"/>
    <w:rsid w:val="004A251E"/>
    <w:rsid w:val="004A3AFE"/>
    <w:rsid w:val="00502878"/>
    <w:rsid w:val="00503CBC"/>
    <w:rsid w:val="00520F25"/>
    <w:rsid w:val="005210D8"/>
    <w:rsid w:val="005633FB"/>
    <w:rsid w:val="00567BB1"/>
    <w:rsid w:val="00584B40"/>
    <w:rsid w:val="005B7876"/>
    <w:rsid w:val="005E2CDD"/>
    <w:rsid w:val="005E51C1"/>
    <w:rsid w:val="005E53B7"/>
    <w:rsid w:val="00603653"/>
    <w:rsid w:val="0060694B"/>
    <w:rsid w:val="006248C6"/>
    <w:rsid w:val="00675474"/>
    <w:rsid w:val="0068382A"/>
    <w:rsid w:val="006860C0"/>
    <w:rsid w:val="006A72A1"/>
    <w:rsid w:val="006B2010"/>
    <w:rsid w:val="006F134D"/>
    <w:rsid w:val="00731C7C"/>
    <w:rsid w:val="007357A8"/>
    <w:rsid w:val="00743B9D"/>
    <w:rsid w:val="00755BF5"/>
    <w:rsid w:val="00770A69"/>
    <w:rsid w:val="007851F8"/>
    <w:rsid w:val="007A1EEC"/>
    <w:rsid w:val="007B338D"/>
    <w:rsid w:val="007B3DBB"/>
    <w:rsid w:val="007D1B73"/>
    <w:rsid w:val="007E6D5A"/>
    <w:rsid w:val="0086450B"/>
    <w:rsid w:val="008A36D3"/>
    <w:rsid w:val="008D1EE0"/>
    <w:rsid w:val="008E41E7"/>
    <w:rsid w:val="008F25DF"/>
    <w:rsid w:val="008F432A"/>
    <w:rsid w:val="00904E33"/>
    <w:rsid w:val="00921D09"/>
    <w:rsid w:val="00935A19"/>
    <w:rsid w:val="00957F5F"/>
    <w:rsid w:val="00985BD8"/>
    <w:rsid w:val="009934DB"/>
    <w:rsid w:val="009C126E"/>
    <w:rsid w:val="009F13B6"/>
    <w:rsid w:val="00A259F1"/>
    <w:rsid w:val="00A85E53"/>
    <w:rsid w:val="00AE1A80"/>
    <w:rsid w:val="00AE7E67"/>
    <w:rsid w:val="00B010A8"/>
    <w:rsid w:val="00B63661"/>
    <w:rsid w:val="00B7571E"/>
    <w:rsid w:val="00B90E18"/>
    <w:rsid w:val="00BF31AD"/>
    <w:rsid w:val="00C24E03"/>
    <w:rsid w:val="00C40239"/>
    <w:rsid w:val="00C40D0D"/>
    <w:rsid w:val="00CA5D52"/>
    <w:rsid w:val="00CB1E14"/>
    <w:rsid w:val="00CB6179"/>
    <w:rsid w:val="00CC6CAA"/>
    <w:rsid w:val="00D019F4"/>
    <w:rsid w:val="00D02036"/>
    <w:rsid w:val="00D37882"/>
    <w:rsid w:val="00D517B9"/>
    <w:rsid w:val="00D738D4"/>
    <w:rsid w:val="00DA3CD3"/>
    <w:rsid w:val="00DE0D57"/>
    <w:rsid w:val="00DE6A41"/>
    <w:rsid w:val="00E00A1F"/>
    <w:rsid w:val="00E10747"/>
    <w:rsid w:val="00E37991"/>
    <w:rsid w:val="00E5347E"/>
    <w:rsid w:val="00EA549D"/>
    <w:rsid w:val="00F76C79"/>
    <w:rsid w:val="00F834B9"/>
    <w:rsid w:val="00FA1E4D"/>
    <w:rsid w:val="00FA5B35"/>
    <w:rsid w:val="00FB3D07"/>
    <w:rsid w:val="00FC58FE"/>
    <w:rsid w:val="00FE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78B2"/>
  <w15:docId w15:val="{EDFF1F78-8876-4226-B41C-00547374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C659F-9C04-48BD-9C4F-3936B871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10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18</cp:revision>
  <cp:lastPrinted>2025-04-10T06:47:00Z</cp:lastPrinted>
  <dcterms:created xsi:type="dcterms:W3CDTF">2023-12-13T04:28:00Z</dcterms:created>
  <dcterms:modified xsi:type="dcterms:W3CDTF">2025-04-10T06:48:00Z</dcterms:modified>
</cp:coreProperties>
</file>