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77" w:rsidRPr="00573777" w:rsidRDefault="00573777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СЕЛЬСКОГО ПОСЕЛЕНИЯ АГАН</w:t>
      </w:r>
    </w:p>
    <w:p w:rsidR="00573777" w:rsidRPr="00123735" w:rsidRDefault="00573777" w:rsidP="00573777">
      <w:pPr>
        <w:keepNext/>
        <w:spacing w:after="0" w:line="240" w:lineRule="auto"/>
        <w:ind w:left="2880" w:hanging="28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3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Нижневартовского района</w:t>
      </w:r>
    </w:p>
    <w:p w:rsidR="00573777" w:rsidRPr="00123735" w:rsidRDefault="00573777" w:rsidP="0057377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</w:t>
      </w:r>
      <w:r w:rsidR="000B5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3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Мансийского автономного округа - Югры</w:t>
      </w:r>
    </w:p>
    <w:p w:rsidR="00123735" w:rsidRPr="001F7846" w:rsidRDefault="00123735" w:rsidP="0012373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44"/>
          <w:lang w:eastAsia="ru-RU"/>
        </w:rPr>
      </w:pPr>
    </w:p>
    <w:p w:rsidR="00573777" w:rsidRPr="00123735" w:rsidRDefault="00573777" w:rsidP="0012373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44"/>
          <w:szCs w:val="44"/>
          <w:lang w:eastAsia="ru-RU"/>
        </w:rPr>
      </w:pPr>
      <w:r w:rsidRPr="00123735"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  <w:t>ПОСТАНОВЛЕНИЕ</w:t>
      </w:r>
    </w:p>
    <w:p w:rsidR="00731E89" w:rsidRDefault="00731E89" w:rsidP="00731E8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777" w:rsidRPr="00731E89" w:rsidRDefault="003F3F52" w:rsidP="00731E8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25D5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</w:t>
      </w:r>
      <w:r w:rsidR="00F25D53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C67C8E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92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</w:p>
    <w:p w:rsidR="00731E89" w:rsidRDefault="00731E89" w:rsidP="00573777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123735" w:rsidTr="00123735">
        <w:tc>
          <w:tcPr>
            <w:tcW w:w="4928" w:type="dxa"/>
          </w:tcPr>
          <w:p w:rsidR="00F25D53" w:rsidRPr="00F25D53" w:rsidRDefault="00F25D53" w:rsidP="00F25D5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5D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запрете купания на водных объектах</w:t>
            </w:r>
          </w:p>
          <w:p w:rsidR="00123735" w:rsidRDefault="00F25D53" w:rsidP="00F25D53">
            <w:pPr>
              <w:jc w:val="both"/>
              <w:rPr>
                <w:lang w:eastAsia="ru-RU"/>
              </w:rPr>
            </w:pPr>
            <w:r w:rsidRPr="00F25D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поселения Аган в летний период 2025 года</w:t>
            </w:r>
          </w:p>
        </w:tc>
        <w:tc>
          <w:tcPr>
            <w:tcW w:w="4643" w:type="dxa"/>
          </w:tcPr>
          <w:p w:rsidR="00123735" w:rsidRDefault="00123735" w:rsidP="00573777">
            <w:pPr>
              <w:ind w:right="5138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</w:tr>
    </w:tbl>
    <w:p w:rsidR="00123735" w:rsidRDefault="00123735" w:rsidP="00573777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573777" w:rsidRPr="00573777" w:rsidRDefault="00573777" w:rsidP="00573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D53" w:rsidRDefault="00F25D53" w:rsidP="00F25D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самоуправления», пунктом 4 статьи 6 Водного кодекса Российской Федерации, в</w:t>
      </w:r>
      <w:r w:rsidRPr="0057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обеспечения безопасности людей на водных объектах сельского поселения Аган:</w:t>
      </w:r>
    </w:p>
    <w:p w:rsidR="00F25D53" w:rsidRDefault="00F25D53" w:rsidP="00F25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D53" w:rsidRDefault="00F25D53" w:rsidP="00F25D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5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купание </w:t>
      </w:r>
      <w:r w:rsidR="003F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водоемах общего пользования, расположенных на территории сельского поселения Аган.</w:t>
      </w:r>
    </w:p>
    <w:p w:rsidR="00F25D53" w:rsidRDefault="00F25D53" w:rsidP="00F25D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D53" w:rsidRDefault="00F25D53" w:rsidP="00F25D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Ведущему специалисту администрации сельского поселения Аган А.Н. Стефу:</w:t>
      </w:r>
    </w:p>
    <w:p w:rsidR="00F25D53" w:rsidRDefault="00F25D53" w:rsidP="00F25D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информировать жителей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Аган о правилах поведения на воде посредством размещения информации на информационных стендах, а также на официальном веб-сайте поселения </w:t>
      </w:r>
      <w:hyperlink r:id="rId7" w:history="1">
        <w:r w:rsidRPr="006D65AB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6D65AB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.аган-адм.рф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D53" w:rsidRDefault="00F25D53" w:rsidP="00F25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3B3" w:rsidRDefault="00F25D53" w:rsidP="008703B3">
      <w:pPr>
        <w:pStyle w:val="headertext"/>
        <w:tabs>
          <w:tab w:val="left" w:pos="1134"/>
        </w:tabs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3. </w:t>
      </w:r>
      <w:r w:rsidRPr="008703B3">
        <w:rPr>
          <w:sz w:val="28"/>
        </w:rPr>
        <w:t xml:space="preserve">Руководителям предприятий и организаций различных форм </w:t>
      </w:r>
      <w:r w:rsidR="00DC5C01">
        <w:rPr>
          <w:sz w:val="28"/>
        </w:rPr>
        <w:t>собственности</w:t>
      </w:r>
      <w:r w:rsidRPr="008703B3">
        <w:rPr>
          <w:sz w:val="28"/>
        </w:rPr>
        <w:t xml:space="preserve"> расположенны</w:t>
      </w:r>
      <w:bookmarkStart w:id="0" w:name="_GoBack"/>
      <w:bookmarkEnd w:id="0"/>
      <w:r w:rsidRPr="008703B3">
        <w:rPr>
          <w:sz w:val="28"/>
        </w:rPr>
        <w:t>х на территории сельского поселения Аган</w:t>
      </w:r>
      <w:r w:rsidR="008703B3" w:rsidRPr="008703B3">
        <w:rPr>
          <w:sz w:val="28"/>
        </w:rPr>
        <w:t xml:space="preserve"> обеспечить проведение инструктажа среди работников и учащихся о зап</w:t>
      </w:r>
      <w:r w:rsidR="00DC5C01">
        <w:rPr>
          <w:sz w:val="28"/>
        </w:rPr>
        <w:t>рете купания на водных объектах</w:t>
      </w:r>
      <w:r w:rsidR="008703B3">
        <w:t>.</w:t>
      </w:r>
    </w:p>
    <w:p w:rsidR="00F25D53" w:rsidRDefault="00F25D53" w:rsidP="0087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D53" w:rsidRDefault="00F25D53" w:rsidP="00F25D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Разместить настоящее постановление на официальном </w:t>
      </w:r>
      <w:r w:rsidR="00DC5C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администрации сельского поселения Аган </w:t>
      </w:r>
      <w:hyperlink r:id="rId8" w:history="1">
        <w:r w:rsidRPr="006D65AB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6D65AB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.аган-адм.рф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D53" w:rsidRDefault="00F25D53" w:rsidP="00F25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D53" w:rsidRPr="007555E0" w:rsidRDefault="00F25D53" w:rsidP="00F25D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Контроль за выполнением постановления оставляю за собой.</w:t>
      </w:r>
    </w:p>
    <w:p w:rsidR="00F25D53" w:rsidRPr="007555E0" w:rsidRDefault="00F25D53" w:rsidP="00F25D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D53" w:rsidRDefault="00F25D53" w:rsidP="00F25D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D53" w:rsidRDefault="00F25D53" w:rsidP="00F25D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Аган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Т. С. Соколова</w:t>
      </w:r>
    </w:p>
    <w:p w:rsidR="00505570" w:rsidRDefault="00505570" w:rsidP="002F5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570" w:rsidRPr="004B1520" w:rsidRDefault="00505570" w:rsidP="00505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05570" w:rsidRPr="004B1520" w:rsidSect="00123735"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ECB" w:rsidRDefault="004C6ECB">
      <w:pPr>
        <w:spacing w:after="0" w:line="240" w:lineRule="auto"/>
      </w:pPr>
      <w:r>
        <w:separator/>
      </w:r>
    </w:p>
  </w:endnote>
  <w:endnote w:type="continuationSeparator" w:id="0">
    <w:p w:rsidR="004C6ECB" w:rsidRDefault="004C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ECB" w:rsidRDefault="004C6ECB">
      <w:pPr>
        <w:spacing w:after="0" w:line="240" w:lineRule="auto"/>
      </w:pPr>
      <w:r>
        <w:separator/>
      </w:r>
    </w:p>
  </w:footnote>
  <w:footnote w:type="continuationSeparator" w:id="0">
    <w:p w:rsidR="004C6ECB" w:rsidRDefault="004C6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0AC8"/>
    <w:multiLevelType w:val="hybridMultilevel"/>
    <w:tmpl w:val="8FF64D5E"/>
    <w:lvl w:ilvl="0" w:tplc="A7FE6C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D5C2F6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3D01E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E66B5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63A812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B909E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25048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F228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B00F0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2CFB674B"/>
    <w:multiLevelType w:val="hybridMultilevel"/>
    <w:tmpl w:val="CF3E2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A7838"/>
    <w:multiLevelType w:val="multilevel"/>
    <w:tmpl w:val="B9301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AC6"/>
    <w:rsid w:val="00015E3C"/>
    <w:rsid w:val="00051622"/>
    <w:rsid w:val="00074834"/>
    <w:rsid w:val="000B2484"/>
    <w:rsid w:val="000B5C22"/>
    <w:rsid w:val="00123735"/>
    <w:rsid w:val="001243FC"/>
    <w:rsid w:val="00130313"/>
    <w:rsid w:val="001442F2"/>
    <w:rsid w:val="001F7846"/>
    <w:rsid w:val="00200C81"/>
    <w:rsid w:val="0022485C"/>
    <w:rsid w:val="00292E38"/>
    <w:rsid w:val="002F31C4"/>
    <w:rsid w:val="002F56B4"/>
    <w:rsid w:val="00347EDD"/>
    <w:rsid w:val="003E6EE0"/>
    <w:rsid w:val="003F3F52"/>
    <w:rsid w:val="0041787D"/>
    <w:rsid w:val="00434511"/>
    <w:rsid w:val="00497F20"/>
    <w:rsid w:val="004B1520"/>
    <w:rsid w:val="004C6ECB"/>
    <w:rsid w:val="004F12B4"/>
    <w:rsid w:val="00505570"/>
    <w:rsid w:val="00573777"/>
    <w:rsid w:val="0058023F"/>
    <w:rsid w:val="005F197A"/>
    <w:rsid w:val="006035E0"/>
    <w:rsid w:val="00680435"/>
    <w:rsid w:val="006B2695"/>
    <w:rsid w:val="006C1A7A"/>
    <w:rsid w:val="006C516D"/>
    <w:rsid w:val="006D7B1A"/>
    <w:rsid w:val="006E0E56"/>
    <w:rsid w:val="006F4EAE"/>
    <w:rsid w:val="006F67E4"/>
    <w:rsid w:val="0072516E"/>
    <w:rsid w:val="00731E89"/>
    <w:rsid w:val="00737F20"/>
    <w:rsid w:val="007C6D4D"/>
    <w:rsid w:val="007C7BA3"/>
    <w:rsid w:val="007E5A68"/>
    <w:rsid w:val="007F3CC6"/>
    <w:rsid w:val="008400FD"/>
    <w:rsid w:val="00855941"/>
    <w:rsid w:val="0086543D"/>
    <w:rsid w:val="008703B3"/>
    <w:rsid w:val="008703CB"/>
    <w:rsid w:val="00882DC7"/>
    <w:rsid w:val="00894A80"/>
    <w:rsid w:val="008E4751"/>
    <w:rsid w:val="00910C50"/>
    <w:rsid w:val="0095577F"/>
    <w:rsid w:val="009853C1"/>
    <w:rsid w:val="009F0474"/>
    <w:rsid w:val="009F7BF4"/>
    <w:rsid w:val="00A7446F"/>
    <w:rsid w:val="00AD1AC6"/>
    <w:rsid w:val="00AF7843"/>
    <w:rsid w:val="00B010AD"/>
    <w:rsid w:val="00B16AC6"/>
    <w:rsid w:val="00B2421F"/>
    <w:rsid w:val="00B327F3"/>
    <w:rsid w:val="00BB269F"/>
    <w:rsid w:val="00BD0C4E"/>
    <w:rsid w:val="00BE7F45"/>
    <w:rsid w:val="00C129EC"/>
    <w:rsid w:val="00C67C8E"/>
    <w:rsid w:val="00D53BB4"/>
    <w:rsid w:val="00D85D4E"/>
    <w:rsid w:val="00DC2471"/>
    <w:rsid w:val="00DC5C01"/>
    <w:rsid w:val="00DE60A4"/>
    <w:rsid w:val="00DE6975"/>
    <w:rsid w:val="00E45C17"/>
    <w:rsid w:val="00E754DE"/>
    <w:rsid w:val="00E93D8C"/>
    <w:rsid w:val="00ED215D"/>
    <w:rsid w:val="00ED4E91"/>
    <w:rsid w:val="00ED74D1"/>
    <w:rsid w:val="00F07D93"/>
    <w:rsid w:val="00F22B8F"/>
    <w:rsid w:val="00F25D53"/>
    <w:rsid w:val="00FC5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D901"/>
  <w15:docId w15:val="{4EE8D407-D49E-4159-B7FF-52D7566C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751"/>
  </w:style>
  <w:style w:type="paragraph" w:styleId="1">
    <w:name w:val="heading 1"/>
    <w:basedOn w:val="a"/>
    <w:link w:val="10"/>
    <w:uiPriority w:val="9"/>
    <w:qFormat/>
    <w:rsid w:val="00505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777"/>
    <w:pPr>
      <w:ind w:left="720"/>
      <w:contextualSpacing/>
    </w:pPr>
  </w:style>
  <w:style w:type="table" w:styleId="a4">
    <w:name w:val="Table Grid"/>
    <w:basedOn w:val="a1"/>
    <w:uiPriority w:val="59"/>
    <w:rsid w:val="00C1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129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129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C129EC"/>
  </w:style>
  <w:style w:type="paragraph" w:styleId="a8">
    <w:name w:val="Balloon Text"/>
    <w:basedOn w:val="a"/>
    <w:link w:val="a9"/>
    <w:uiPriority w:val="99"/>
    <w:semiHidden/>
    <w:unhideWhenUsed/>
    <w:rsid w:val="00ED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4D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16AC6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89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94A8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055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87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7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70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5;&#1072;&#1085;-&#1072;&#1076;&#1084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72;&#1075;&#1072;&#1085;-&#1072;&#1076;&#108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47</cp:revision>
  <cp:lastPrinted>2025-06-20T09:45:00Z</cp:lastPrinted>
  <dcterms:created xsi:type="dcterms:W3CDTF">2015-12-03T09:51:00Z</dcterms:created>
  <dcterms:modified xsi:type="dcterms:W3CDTF">2025-06-20T09:45:00Z</dcterms:modified>
</cp:coreProperties>
</file>