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4931DD" w:rsidRDefault="005722BC" w:rsidP="004931DD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51D49" w:rsidRDefault="00851D49" w:rsidP="005722BC">
      <w:pPr>
        <w:jc w:val="both"/>
        <w:rPr>
          <w:rFonts w:eastAsia="Times New Roman"/>
          <w:sz w:val="28"/>
          <w:szCs w:val="28"/>
        </w:rPr>
      </w:pPr>
    </w:p>
    <w:p w:rsidR="006D3776" w:rsidRDefault="00851D49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6D3776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17.06.2025</w:t>
      </w:r>
      <w:r w:rsidR="006D3776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</w:rPr>
        <w:t xml:space="preserve">   </w:t>
      </w:r>
      <w:r w:rsidR="00523D7E">
        <w:rPr>
          <w:rFonts w:eastAsia="Times New Roman"/>
          <w:sz w:val="28"/>
          <w:szCs w:val="28"/>
        </w:rPr>
        <w:tab/>
      </w:r>
      <w:r w:rsidR="00523D7E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931DD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 </w:t>
      </w:r>
      <w:r w:rsidR="004931DD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46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30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30D28">
              <w:rPr>
                <w:sz w:val="28"/>
                <w:szCs w:val="28"/>
              </w:rPr>
              <w:t>09.09.2019 №96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930D28">
              <w:rPr>
                <w:sz w:val="28"/>
                <w:szCs w:val="28"/>
              </w:rPr>
              <w:t>Передача гражданами в муниципальную собственность приватизированных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4931DD" w:rsidRPr="00FE28B3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930D28">
        <w:rPr>
          <w:bCs/>
          <w:iCs/>
          <w:sz w:val="28"/>
          <w:lang w:eastAsia="ar-SA"/>
        </w:rPr>
        <w:t>9.09.2019 №96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930D28">
        <w:rPr>
          <w:bCs/>
          <w:iCs/>
          <w:sz w:val="28"/>
          <w:lang w:eastAsia="ar-SA"/>
        </w:rPr>
        <w:t>Передача гражданами в муниципальную собственность приватизированных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931DD" w:rsidRDefault="004931DD" w:rsidP="004931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1.1.</w:t>
      </w:r>
      <w:r w:rsidRPr="00224E4A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подпункт 3 пункта 22 изложить в следующей редакции:</w:t>
      </w:r>
    </w:p>
    <w:p w:rsidR="004931DD" w:rsidRDefault="004931DD" w:rsidP="004931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3247DC">
        <w:rPr>
          <w:rFonts w:ascii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либо иной документ, удостоверяющий</w:t>
      </w:r>
      <w:r w:rsidRPr="003247DC">
        <w:rPr>
          <w:rFonts w:ascii="Times New Roman" w:hAnsi="Times New Roman" w:cs="Times New Roman"/>
          <w:sz w:val="28"/>
          <w:szCs w:val="28"/>
        </w:rPr>
        <w:t xml:space="preserve"> личность, в соответствии с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граждан, </w:t>
      </w:r>
      <w:r w:rsidRPr="004931DD">
        <w:rPr>
          <w:rFonts w:ascii="Times New Roman" w:hAnsi="Times New Roman" w:cs="Times New Roman"/>
          <w:sz w:val="28"/>
          <w:szCs w:val="28"/>
        </w:rPr>
        <w:t xml:space="preserve">подлежащих включению в договор социального найма жилого помещения в качестве членов семьи </w:t>
      </w:r>
      <w:r>
        <w:rPr>
          <w:rFonts w:ascii="Times New Roman" w:hAnsi="Times New Roman" w:cs="Times New Roman"/>
          <w:sz w:val="28"/>
          <w:szCs w:val="28"/>
        </w:rPr>
        <w:t>нанимателя (далее-члены семьи)</w:t>
      </w:r>
      <w:r w:rsidRPr="006A05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31DD" w:rsidRPr="00892495" w:rsidRDefault="004931DD" w:rsidP="004931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1.2. дополнить пунктом 40.1 </w:t>
      </w:r>
      <w:r w:rsidRPr="00892495">
        <w:rPr>
          <w:bCs/>
          <w:iCs/>
          <w:sz w:val="28"/>
          <w:szCs w:val="28"/>
          <w:lang w:eastAsia="ar-SA"/>
        </w:rPr>
        <w:t xml:space="preserve">следующего содержания: </w:t>
      </w:r>
    </w:p>
    <w:p w:rsidR="004931DD" w:rsidRPr="00FD2768" w:rsidRDefault="004931DD" w:rsidP="004931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«40.1</w:t>
      </w:r>
      <w:r w:rsidRPr="00892495">
        <w:rPr>
          <w:bCs/>
          <w:iCs/>
          <w:sz w:val="28"/>
          <w:szCs w:val="28"/>
          <w:lang w:eastAsia="ar-SA"/>
        </w:rPr>
        <w:t>. Предоставление муниципальной услуги в упреждающем (</w:t>
      </w:r>
      <w:proofErr w:type="spellStart"/>
      <w:r w:rsidRPr="00892495">
        <w:rPr>
          <w:bCs/>
          <w:iCs/>
          <w:sz w:val="28"/>
          <w:szCs w:val="28"/>
          <w:lang w:eastAsia="ar-SA"/>
        </w:rPr>
        <w:t>проакти</w:t>
      </w:r>
      <w:r>
        <w:rPr>
          <w:bCs/>
          <w:iCs/>
          <w:sz w:val="28"/>
          <w:szCs w:val="28"/>
          <w:lang w:eastAsia="ar-SA"/>
        </w:rPr>
        <w:t>вном</w:t>
      </w:r>
      <w:proofErr w:type="spellEnd"/>
      <w:r>
        <w:rPr>
          <w:bCs/>
          <w:iCs/>
          <w:sz w:val="28"/>
          <w:szCs w:val="28"/>
          <w:lang w:eastAsia="ar-SA"/>
        </w:rPr>
        <w:t>) режиме не предусмотрено.».</w:t>
      </w:r>
    </w:p>
    <w:p w:rsidR="008E206B" w:rsidRDefault="008E206B" w:rsidP="006D377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D17F02" w:rsidRDefault="00D17F0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51D49"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4931DD">
      <w:pgSz w:w="11909" w:h="16834"/>
      <w:pgMar w:top="709" w:right="994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1A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70355"/>
    <w:rsid w:val="003909A7"/>
    <w:rsid w:val="003A7F71"/>
    <w:rsid w:val="003F16FE"/>
    <w:rsid w:val="0040197D"/>
    <w:rsid w:val="00413E7C"/>
    <w:rsid w:val="00446787"/>
    <w:rsid w:val="004739F9"/>
    <w:rsid w:val="00476354"/>
    <w:rsid w:val="004931DD"/>
    <w:rsid w:val="00505001"/>
    <w:rsid w:val="00523D7E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3776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1D49"/>
    <w:rsid w:val="008577BB"/>
    <w:rsid w:val="008A53C7"/>
    <w:rsid w:val="008B3C2D"/>
    <w:rsid w:val="008E206B"/>
    <w:rsid w:val="008F0880"/>
    <w:rsid w:val="009012B6"/>
    <w:rsid w:val="00930D28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17F02"/>
    <w:rsid w:val="00DD2BEC"/>
    <w:rsid w:val="00DD6D67"/>
    <w:rsid w:val="00E064A7"/>
    <w:rsid w:val="00E4482B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ED1F"/>
  <w15:docId w15:val="{2872BC70-8FB2-4A13-AE72-DCF506D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F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49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0EA4-B1CD-47FB-B4E9-D7B5EFDF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2025-06-17T06:25:00Z</cp:lastPrinted>
  <dcterms:created xsi:type="dcterms:W3CDTF">2020-03-17T03:55:00Z</dcterms:created>
  <dcterms:modified xsi:type="dcterms:W3CDTF">2025-06-17T06:26:00Z</dcterms:modified>
</cp:coreProperties>
</file>