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B" w:rsidRPr="001E5D3A" w:rsidRDefault="009434EB" w:rsidP="009434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9434EB" w:rsidRPr="00E01603" w:rsidRDefault="009434EB" w:rsidP="009434EB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9434EB" w:rsidRPr="00E01603" w:rsidRDefault="009434EB" w:rsidP="009434EB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9434EB" w:rsidRPr="00C85C21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9434EB" w:rsidRPr="00034816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9434EB" w:rsidRDefault="009434EB" w:rsidP="009434EB">
      <w:pPr>
        <w:tabs>
          <w:tab w:val="left" w:pos="709"/>
        </w:tabs>
        <w:spacing w:after="0" w:line="240" w:lineRule="auto"/>
        <w:ind w:left="2880" w:hanging="2171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Pr="00731E89" w:rsidRDefault="00340075" w:rsidP="0094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16.01.2025 </w:t>
      </w:r>
      <w:bookmarkStart w:id="0" w:name="_GoBack"/>
      <w:bookmarkEnd w:id="0"/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9434EB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B941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E34D4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9434EB" w:rsidTr="00A73CEA">
        <w:tc>
          <w:tcPr>
            <w:tcW w:w="4786" w:type="dxa"/>
          </w:tcPr>
          <w:p w:rsidR="009434EB" w:rsidRPr="00A73CEA" w:rsidRDefault="001D7F59" w:rsidP="001D7F5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1D7F59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</w:t>
            </w:r>
            <w:r>
              <w:rPr>
                <w:rStyle w:val="a6"/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 xml:space="preserve"> </w:t>
            </w:r>
            <w:r w:rsidR="004E151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администрации сельского поселения Аган</w:t>
            </w:r>
            <w:r w:rsidR="003E34D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от 31.05.2010 г. № 26 «Об утверждении стандартов качества муниципальных услуг в области культуры»</w:t>
            </w:r>
          </w:p>
        </w:tc>
        <w:tc>
          <w:tcPr>
            <w:tcW w:w="4785" w:type="dxa"/>
          </w:tcPr>
          <w:p w:rsidR="009434EB" w:rsidRDefault="009434EB" w:rsidP="00515132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Pr="001D7F59" w:rsidRDefault="001D7F59" w:rsidP="009434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7F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- Югры от 29.11.202 г. № 01.03-М-812, в целях приведения в соответствие с действующим законодательством нормативно-правовых актов сельского поселения Аган:</w:t>
      </w:r>
    </w:p>
    <w:p w:rsidR="001D7F59" w:rsidRPr="003D3CE1" w:rsidRDefault="001D7F59" w:rsidP="0094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7F59" w:rsidRPr="001D7F59" w:rsidRDefault="004E151C" w:rsidP="001D7F5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1D7F59">
        <w:rPr>
          <w:rFonts w:ascii="Times New Roman" w:hAnsi="Times New Roman" w:cs="Times New Roman"/>
          <w:sz w:val="28"/>
          <w:szCs w:val="28"/>
        </w:rPr>
        <w:t>е</w:t>
      </w:r>
      <w:r w:rsidRPr="003D3CE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</w:t>
      </w:r>
      <w:r w:rsidR="001D7F59">
        <w:rPr>
          <w:rFonts w:ascii="Times New Roman" w:hAnsi="Times New Roman" w:cs="Times New Roman"/>
          <w:sz w:val="28"/>
          <w:szCs w:val="28"/>
        </w:rPr>
        <w:t xml:space="preserve"> </w:t>
      </w:r>
      <w:r w:rsidR="001D7F5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 31.05.2010 г. № 26 «Об утверждении стандартов качества муниципальных услуг в области культуры».</w:t>
      </w:r>
    </w:p>
    <w:p w:rsidR="009434EB" w:rsidRPr="001D7F59" w:rsidRDefault="009434EB" w:rsidP="001D7F5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</w:p>
    <w:p w:rsidR="001D7F59" w:rsidRDefault="001D7F59" w:rsidP="001D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59">
        <w:rPr>
          <w:rFonts w:ascii="Times New Roman" w:hAnsi="Times New Roman" w:cs="Times New Roman"/>
          <w:sz w:val="28"/>
          <w:szCs w:val="28"/>
        </w:rPr>
        <w:t>2. 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5" w:history="1">
        <w:r w:rsidRPr="00FE5442">
          <w:rPr>
            <w:rStyle w:val="a7"/>
            <w:rFonts w:ascii="Times New Roman" w:hAnsi="Times New Roman" w:cs="Times New Roman"/>
            <w:sz w:val="28"/>
            <w:szCs w:val="28"/>
          </w:rPr>
          <w:t>www.аган-адм.рф</w:t>
        </w:r>
      </w:hyperlink>
      <w:r w:rsidRPr="001D7F59">
        <w:rPr>
          <w:rFonts w:ascii="Times New Roman" w:hAnsi="Times New Roman" w:cs="Times New Roman"/>
          <w:sz w:val="28"/>
          <w:szCs w:val="28"/>
        </w:rPr>
        <w:t>).</w:t>
      </w:r>
    </w:p>
    <w:p w:rsidR="001D7F59" w:rsidRPr="001D7F59" w:rsidRDefault="001D7F59" w:rsidP="001D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F59" w:rsidRDefault="001D7F59" w:rsidP="001D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5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1D7F59" w:rsidRPr="001D7F59" w:rsidRDefault="001D7F59" w:rsidP="001D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F59" w:rsidRDefault="001D7F59" w:rsidP="001D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59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1D7F59" w:rsidRPr="001D7F59" w:rsidRDefault="001D7F59" w:rsidP="001D7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4EB" w:rsidRDefault="009434EB" w:rsidP="0094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9434EB" w:rsidRDefault="009434EB" w:rsidP="009434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FC4" w:rsidRDefault="008A7FC4"/>
    <w:sectPr w:rsidR="008A7FC4" w:rsidSect="00F705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6BA"/>
    <w:multiLevelType w:val="hybridMultilevel"/>
    <w:tmpl w:val="5268CFCC"/>
    <w:lvl w:ilvl="0" w:tplc="794E2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4EB"/>
    <w:rsid w:val="001B2EB5"/>
    <w:rsid w:val="001C5145"/>
    <w:rsid w:val="001D7F59"/>
    <w:rsid w:val="001E28FA"/>
    <w:rsid w:val="00340075"/>
    <w:rsid w:val="003E34D4"/>
    <w:rsid w:val="00440D09"/>
    <w:rsid w:val="004E151C"/>
    <w:rsid w:val="008A7FC4"/>
    <w:rsid w:val="009434EB"/>
    <w:rsid w:val="00A73CEA"/>
    <w:rsid w:val="00B941FC"/>
    <w:rsid w:val="00D810A7"/>
    <w:rsid w:val="00F05947"/>
    <w:rsid w:val="00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2251"/>
  <w15:docId w15:val="{FCB8F2FD-D2F0-4349-A7DE-11A7D57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09"/>
  </w:style>
  <w:style w:type="paragraph" w:styleId="1">
    <w:name w:val="heading 1"/>
    <w:basedOn w:val="a"/>
    <w:next w:val="a"/>
    <w:link w:val="10"/>
    <w:qFormat/>
    <w:rsid w:val="00943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34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434E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4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434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9434E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943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3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4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34EB"/>
    <w:rPr>
      <w:b/>
      <w:bCs/>
    </w:rPr>
  </w:style>
  <w:style w:type="character" w:styleId="a7">
    <w:name w:val="Hyperlink"/>
    <w:basedOn w:val="a0"/>
    <w:uiPriority w:val="99"/>
    <w:unhideWhenUsed/>
    <w:rsid w:val="001D7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Пользователь</cp:lastModifiedBy>
  <cp:revision>11</cp:revision>
  <cp:lastPrinted>2024-09-27T08:02:00Z</cp:lastPrinted>
  <dcterms:created xsi:type="dcterms:W3CDTF">2022-02-28T08:45:00Z</dcterms:created>
  <dcterms:modified xsi:type="dcterms:W3CDTF">2025-01-21T05:09:00Z</dcterms:modified>
</cp:coreProperties>
</file>