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9CEC5" w14:textId="77777777" w:rsidR="00DD7A2E" w:rsidRDefault="00DD7A2E" w:rsidP="00755B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CE10B1" w14:textId="77777777" w:rsidR="00D505DB" w:rsidRPr="00D505DB" w:rsidRDefault="00D505DB" w:rsidP="00D505D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505D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СЕЛЬСКОГО ПОСЕЛЕНИЯ АГАН</w:t>
      </w:r>
    </w:p>
    <w:p w14:paraId="3B6327D3" w14:textId="77777777" w:rsidR="00D505DB" w:rsidRPr="00D505DB" w:rsidRDefault="00D505DB" w:rsidP="00D505D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Нижневартовский район</w:t>
      </w:r>
    </w:p>
    <w:p w14:paraId="65FB951A" w14:textId="77777777" w:rsidR="00D505DB" w:rsidRPr="00D505DB" w:rsidRDefault="00D505DB" w:rsidP="00D505D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Ханты-Мансийский автономный округ - Югра</w:t>
      </w:r>
    </w:p>
    <w:p w14:paraId="7F940346" w14:textId="77777777" w:rsidR="00D505DB" w:rsidRPr="00D505DB" w:rsidRDefault="00D505DB" w:rsidP="00D505D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4E85CB" w14:textId="77777777" w:rsidR="00D505DB" w:rsidRDefault="00D505DB" w:rsidP="00D505D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  <w:r w:rsidRPr="00D505DB"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  <w:t>ПОСТАНОВЛЕНИЕ</w:t>
      </w:r>
    </w:p>
    <w:p w14:paraId="1B6FB635" w14:textId="77777777" w:rsidR="00A5670D" w:rsidRDefault="00A5670D" w:rsidP="00A5670D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  <w:t>ПРОЕКТ</w:t>
      </w:r>
    </w:p>
    <w:p w14:paraId="27ADD3AA" w14:textId="77777777" w:rsidR="00A5670D" w:rsidRPr="00D505DB" w:rsidRDefault="00A5670D" w:rsidP="00A5670D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</w:p>
    <w:p w14:paraId="529DF461" w14:textId="77777777" w:rsidR="00755BF5" w:rsidRPr="00495FEE" w:rsidRDefault="00755BF5" w:rsidP="00495FEE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D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10B4FBFE" w14:textId="77777777" w:rsidR="00755BF5" w:rsidRPr="00755BF5" w:rsidRDefault="00755BF5" w:rsidP="00A567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5670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 </w:t>
      </w:r>
      <w:r w:rsidR="00A5670D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tbl>
      <w:tblPr>
        <w:tblpPr w:leftFromText="180" w:rightFromText="180" w:vertAnchor="text" w:horzAnchor="margin" w:tblpY="2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755BF5" w:rsidRPr="00755BF5" w14:paraId="0567A7C3" w14:textId="77777777" w:rsidTr="009934DB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A33EF15" w14:textId="77777777" w:rsidR="00755BF5" w:rsidRPr="00755BF5" w:rsidRDefault="00A5670D" w:rsidP="00D377D2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администрации сельского поселения Аган от 15.12.2023 г. №142 «</w:t>
            </w:r>
            <w:r w:rsidR="00755BF5"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муниципальной программы «</w:t>
            </w:r>
            <w:r w:rsidR="00D37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транспортной системы</w:t>
            </w:r>
            <w:r w:rsidR="005E5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</w:t>
            </w:r>
            <w:r w:rsidR="005E5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D37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</w:t>
            </w:r>
            <w:r w:rsidR="00D37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Аган</w:t>
            </w:r>
            <w:r w:rsidR="00755BF5"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14:paraId="749BA0FA" w14:textId="77777777" w:rsidR="00755BF5" w:rsidRDefault="00755BF5" w:rsidP="00755BF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14:paraId="117B9F6B" w14:textId="77777777" w:rsidR="00755BF5" w:rsidRPr="00755BF5" w:rsidRDefault="00755BF5" w:rsidP="00755BF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9F8471" w14:textId="77777777" w:rsidR="00A5670D" w:rsidRPr="00755BF5" w:rsidRDefault="00A5670D" w:rsidP="00A5670D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сельского поселения Аган </w:t>
      </w:r>
      <w:r w:rsidRPr="00FB55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08.11.2021 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5CE">
        <w:rPr>
          <w:rFonts w:ascii="Times New Roman" w:eastAsia="Times New Roman" w:hAnsi="Times New Roman" w:cs="Times New Roman"/>
          <w:sz w:val="28"/>
          <w:szCs w:val="28"/>
          <w:lang w:eastAsia="ru-RU"/>
        </w:rPr>
        <w:t>123 «</w:t>
      </w:r>
      <w:r w:rsidRPr="00FB5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порядке разработки и реализации муниципальных программ сельского поселения Аган»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 целях уточнения объемов финансирования муниципальной программы</w:t>
      </w:r>
      <w:r w:rsidRPr="00FB5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58A8C235" w14:textId="77777777" w:rsidR="00755BF5" w:rsidRP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D2F5F51" w14:textId="77777777" w:rsidR="00A5670D" w:rsidRDefault="00A5670D" w:rsidP="00A5670D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Внести в постановление администрации сельского поселения Аган от 15.12.2023 г. № 142 «</w:t>
      </w:r>
      <w:r w:rsidRPr="00A56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муниципальной программы «Развитие транспортной </w:t>
      </w:r>
      <w:proofErr w:type="gramStart"/>
      <w:r w:rsidRPr="00A5670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 сельского</w:t>
      </w:r>
      <w:proofErr w:type="gramEnd"/>
      <w:r w:rsidRPr="00A56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Аган»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14:paraId="7D688E20" w14:textId="77777777" w:rsidR="00A5670D" w:rsidRPr="00B010A8" w:rsidRDefault="00A5670D" w:rsidP="00A5670D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Приложение к постановлению администрации сельского поселения Аган изложить в новой редакции согласно приложению, к настоящему постановлению.</w:t>
      </w:r>
    </w:p>
    <w:p w14:paraId="2F214A73" w14:textId="77777777" w:rsidR="002C449F" w:rsidRPr="00B70B50" w:rsidRDefault="00A5670D" w:rsidP="002C449F">
      <w:pPr>
        <w:pStyle w:val="af9"/>
        <w:tabs>
          <w:tab w:val="left" w:pos="142"/>
          <w:tab w:val="left" w:pos="709"/>
        </w:tabs>
        <w:ind w:firstLine="709"/>
        <w:jc w:val="both"/>
        <w:rPr>
          <w:szCs w:val="28"/>
        </w:rPr>
      </w:pPr>
      <w:r>
        <w:t>2</w:t>
      </w:r>
      <w:r w:rsidR="002C449F">
        <w:t>.</w:t>
      </w:r>
      <w:r w:rsidR="002C449F" w:rsidRPr="00B70B50">
        <w:rPr>
          <w:color w:val="FFFFFF" w:themeColor="background1"/>
        </w:rPr>
        <w:t>--</w:t>
      </w:r>
      <w:r w:rsidR="002C449F">
        <w:t>Постановление опубликовать (обнародовать) в приложении «Официальный бюллетень» к районной газете «Новости Приобья» и разместить на официальном веб-сайте администрации сельского поселения Аган (</w:t>
      </w:r>
      <w:r w:rsidR="002C449F">
        <w:rPr>
          <w:lang w:val="en-US"/>
        </w:rPr>
        <w:t>www</w:t>
      </w:r>
      <w:r w:rsidR="002C449F">
        <w:t>. аган-</w:t>
      </w:r>
      <w:proofErr w:type="gramStart"/>
      <w:r w:rsidR="002C449F">
        <w:t>адм.рф</w:t>
      </w:r>
      <w:proofErr w:type="gramEnd"/>
      <w:r w:rsidR="002C449F">
        <w:t>).</w:t>
      </w:r>
    </w:p>
    <w:p w14:paraId="2B31FC1D" w14:textId="77777777" w:rsidR="00755BF5" w:rsidRPr="00755BF5" w:rsidRDefault="00A5670D" w:rsidP="00755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55BF5" w:rsidRPr="00755BF5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ru-RU"/>
        </w:rPr>
        <w:t>--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вступает в силу после официального опубликования</w:t>
      </w:r>
      <w:r w:rsidR="00567B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распространяется </w:t>
      </w:r>
      <w:r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>на правоотношения,</w:t>
      </w:r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возникшие с 01.01.20</w:t>
      </w:r>
      <w:r w:rsidR="007E6D5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37A1B250" w14:textId="77777777" w:rsidR="00755BF5" w:rsidRPr="00755BF5" w:rsidRDefault="00A5670D" w:rsidP="00755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5BF5" w:rsidRPr="00755BF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--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оставляю за собой. </w:t>
      </w:r>
    </w:p>
    <w:p w14:paraId="51426F5E" w14:textId="77777777" w:rsidR="00755BF5" w:rsidRPr="00755BF5" w:rsidRDefault="00755BF5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B74DD9" w14:textId="77777777" w:rsidR="00755BF5" w:rsidRPr="00755BF5" w:rsidRDefault="00755BF5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3282D5" w14:textId="77777777" w:rsidR="00755BF5" w:rsidRPr="00755BF5" w:rsidRDefault="00755BF5" w:rsidP="00755B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                                       Т. С. Соколова</w:t>
      </w:r>
    </w:p>
    <w:p w14:paraId="6FD1E8BD" w14:textId="77777777" w:rsidR="00B05C62" w:rsidRDefault="00B05C62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B05C62" w:rsidSect="003E4131"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14:paraId="62DA7FD0" w14:textId="77777777" w:rsidR="00F03B86" w:rsidRPr="004A39F6" w:rsidRDefault="00F03B86" w:rsidP="00A5670D">
      <w:pPr>
        <w:autoSpaceDE w:val="0"/>
        <w:autoSpaceDN w:val="0"/>
        <w:adjustRightInd w:val="0"/>
        <w:spacing w:after="0" w:line="240" w:lineRule="auto"/>
        <w:ind w:right="-598" w:firstLine="12758"/>
        <w:outlineLvl w:val="0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lastRenderedPageBreak/>
        <w:t>Приложение к постановлению</w:t>
      </w:r>
    </w:p>
    <w:p w14:paraId="736630CA" w14:textId="77777777" w:rsidR="00F03B86" w:rsidRPr="004A39F6" w:rsidRDefault="00F03B86" w:rsidP="00A5670D">
      <w:pPr>
        <w:autoSpaceDE w:val="0"/>
        <w:autoSpaceDN w:val="0"/>
        <w:adjustRightInd w:val="0"/>
        <w:spacing w:after="0" w:line="240" w:lineRule="auto"/>
        <w:ind w:right="-598" w:firstLine="12758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t xml:space="preserve">администрации </w:t>
      </w:r>
      <w:r>
        <w:rPr>
          <w:rFonts w:ascii="Times New Roman" w:hAnsi="Times New Roman" w:cs="Times New Roman"/>
        </w:rPr>
        <w:t>с.п. Аган</w:t>
      </w:r>
    </w:p>
    <w:p w14:paraId="326ABA9B" w14:textId="77777777" w:rsidR="00F03B86" w:rsidRPr="004A39F6" w:rsidRDefault="00F03B86" w:rsidP="00A5670D">
      <w:pPr>
        <w:autoSpaceDE w:val="0"/>
        <w:autoSpaceDN w:val="0"/>
        <w:adjustRightInd w:val="0"/>
        <w:spacing w:after="0" w:line="240" w:lineRule="auto"/>
        <w:ind w:right="-598" w:firstLine="12758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t xml:space="preserve">от </w:t>
      </w:r>
      <w:r w:rsidR="00A5670D">
        <w:rPr>
          <w:rFonts w:ascii="Times New Roman" w:hAnsi="Times New Roman" w:cs="Times New Roman"/>
        </w:rPr>
        <w:t>________</w:t>
      </w:r>
      <w:proofErr w:type="gramStart"/>
      <w:r w:rsidR="00A5670D">
        <w:rPr>
          <w:rFonts w:ascii="Times New Roman" w:hAnsi="Times New Roman" w:cs="Times New Roman"/>
        </w:rPr>
        <w:t>_</w:t>
      </w:r>
      <w:r w:rsidRPr="004A39F6">
        <w:rPr>
          <w:rFonts w:ascii="Times New Roman" w:hAnsi="Times New Roman" w:cs="Times New Roman"/>
        </w:rPr>
        <w:t xml:space="preserve">  №</w:t>
      </w:r>
      <w:proofErr w:type="gramEnd"/>
      <w:r w:rsidRPr="004A39F6">
        <w:rPr>
          <w:rFonts w:ascii="Times New Roman" w:hAnsi="Times New Roman" w:cs="Times New Roman"/>
        </w:rPr>
        <w:t xml:space="preserve"> </w:t>
      </w:r>
      <w:r w:rsidR="00A5670D">
        <w:rPr>
          <w:rFonts w:ascii="Times New Roman" w:hAnsi="Times New Roman" w:cs="Times New Roman"/>
        </w:rPr>
        <w:t>___</w:t>
      </w:r>
      <w:r w:rsidRPr="004A39F6">
        <w:rPr>
          <w:rFonts w:ascii="Times New Roman" w:hAnsi="Times New Roman" w:cs="Times New Roman"/>
        </w:rPr>
        <w:t xml:space="preserve">               </w:t>
      </w:r>
    </w:p>
    <w:p w14:paraId="4385A4A6" w14:textId="77777777" w:rsidR="00F03B86" w:rsidRPr="004A39F6" w:rsidRDefault="00F03B86" w:rsidP="00F03B86">
      <w:pPr>
        <w:jc w:val="center"/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</w:pPr>
    </w:p>
    <w:p w14:paraId="790A540F" w14:textId="77777777" w:rsidR="00A5670D" w:rsidRDefault="00A5670D" w:rsidP="00F03B86">
      <w:pPr>
        <w:jc w:val="center"/>
        <w:rPr>
          <w:rFonts w:ascii="Times New Roman" w:eastAsia="Calibri" w:hAnsi="Times New Roman" w:cs="Times New Roman"/>
          <w:b/>
        </w:rPr>
      </w:pPr>
    </w:p>
    <w:p w14:paraId="1C47C8E6" w14:textId="77777777" w:rsidR="00A5670D" w:rsidRPr="002960A0" w:rsidRDefault="00A5670D" w:rsidP="00A567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60A0">
        <w:rPr>
          <w:rFonts w:ascii="Times New Roman" w:eastAsia="Calibri" w:hAnsi="Times New Roman" w:cs="Times New Roman"/>
          <w:b/>
          <w:sz w:val="28"/>
          <w:szCs w:val="28"/>
        </w:rPr>
        <w:t>Муниципальная программа</w:t>
      </w:r>
    </w:p>
    <w:p w14:paraId="08F2E65E" w14:textId="77777777" w:rsidR="00A5670D" w:rsidRPr="002960A0" w:rsidRDefault="00A5670D" w:rsidP="00A567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60A0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A5670D">
        <w:rPr>
          <w:rFonts w:ascii="Times New Roman" w:eastAsia="Calibri" w:hAnsi="Times New Roman" w:cs="Times New Roman"/>
          <w:b/>
          <w:sz w:val="28"/>
          <w:szCs w:val="28"/>
        </w:rPr>
        <w:t>Развитие транспортной системы сельского поселения Аган</w:t>
      </w:r>
      <w:r w:rsidRPr="002960A0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697C4A36" w14:textId="77777777" w:rsidR="00A5670D" w:rsidRPr="002960A0" w:rsidRDefault="00A5670D" w:rsidP="00A567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037DDF2" w14:textId="77777777" w:rsidR="00A5670D" w:rsidRPr="002960A0" w:rsidRDefault="00A5670D" w:rsidP="00A5670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960A0">
        <w:rPr>
          <w:rFonts w:ascii="Times New Roman" w:eastAsia="Calibri" w:hAnsi="Times New Roman" w:cs="Times New Roman"/>
          <w:b/>
        </w:rPr>
        <w:t>Паспорт муниципальной программы</w:t>
      </w:r>
    </w:p>
    <w:p w14:paraId="5A4A6F12" w14:textId="77777777" w:rsidR="00A5670D" w:rsidRPr="002960A0" w:rsidRDefault="00A5670D" w:rsidP="00A5670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960A0">
        <w:rPr>
          <w:rFonts w:ascii="Times New Roman" w:eastAsia="Calibri" w:hAnsi="Times New Roman" w:cs="Times New Roman"/>
          <w:b/>
        </w:rPr>
        <w:t>«</w:t>
      </w:r>
      <w:r w:rsidRPr="00F03B86">
        <w:rPr>
          <w:rFonts w:ascii="Times New Roman" w:eastAsia="Calibri" w:hAnsi="Times New Roman" w:cs="Times New Roman"/>
          <w:b/>
        </w:rPr>
        <w:t>Развитие транспортной системы сельского поселения Аган</w:t>
      </w:r>
      <w:r w:rsidRPr="002960A0">
        <w:rPr>
          <w:rFonts w:ascii="Times New Roman" w:eastAsia="Calibri" w:hAnsi="Times New Roman" w:cs="Times New Roman"/>
          <w:b/>
        </w:rPr>
        <w:t>»</w:t>
      </w:r>
    </w:p>
    <w:p w14:paraId="7493DD6D" w14:textId="77777777" w:rsidR="00A5670D" w:rsidRPr="002960A0" w:rsidRDefault="00A5670D" w:rsidP="00A5670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960A0">
        <w:rPr>
          <w:rFonts w:ascii="Times New Roman" w:eastAsia="Calibri" w:hAnsi="Times New Roman" w:cs="Times New Roman"/>
          <w:b/>
        </w:rPr>
        <w:t>(далее – муниципальная программа)</w:t>
      </w:r>
    </w:p>
    <w:p w14:paraId="67A2A145" w14:textId="77777777" w:rsidR="00A5670D" w:rsidRPr="002960A0" w:rsidRDefault="00A5670D" w:rsidP="00A5670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960A0">
        <w:rPr>
          <w:rFonts w:ascii="Times New Roman" w:eastAsia="Calibri" w:hAnsi="Times New Roman" w:cs="Times New Roman"/>
          <w:b/>
        </w:rPr>
        <w:t xml:space="preserve"> </w:t>
      </w:r>
    </w:p>
    <w:p w14:paraId="6511CBE0" w14:textId="77777777" w:rsidR="00F03B86" w:rsidRPr="004A39F6" w:rsidRDefault="00A5670D" w:rsidP="00A5670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</w:rPr>
      </w:pPr>
      <w:r w:rsidRPr="002960A0">
        <w:rPr>
          <w:rFonts w:ascii="Times New Roman" w:eastAsia="Calibri" w:hAnsi="Times New Roman" w:cs="Times New Roman"/>
        </w:rPr>
        <w:t>1. Основные положения</w:t>
      </w:r>
    </w:p>
    <w:tbl>
      <w:tblPr>
        <w:tblW w:w="14913" w:type="dxa"/>
        <w:tblInd w:w="-34" w:type="dxa"/>
        <w:tblLook w:val="01E0" w:firstRow="1" w:lastRow="1" w:firstColumn="1" w:lastColumn="1" w:noHBand="0" w:noVBand="0"/>
      </w:tblPr>
      <w:tblGrid>
        <w:gridCol w:w="6894"/>
        <w:gridCol w:w="8019"/>
      </w:tblGrid>
      <w:tr w:rsidR="00F03B86" w:rsidRPr="004A39F6" w14:paraId="7CD8324F" w14:textId="77777777" w:rsidTr="00F03B86">
        <w:trPr>
          <w:trHeight w:val="693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73B38" w14:textId="77777777" w:rsidR="00F03B86" w:rsidRPr="004A39F6" w:rsidRDefault="00F03B86" w:rsidP="00F03B86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7D44B" w14:textId="77777777" w:rsidR="00F03B86" w:rsidRPr="004A39F6" w:rsidRDefault="00F03B86" w:rsidP="00F03B86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Администрация сельского поселения Аган</w:t>
            </w:r>
          </w:p>
        </w:tc>
      </w:tr>
      <w:tr w:rsidR="00F03B86" w:rsidRPr="004A39F6" w14:paraId="751A11E2" w14:textId="77777777" w:rsidTr="00F03B86">
        <w:trPr>
          <w:trHeight w:val="525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F0494" w14:textId="77777777" w:rsidR="00F03B86" w:rsidRPr="004A39F6" w:rsidRDefault="00F03B86" w:rsidP="00F03B86">
            <w:pPr>
              <w:rPr>
                <w:rFonts w:ascii="Times New Roman" w:hAnsi="Times New Roman" w:cs="Times New Roman"/>
                <w:lang w:val="en-US"/>
              </w:rPr>
            </w:pPr>
            <w:r w:rsidRPr="004A39F6">
              <w:rPr>
                <w:rFonts w:ascii="Times New Roman" w:hAnsi="Times New Roman" w:cs="Times New Roman"/>
              </w:rPr>
              <w:t>Период реализации муниципальной программы</w:t>
            </w:r>
            <w:r w:rsidRPr="004A39F6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F4941" w14:textId="77777777" w:rsidR="00F03B86" w:rsidRPr="004A39F6" w:rsidRDefault="00F03B86" w:rsidP="00F03B86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2024-2030 годы</w:t>
            </w:r>
          </w:p>
        </w:tc>
      </w:tr>
      <w:tr w:rsidR="00F03B86" w:rsidRPr="004A39F6" w14:paraId="18811D26" w14:textId="77777777" w:rsidTr="00F03B86">
        <w:trPr>
          <w:trHeight w:val="278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2D120D" w14:textId="77777777" w:rsidR="00F03B86" w:rsidRPr="004A39F6" w:rsidRDefault="00F03B86" w:rsidP="00F03B86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A3571" w14:textId="77777777" w:rsidR="00F03B86" w:rsidRPr="004A39F6" w:rsidRDefault="00F03B86" w:rsidP="00F03B86">
            <w:pPr>
              <w:rPr>
                <w:rFonts w:ascii="Times New Roman" w:hAnsi="Times New Roman" w:cs="Times New Roman"/>
              </w:rPr>
            </w:pPr>
            <w:r w:rsidRPr="00F03B86">
              <w:rPr>
                <w:rFonts w:ascii="Times New Roman" w:hAnsi="Times New Roman" w:cs="Times New Roman"/>
              </w:rPr>
              <w:t>Повышение эффективности и безопасности функционирования автомобильных дорог,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3B86">
              <w:rPr>
                <w:rFonts w:ascii="Times New Roman" w:hAnsi="Times New Roman" w:cs="Times New Roman"/>
              </w:rPr>
              <w:t>содействующих развитию экономики,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3B86">
              <w:rPr>
                <w:rFonts w:ascii="Times New Roman" w:hAnsi="Times New Roman" w:cs="Times New Roman"/>
              </w:rPr>
              <w:t>удовлетворению социальных потребн</w:t>
            </w:r>
            <w:r>
              <w:rPr>
                <w:rFonts w:ascii="Times New Roman" w:hAnsi="Times New Roman" w:cs="Times New Roman"/>
              </w:rPr>
              <w:t>о</w:t>
            </w:r>
            <w:r w:rsidRPr="00F03B86">
              <w:rPr>
                <w:rFonts w:ascii="Times New Roman" w:hAnsi="Times New Roman" w:cs="Times New Roman"/>
              </w:rPr>
              <w:t xml:space="preserve">стей,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3B86">
              <w:rPr>
                <w:rFonts w:ascii="Times New Roman" w:hAnsi="Times New Roman" w:cs="Times New Roman"/>
              </w:rPr>
              <w:t>повышению жизненного и культурного уровней населения</w:t>
            </w:r>
          </w:p>
        </w:tc>
      </w:tr>
      <w:tr w:rsidR="00F03B86" w:rsidRPr="004A39F6" w14:paraId="46F5112A" w14:textId="77777777" w:rsidTr="00F03B86">
        <w:trPr>
          <w:trHeight w:val="367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480044" w14:textId="77777777" w:rsidR="00F03B86" w:rsidRPr="004A39F6" w:rsidRDefault="00F03B86" w:rsidP="00F03B86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EF2CA" w14:textId="77777777" w:rsidR="00F03B86" w:rsidRPr="004A39F6" w:rsidRDefault="00F03B86" w:rsidP="00F03B86">
            <w:pPr>
              <w:tabs>
                <w:tab w:val="left" w:pos="0"/>
                <w:tab w:val="left" w:pos="79"/>
              </w:tabs>
              <w:rPr>
                <w:rFonts w:ascii="Times New Roman" w:hAnsi="Times New Roman" w:cs="Times New Roman"/>
              </w:rPr>
            </w:pPr>
            <w:r w:rsidRPr="00F03B86">
              <w:rPr>
                <w:rFonts w:ascii="Times New Roman" w:hAnsi="Times New Roman" w:cs="Times New Roman"/>
              </w:rPr>
              <w:t>"Автомобильные дороги"</w:t>
            </w:r>
          </w:p>
        </w:tc>
      </w:tr>
      <w:tr w:rsidR="00F03B86" w:rsidRPr="004A39F6" w14:paraId="4BBF2735" w14:textId="77777777" w:rsidTr="00F03B86">
        <w:trPr>
          <w:trHeight w:val="359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053AC" w14:textId="77777777" w:rsidR="00F03B86" w:rsidRPr="00056E22" w:rsidRDefault="00F03B86" w:rsidP="00F03B86">
            <w:pPr>
              <w:rPr>
                <w:rFonts w:ascii="Times New Roman" w:hAnsi="Times New Roman" w:cs="Times New Roman"/>
              </w:rPr>
            </w:pPr>
            <w:r w:rsidRPr="00056E22">
              <w:rPr>
                <w:rFonts w:ascii="Times New Roman" w:hAnsi="Times New Roman" w:cs="Times New Roman"/>
              </w:rPr>
              <w:t>Объёмы финансового обеспечения за весь период реализации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6B80A" w14:textId="5E1229AC" w:rsidR="00F03B86" w:rsidRPr="00564DDD" w:rsidRDefault="00505E55" w:rsidP="00F03B86">
            <w:pPr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4</w:t>
            </w:r>
            <w:r w:rsidR="00857AB9" w:rsidRPr="00564DDD">
              <w:rPr>
                <w:rFonts w:ascii="Times New Roman" w:hAnsi="Times New Roman" w:cs="Times New Roman"/>
              </w:rPr>
              <w:t>8 589,1</w:t>
            </w:r>
            <w:r w:rsidR="00F03B86" w:rsidRPr="00564DDD"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F03B86" w:rsidRPr="004A39F6" w14:paraId="5E73CF2F" w14:textId="77777777" w:rsidTr="00F03B86">
        <w:trPr>
          <w:trHeight w:val="77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FF258" w14:textId="77777777" w:rsidR="00F03B86" w:rsidRPr="004A39F6" w:rsidRDefault="00F03B86" w:rsidP="00F03B86">
            <w:pPr>
              <w:rPr>
                <w:rFonts w:ascii="Times New Roman" w:hAnsi="Times New Roman" w:cs="Times New Roman"/>
                <w:highlight w:val="yellow"/>
              </w:rPr>
            </w:pPr>
            <w:r w:rsidRPr="004A39F6">
              <w:rPr>
                <w:rFonts w:ascii="Times New Roman" w:hAnsi="Times New Roman" w:cs="Times New Roman"/>
              </w:rPr>
              <w:t>Связь с национальными целями развития Российской Федерации/государственными программами Ханты-Мансийского автономного округа – Югры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10EDC" w14:textId="77777777" w:rsidR="00F03B86" w:rsidRPr="004A39F6" w:rsidRDefault="00F03B86" w:rsidP="00F03B86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- </w:t>
            </w:r>
          </w:p>
        </w:tc>
      </w:tr>
    </w:tbl>
    <w:p w14:paraId="1BE01FEF" w14:textId="77777777" w:rsidR="00F03B86" w:rsidRPr="004A39F6" w:rsidRDefault="00F03B86" w:rsidP="00F03B86">
      <w:pPr>
        <w:rPr>
          <w:rFonts w:ascii="Times New Roman" w:hAnsi="Times New Roman" w:cs="Times New Roman"/>
        </w:rPr>
      </w:pPr>
    </w:p>
    <w:p w14:paraId="0035CFD9" w14:textId="77777777" w:rsidR="00F03B86" w:rsidRPr="004A39F6" w:rsidRDefault="00F03B86" w:rsidP="00F03B86">
      <w:pPr>
        <w:jc w:val="center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t>2. Показатели муниципальной программы</w:t>
      </w:r>
    </w:p>
    <w:p w14:paraId="2B7357E7" w14:textId="77777777" w:rsidR="00F03B86" w:rsidRPr="004A39F6" w:rsidRDefault="00F03B86" w:rsidP="00F03B86">
      <w:pPr>
        <w:jc w:val="center"/>
        <w:rPr>
          <w:rFonts w:ascii="Times New Roman" w:hAnsi="Times New Roman" w:cs="Times New Roman"/>
        </w:rPr>
      </w:pPr>
    </w:p>
    <w:tbl>
      <w:tblPr>
        <w:tblW w:w="14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85"/>
        <w:gridCol w:w="992"/>
        <w:gridCol w:w="709"/>
        <w:gridCol w:w="709"/>
        <w:gridCol w:w="850"/>
        <w:gridCol w:w="851"/>
        <w:gridCol w:w="708"/>
        <w:gridCol w:w="709"/>
        <w:gridCol w:w="709"/>
        <w:gridCol w:w="1417"/>
        <w:gridCol w:w="1985"/>
        <w:gridCol w:w="1418"/>
        <w:gridCol w:w="1134"/>
        <w:gridCol w:w="28"/>
      </w:tblGrid>
      <w:tr w:rsidR="00F03B86" w:rsidRPr="004A39F6" w14:paraId="314AAD11" w14:textId="77777777" w:rsidTr="00F03B86">
        <w:trPr>
          <w:gridAfter w:val="1"/>
          <w:wAfter w:w="28" w:type="dxa"/>
          <w:trHeight w:val="444"/>
        </w:trPr>
        <w:tc>
          <w:tcPr>
            <w:tcW w:w="562" w:type="dxa"/>
            <w:vMerge w:val="restart"/>
            <w:vAlign w:val="center"/>
          </w:tcPr>
          <w:p w14:paraId="030008DF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14:paraId="33610D9B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vAlign w:val="center"/>
          </w:tcPr>
          <w:p w14:paraId="2D53CECD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A39F6">
              <w:rPr>
                <w:rFonts w:ascii="Times New Roman" w:hAnsi="Times New Roman" w:cs="Times New Roman"/>
              </w:rPr>
              <w:t>Единица измерения (по ОКЕИ)</w:t>
            </w:r>
          </w:p>
        </w:tc>
        <w:tc>
          <w:tcPr>
            <w:tcW w:w="1418" w:type="dxa"/>
            <w:gridSpan w:val="2"/>
            <w:vAlign w:val="center"/>
          </w:tcPr>
          <w:p w14:paraId="033150A3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5244" w:type="dxa"/>
            <w:gridSpan w:val="6"/>
            <w:tcBorders>
              <w:bottom w:val="single" w:sz="4" w:space="0" w:color="auto"/>
            </w:tcBorders>
            <w:vAlign w:val="center"/>
          </w:tcPr>
          <w:p w14:paraId="15EF3F9B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  <w:tc>
          <w:tcPr>
            <w:tcW w:w="1985" w:type="dxa"/>
            <w:vMerge w:val="restart"/>
            <w:vAlign w:val="center"/>
          </w:tcPr>
          <w:p w14:paraId="1667CE3E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1418" w:type="dxa"/>
            <w:vMerge w:val="restart"/>
            <w:vAlign w:val="center"/>
          </w:tcPr>
          <w:p w14:paraId="275FDC18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Ответственный за достижение показателя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238B47B5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Связь с показателями национальных целей</w:t>
            </w:r>
          </w:p>
        </w:tc>
      </w:tr>
      <w:tr w:rsidR="00F03B86" w:rsidRPr="004A39F6" w14:paraId="5753EC30" w14:textId="77777777" w:rsidTr="00F03B86">
        <w:trPr>
          <w:gridAfter w:val="1"/>
          <w:wAfter w:w="28" w:type="dxa"/>
          <w:trHeight w:val="594"/>
        </w:trPr>
        <w:tc>
          <w:tcPr>
            <w:tcW w:w="562" w:type="dxa"/>
            <w:vMerge/>
            <w:vAlign w:val="center"/>
          </w:tcPr>
          <w:p w14:paraId="18DE3580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1FB73E8D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14:paraId="53E772E6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712FCCED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1D5851A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0A98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9F6">
              <w:rPr>
                <w:rFonts w:ascii="Times New Roman" w:hAnsi="Times New Roman" w:cs="Times New Roman"/>
                <w:lang w:val="en-US"/>
              </w:rPr>
              <w:t>20</w:t>
            </w:r>
            <w:r w:rsidRPr="004A39F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1C06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9F6">
              <w:rPr>
                <w:rFonts w:ascii="Times New Roman" w:hAnsi="Times New Roman" w:cs="Times New Roman"/>
                <w:lang w:val="en-US"/>
              </w:rPr>
              <w:t>20</w:t>
            </w:r>
            <w:r w:rsidRPr="004A39F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CB7F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  <w:lang w:val="en-US"/>
              </w:rPr>
              <w:t>20</w:t>
            </w:r>
            <w:r w:rsidRPr="004A39F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C59D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  <w:lang w:val="en-US"/>
              </w:rPr>
              <w:t>20</w:t>
            </w:r>
            <w:r w:rsidRPr="004A39F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0940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  <w:lang w:val="en-US"/>
              </w:rPr>
              <w:t>20</w:t>
            </w:r>
            <w:r w:rsidRPr="004A39F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82C7B2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на момент окончания реализации муниципальной программы</w:t>
            </w:r>
          </w:p>
        </w:tc>
        <w:tc>
          <w:tcPr>
            <w:tcW w:w="1985" w:type="dxa"/>
            <w:vMerge/>
            <w:vAlign w:val="center"/>
          </w:tcPr>
          <w:p w14:paraId="0933E3A4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26B0B43D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63FF61B3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B86" w:rsidRPr="004A39F6" w14:paraId="73981546" w14:textId="77777777" w:rsidTr="00F03B86">
        <w:trPr>
          <w:gridAfter w:val="1"/>
          <w:wAfter w:w="28" w:type="dxa"/>
          <w:trHeight w:val="298"/>
        </w:trPr>
        <w:tc>
          <w:tcPr>
            <w:tcW w:w="562" w:type="dxa"/>
          </w:tcPr>
          <w:p w14:paraId="4998D750" w14:textId="77777777" w:rsidR="00F03B86" w:rsidRPr="00F03B86" w:rsidRDefault="00F03B86" w:rsidP="00F03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3B8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14:paraId="0788E4CB" w14:textId="77777777" w:rsidR="00F03B86" w:rsidRPr="00F03B86" w:rsidRDefault="00F03B86" w:rsidP="00F03B86">
            <w:pPr>
              <w:ind w:right="-21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29BDF339" w14:textId="77777777" w:rsidR="00F03B86" w:rsidRPr="00F03B86" w:rsidRDefault="00F03B86" w:rsidP="00F03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3B8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14:paraId="7728A360" w14:textId="77777777" w:rsidR="00F03B86" w:rsidRPr="00F03B86" w:rsidRDefault="00F03B86" w:rsidP="00F03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3B8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D1099A0" w14:textId="77777777" w:rsidR="00F03B86" w:rsidRPr="00F03B86" w:rsidRDefault="00F03B86" w:rsidP="00F03B86">
            <w:pPr>
              <w:ind w:left="2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3B86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0E283CA" w14:textId="77777777" w:rsidR="00F03B86" w:rsidRPr="00F03B86" w:rsidRDefault="00F03B86" w:rsidP="00F03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3B8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CE6AF2D" w14:textId="77777777" w:rsidR="00F03B86" w:rsidRPr="00F03B86" w:rsidRDefault="00F03B86" w:rsidP="00F03B86">
            <w:pPr>
              <w:ind w:left="-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3B86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38DB4689" w14:textId="77777777" w:rsidR="00F03B86" w:rsidRPr="00F03B86" w:rsidRDefault="00F03B86" w:rsidP="00F03B86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3B86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F2DD2E8" w14:textId="77777777" w:rsidR="00F03B86" w:rsidRPr="00F03B86" w:rsidRDefault="00F03B86" w:rsidP="00F03B86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3B86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C00DFA8" w14:textId="77777777" w:rsidR="00F03B86" w:rsidRPr="00F03B86" w:rsidRDefault="00F03B86" w:rsidP="00F03B86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3B86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890ED8C" w14:textId="77777777" w:rsidR="00F03B86" w:rsidRPr="00F03B86" w:rsidRDefault="00F03B86" w:rsidP="00F03B86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3B86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85" w:type="dxa"/>
          </w:tcPr>
          <w:p w14:paraId="2AF5F292" w14:textId="77777777" w:rsidR="00F03B86" w:rsidRPr="00F03B86" w:rsidRDefault="00F03B86" w:rsidP="00F03B86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3B86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8" w:type="dxa"/>
          </w:tcPr>
          <w:p w14:paraId="3867954B" w14:textId="77777777" w:rsidR="00F03B86" w:rsidRPr="00F03B86" w:rsidRDefault="00F03B86" w:rsidP="00F03B86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3B86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14:paraId="78D7384F" w14:textId="77777777" w:rsidR="00F03B86" w:rsidRPr="00F03B86" w:rsidRDefault="00F03B86" w:rsidP="00F03B86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3B86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</w:tr>
      <w:tr w:rsidR="00F03B86" w:rsidRPr="004A39F6" w14:paraId="223C5496" w14:textId="77777777" w:rsidTr="00F03B86">
        <w:trPr>
          <w:trHeight w:val="372"/>
        </w:trPr>
        <w:tc>
          <w:tcPr>
            <w:tcW w:w="14766" w:type="dxa"/>
            <w:gridSpan w:val="15"/>
            <w:vAlign w:val="center"/>
          </w:tcPr>
          <w:p w14:paraId="2C7511E5" w14:textId="77777777" w:rsidR="00F03B86" w:rsidRPr="004A39F6" w:rsidRDefault="00F03B86" w:rsidP="00505E55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Цель </w:t>
            </w:r>
            <w:r>
              <w:rPr>
                <w:rFonts w:ascii="Times New Roman" w:hAnsi="Times New Roman" w:cs="Times New Roman"/>
              </w:rPr>
              <w:t>муниципальной программы «</w:t>
            </w:r>
            <w:r w:rsidRPr="00F03B86">
              <w:rPr>
                <w:rFonts w:ascii="Times New Roman" w:hAnsi="Times New Roman" w:cs="Times New Roman"/>
              </w:rPr>
              <w:t xml:space="preserve">Повышение эффективности и безопасности </w:t>
            </w:r>
            <w:r w:rsidR="00505E55" w:rsidRPr="00F03B86">
              <w:rPr>
                <w:rFonts w:ascii="Times New Roman" w:hAnsi="Times New Roman" w:cs="Times New Roman"/>
              </w:rPr>
              <w:t>функционирования</w:t>
            </w:r>
            <w:r w:rsidRPr="00F03B86">
              <w:rPr>
                <w:rFonts w:ascii="Times New Roman" w:hAnsi="Times New Roman" w:cs="Times New Roman"/>
              </w:rPr>
              <w:t xml:space="preserve"> автомобильных дорог,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3B86">
              <w:rPr>
                <w:rFonts w:ascii="Times New Roman" w:hAnsi="Times New Roman" w:cs="Times New Roman"/>
              </w:rPr>
              <w:t>содействующих развитию экономики,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3B86">
              <w:rPr>
                <w:rFonts w:ascii="Times New Roman" w:hAnsi="Times New Roman" w:cs="Times New Roman"/>
              </w:rPr>
              <w:t>удовлетворению социальных потребн</w:t>
            </w:r>
            <w:r>
              <w:rPr>
                <w:rFonts w:ascii="Times New Roman" w:hAnsi="Times New Roman" w:cs="Times New Roman"/>
              </w:rPr>
              <w:t>о</w:t>
            </w:r>
            <w:r w:rsidRPr="00F03B86">
              <w:rPr>
                <w:rFonts w:ascii="Times New Roman" w:hAnsi="Times New Roman" w:cs="Times New Roman"/>
              </w:rPr>
              <w:t xml:space="preserve">стей,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3B86">
              <w:rPr>
                <w:rFonts w:ascii="Times New Roman" w:hAnsi="Times New Roman" w:cs="Times New Roman"/>
              </w:rPr>
              <w:t>повышению жизненного и культурного уровней населения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130DC" w:rsidRPr="004A39F6" w14:paraId="531EDD78" w14:textId="77777777" w:rsidTr="00F03B86">
        <w:trPr>
          <w:gridAfter w:val="1"/>
          <w:wAfter w:w="28" w:type="dxa"/>
          <w:trHeight w:val="372"/>
        </w:trPr>
        <w:tc>
          <w:tcPr>
            <w:tcW w:w="562" w:type="dxa"/>
            <w:vAlign w:val="center"/>
          </w:tcPr>
          <w:p w14:paraId="7F85C286" w14:textId="77777777" w:rsidR="002130DC" w:rsidRPr="004A39F6" w:rsidRDefault="002130DC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985" w:type="dxa"/>
            <w:vAlign w:val="center"/>
          </w:tcPr>
          <w:p w14:paraId="49848C2F" w14:textId="77777777" w:rsidR="002130DC" w:rsidRPr="004A39F6" w:rsidRDefault="002130DC" w:rsidP="00F03B8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</w:rPr>
            </w:pPr>
            <w:r w:rsidRPr="00F03B86">
              <w:rPr>
                <w:rFonts w:ascii="Times New Roman" w:hAnsi="Times New Roman" w:cs="Times New Roman"/>
              </w:rPr>
              <w:t>Протяженность автомобильных дорог общего пользования местного значения,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3B86">
              <w:rPr>
                <w:rFonts w:ascii="Times New Roman" w:hAnsi="Times New Roman" w:cs="Times New Roman"/>
              </w:rPr>
              <w:t>находящихся на содержании</w:t>
            </w:r>
          </w:p>
        </w:tc>
        <w:tc>
          <w:tcPr>
            <w:tcW w:w="992" w:type="dxa"/>
            <w:vAlign w:val="center"/>
          </w:tcPr>
          <w:p w14:paraId="7D02CA80" w14:textId="77777777" w:rsidR="002130DC" w:rsidRPr="004A39F6" w:rsidRDefault="002130DC" w:rsidP="00F03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709" w:type="dxa"/>
            <w:vAlign w:val="center"/>
          </w:tcPr>
          <w:p w14:paraId="6F1F9220" w14:textId="77777777" w:rsidR="002130DC" w:rsidRPr="00F03B86" w:rsidRDefault="002130DC" w:rsidP="00F03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B86">
              <w:rPr>
                <w:rFonts w:ascii="Times New Roman" w:hAnsi="Times New Roman" w:cs="Times New Roman"/>
                <w:sz w:val="20"/>
                <w:szCs w:val="20"/>
              </w:rPr>
              <w:t>12,25</w:t>
            </w:r>
          </w:p>
        </w:tc>
        <w:tc>
          <w:tcPr>
            <w:tcW w:w="709" w:type="dxa"/>
            <w:vAlign w:val="center"/>
          </w:tcPr>
          <w:p w14:paraId="2935B8C2" w14:textId="77777777" w:rsidR="002130DC" w:rsidRPr="004A39F6" w:rsidRDefault="002130DC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vAlign w:val="center"/>
          </w:tcPr>
          <w:p w14:paraId="0CFDA9F2" w14:textId="77777777" w:rsidR="002130DC" w:rsidRPr="004A39F6" w:rsidRDefault="002130DC" w:rsidP="00F03B86">
            <w:pPr>
              <w:jc w:val="center"/>
              <w:rPr>
                <w:rFonts w:ascii="Times New Roman" w:hAnsi="Times New Roman" w:cs="Times New Roman"/>
              </w:rPr>
            </w:pPr>
            <w:r w:rsidRPr="00F03B86">
              <w:rPr>
                <w:rFonts w:ascii="Times New Roman" w:hAnsi="Times New Roman" w:cs="Times New Roman"/>
                <w:sz w:val="20"/>
                <w:szCs w:val="20"/>
              </w:rPr>
              <w:t>12,25</w:t>
            </w:r>
          </w:p>
        </w:tc>
        <w:tc>
          <w:tcPr>
            <w:tcW w:w="851" w:type="dxa"/>
            <w:vAlign w:val="center"/>
          </w:tcPr>
          <w:p w14:paraId="7A6D569E" w14:textId="77777777" w:rsidR="002130DC" w:rsidRDefault="002130DC" w:rsidP="00F03B86">
            <w:pPr>
              <w:jc w:val="center"/>
            </w:pPr>
            <w:r w:rsidRPr="007F5485">
              <w:rPr>
                <w:rFonts w:ascii="Times New Roman" w:hAnsi="Times New Roman" w:cs="Times New Roman"/>
                <w:sz w:val="20"/>
                <w:szCs w:val="20"/>
              </w:rPr>
              <w:t>12,25</w:t>
            </w:r>
          </w:p>
        </w:tc>
        <w:tc>
          <w:tcPr>
            <w:tcW w:w="708" w:type="dxa"/>
            <w:vAlign w:val="center"/>
          </w:tcPr>
          <w:p w14:paraId="4FA0E3F5" w14:textId="77777777" w:rsidR="002130DC" w:rsidRDefault="002130DC" w:rsidP="00F03B86">
            <w:pPr>
              <w:jc w:val="center"/>
            </w:pPr>
            <w:r w:rsidRPr="007F5485">
              <w:rPr>
                <w:rFonts w:ascii="Times New Roman" w:hAnsi="Times New Roman" w:cs="Times New Roman"/>
                <w:sz w:val="20"/>
                <w:szCs w:val="20"/>
              </w:rPr>
              <w:t>12,25</w:t>
            </w:r>
          </w:p>
        </w:tc>
        <w:tc>
          <w:tcPr>
            <w:tcW w:w="709" w:type="dxa"/>
            <w:vAlign w:val="center"/>
          </w:tcPr>
          <w:p w14:paraId="6A5611E2" w14:textId="77777777" w:rsidR="002130DC" w:rsidRDefault="002130DC" w:rsidP="00F03B86">
            <w:pPr>
              <w:jc w:val="center"/>
            </w:pPr>
            <w:r w:rsidRPr="007F5485">
              <w:rPr>
                <w:rFonts w:ascii="Times New Roman" w:hAnsi="Times New Roman" w:cs="Times New Roman"/>
                <w:sz w:val="20"/>
                <w:szCs w:val="20"/>
              </w:rPr>
              <w:t>12,25</w:t>
            </w:r>
          </w:p>
        </w:tc>
        <w:tc>
          <w:tcPr>
            <w:tcW w:w="709" w:type="dxa"/>
            <w:vAlign w:val="center"/>
          </w:tcPr>
          <w:p w14:paraId="02F8E9D1" w14:textId="77777777" w:rsidR="002130DC" w:rsidRDefault="002130DC" w:rsidP="00F03B86">
            <w:pPr>
              <w:jc w:val="center"/>
            </w:pPr>
            <w:r w:rsidRPr="007F5485">
              <w:rPr>
                <w:rFonts w:ascii="Times New Roman" w:hAnsi="Times New Roman" w:cs="Times New Roman"/>
                <w:sz w:val="20"/>
                <w:szCs w:val="20"/>
              </w:rPr>
              <w:t>12,25</w:t>
            </w:r>
          </w:p>
        </w:tc>
        <w:tc>
          <w:tcPr>
            <w:tcW w:w="1417" w:type="dxa"/>
            <w:vAlign w:val="center"/>
          </w:tcPr>
          <w:p w14:paraId="222E9AD2" w14:textId="77777777" w:rsidR="002130DC" w:rsidRDefault="002130DC" w:rsidP="00F03B86">
            <w:pPr>
              <w:jc w:val="center"/>
            </w:pPr>
            <w:r w:rsidRPr="007F5485">
              <w:rPr>
                <w:rFonts w:ascii="Times New Roman" w:hAnsi="Times New Roman" w:cs="Times New Roman"/>
                <w:sz w:val="20"/>
                <w:szCs w:val="20"/>
              </w:rPr>
              <w:t>12,25</w:t>
            </w:r>
          </w:p>
        </w:tc>
        <w:tc>
          <w:tcPr>
            <w:tcW w:w="1985" w:type="dxa"/>
            <w:vMerge w:val="restart"/>
            <w:vAlign w:val="center"/>
          </w:tcPr>
          <w:p w14:paraId="70F61DFD" w14:textId="77777777" w:rsidR="002130DC" w:rsidRPr="004A39F6" w:rsidRDefault="002130DC" w:rsidP="00213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37140E">
              <w:rPr>
                <w:rFonts w:ascii="Times New Roman" w:hAnsi="Times New Roman" w:cs="Times New Roman"/>
              </w:rPr>
              <w:t>Федеральный закон "Об общих принципах организации местного самоуправления в Российской Федерации" от 06.10.2003 г. №131-ФЗ, Решение Совета депутатов сельского поселения Аган "О муниципальном дорожном фонде сельского поселения Аган" от 21.10.2016 г.№27</w:t>
            </w:r>
          </w:p>
        </w:tc>
        <w:tc>
          <w:tcPr>
            <w:tcW w:w="1418" w:type="dxa"/>
            <w:vMerge w:val="restart"/>
            <w:vAlign w:val="center"/>
          </w:tcPr>
          <w:p w14:paraId="2CE9707E" w14:textId="77777777" w:rsidR="002130DC" w:rsidRPr="004A39F6" w:rsidRDefault="002130DC" w:rsidP="00F03B8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4A39F6">
              <w:rPr>
                <w:rFonts w:ascii="Times New Roman" w:hAnsi="Times New Roman" w:cs="Times New Roman"/>
              </w:rPr>
              <w:t>Администрация сельского поселения Аган</w:t>
            </w:r>
          </w:p>
        </w:tc>
        <w:tc>
          <w:tcPr>
            <w:tcW w:w="1134" w:type="dxa"/>
            <w:vAlign w:val="center"/>
          </w:tcPr>
          <w:p w14:paraId="128D55BD" w14:textId="77777777" w:rsidR="002130DC" w:rsidRPr="004A39F6" w:rsidRDefault="002130DC" w:rsidP="00F03B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0DC" w:rsidRPr="004A39F6" w14:paraId="67FA00F6" w14:textId="77777777" w:rsidTr="00F03B86">
        <w:trPr>
          <w:gridAfter w:val="1"/>
          <w:wAfter w:w="28" w:type="dxa"/>
          <w:trHeight w:val="372"/>
        </w:trPr>
        <w:tc>
          <w:tcPr>
            <w:tcW w:w="562" w:type="dxa"/>
            <w:vAlign w:val="center"/>
          </w:tcPr>
          <w:p w14:paraId="62232C11" w14:textId="77777777" w:rsidR="002130DC" w:rsidRPr="004A39F6" w:rsidRDefault="002130DC" w:rsidP="00F03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985" w:type="dxa"/>
            <w:vAlign w:val="center"/>
          </w:tcPr>
          <w:p w14:paraId="7A5E8275" w14:textId="77777777" w:rsidR="002130DC" w:rsidRPr="004A39F6" w:rsidRDefault="002130DC" w:rsidP="0037140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37140E">
              <w:rPr>
                <w:rFonts w:ascii="Times New Roman" w:hAnsi="Times New Roman" w:cs="Times New Roman"/>
              </w:rPr>
              <w:t xml:space="preserve">Доля автомобильных дорог общего пользования местного значения, соответствующих нормативным требованиям и транспортно-эксплуатационным показателям </w:t>
            </w:r>
          </w:p>
        </w:tc>
        <w:tc>
          <w:tcPr>
            <w:tcW w:w="992" w:type="dxa"/>
            <w:vAlign w:val="center"/>
          </w:tcPr>
          <w:p w14:paraId="16BFAD21" w14:textId="77777777" w:rsidR="002130DC" w:rsidRPr="004A39F6" w:rsidRDefault="002130DC" w:rsidP="00F03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14:paraId="526190BF" w14:textId="77777777" w:rsidR="002130DC" w:rsidRPr="004A39F6" w:rsidRDefault="002130DC" w:rsidP="00F03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14:paraId="03FACD5A" w14:textId="77777777" w:rsidR="002130DC" w:rsidRPr="004A39F6" w:rsidRDefault="002130DC" w:rsidP="00F03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vAlign w:val="center"/>
          </w:tcPr>
          <w:p w14:paraId="47A4A0A1" w14:textId="77777777" w:rsidR="002130DC" w:rsidRPr="004A39F6" w:rsidRDefault="002130DC" w:rsidP="00F03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14:paraId="11B31D67" w14:textId="77777777" w:rsidR="002130DC" w:rsidRPr="004A39F6" w:rsidRDefault="002130DC" w:rsidP="00F03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vAlign w:val="center"/>
          </w:tcPr>
          <w:p w14:paraId="1F7BB4E3" w14:textId="77777777" w:rsidR="002130DC" w:rsidRPr="004A39F6" w:rsidRDefault="002130DC" w:rsidP="00F03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14:paraId="67D73258" w14:textId="77777777" w:rsidR="002130DC" w:rsidRPr="004A39F6" w:rsidRDefault="002130DC" w:rsidP="00F03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14:paraId="45B3378E" w14:textId="77777777" w:rsidR="002130DC" w:rsidRPr="004A39F6" w:rsidRDefault="002130DC" w:rsidP="00F03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vAlign w:val="center"/>
          </w:tcPr>
          <w:p w14:paraId="07671769" w14:textId="77777777" w:rsidR="002130DC" w:rsidRPr="004A39F6" w:rsidRDefault="002130DC" w:rsidP="00F03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5" w:type="dxa"/>
            <w:vMerge/>
            <w:vAlign w:val="center"/>
          </w:tcPr>
          <w:p w14:paraId="18F9BBF0" w14:textId="77777777" w:rsidR="002130DC" w:rsidRPr="004A39F6" w:rsidRDefault="002130DC" w:rsidP="00F03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3FABA0C8" w14:textId="77777777" w:rsidR="002130DC" w:rsidRPr="004A39F6" w:rsidRDefault="002130DC" w:rsidP="00F03B8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643F425" w14:textId="77777777" w:rsidR="002130DC" w:rsidRPr="004A39F6" w:rsidRDefault="002130DC" w:rsidP="00F03B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D03CF2E" w14:textId="77777777" w:rsidR="00F03B86" w:rsidRPr="004A39F6" w:rsidRDefault="00F03B86" w:rsidP="00F03B86">
      <w:pPr>
        <w:jc w:val="center"/>
        <w:rPr>
          <w:rFonts w:ascii="Times New Roman" w:hAnsi="Times New Roman" w:cs="Times New Roman"/>
        </w:rPr>
      </w:pPr>
    </w:p>
    <w:p w14:paraId="1630148B" w14:textId="77777777" w:rsidR="00F03B86" w:rsidRPr="004A39F6" w:rsidRDefault="00F03B86" w:rsidP="00F03B86">
      <w:pPr>
        <w:jc w:val="center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t xml:space="preserve">3. Квартальный план достижения показателей муниципальной программы в </w:t>
      </w:r>
      <w:r w:rsidRPr="004A39F6">
        <w:rPr>
          <w:rFonts w:ascii="Times New Roman" w:hAnsi="Times New Roman" w:cs="Times New Roman"/>
          <w:i/>
        </w:rPr>
        <w:t>2024</w:t>
      </w:r>
      <w:r w:rsidRPr="004A39F6">
        <w:rPr>
          <w:rFonts w:ascii="Times New Roman" w:hAnsi="Times New Roman" w:cs="Times New Roman"/>
        </w:rPr>
        <w:t xml:space="preserve"> году</w:t>
      </w:r>
    </w:p>
    <w:p w14:paraId="4D90E3A6" w14:textId="77777777" w:rsidR="00F03B86" w:rsidRPr="004A39F6" w:rsidRDefault="00F03B86" w:rsidP="00F03B86">
      <w:pPr>
        <w:jc w:val="center"/>
        <w:rPr>
          <w:rFonts w:ascii="Times New Roman" w:hAnsi="Times New Roman" w:cs="Times New Roman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3979"/>
        <w:gridCol w:w="1547"/>
        <w:gridCol w:w="2027"/>
        <w:gridCol w:w="1833"/>
        <w:gridCol w:w="1833"/>
        <w:gridCol w:w="2711"/>
      </w:tblGrid>
      <w:tr w:rsidR="00F03B86" w:rsidRPr="004A39F6" w14:paraId="6A9C3388" w14:textId="77777777" w:rsidTr="00F03B86">
        <w:tc>
          <w:tcPr>
            <w:tcW w:w="807" w:type="dxa"/>
            <w:vMerge w:val="restart"/>
            <w:shd w:val="clear" w:color="auto" w:fill="auto"/>
            <w:vAlign w:val="center"/>
          </w:tcPr>
          <w:p w14:paraId="4A7A3843" w14:textId="77777777" w:rsidR="00F03B86" w:rsidRPr="004A39F6" w:rsidRDefault="00F03B86" w:rsidP="00F03B86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№</w:t>
            </w:r>
          </w:p>
          <w:p w14:paraId="4DCD3DD4" w14:textId="77777777" w:rsidR="00F03B86" w:rsidRPr="004A39F6" w:rsidRDefault="00F03B86" w:rsidP="00F03B86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79" w:type="dxa"/>
            <w:vMerge w:val="restart"/>
            <w:shd w:val="clear" w:color="auto" w:fill="auto"/>
            <w:vAlign w:val="center"/>
          </w:tcPr>
          <w:p w14:paraId="55C9BF89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47" w:type="dxa"/>
            <w:vMerge w:val="restart"/>
            <w:shd w:val="clear" w:color="auto" w:fill="auto"/>
            <w:vAlign w:val="center"/>
          </w:tcPr>
          <w:p w14:paraId="37C5DC96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Единица измерения (по ОКЕИ)</w:t>
            </w:r>
          </w:p>
        </w:tc>
        <w:tc>
          <w:tcPr>
            <w:tcW w:w="5693" w:type="dxa"/>
            <w:gridSpan w:val="3"/>
            <w:shd w:val="clear" w:color="auto" w:fill="auto"/>
            <w:vAlign w:val="center"/>
          </w:tcPr>
          <w:p w14:paraId="3CAC3CF6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Плановые значения по кварталам/месяцам</w:t>
            </w:r>
          </w:p>
        </w:tc>
        <w:tc>
          <w:tcPr>
            <w:tcW w:w="2711" w:type="dxa"/>
            <w:vMerge w:val="restart"/>
            <w:shd w:val="clear" w:color="auto" w:fill="auto"/>
            <w:vAlign w:val="center"/>
          </w:tcPr>
          <w:p w14:paraId="36AB745F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На конец года</w:t>
            </w:r>
          </w:p>
        </w:tc>
      </w:tr>
      <w:tr w:rsidR="00F03B86" w:rsidRPr="004A39F6" w14:paraId="586C8ECB" w14:textId="77777777" w:rsidTr="00F03B86">
        <w:tc>
          <w:tcPr>
            <w:tcW w:w="807" w:type="dxa"/>
            <w:vMerge/>
            <w:shd w:val="clear" w:color="auto" w:fill="auto"/>
            <w:vAlign w:val="center"/>
          </w:tcPr>
          <w:p w14:paraId="0571CC24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  <w:vMerge/>
            <w:shd w:val="clear" w:color="auto" w:fill="auto"/>
            <w:vAlign w:val="center"/>
          </w:tcPr>
          <w:p w14:paraId="79B12B7C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  <w:shd w:val="clear" w:color="auto" w:fill="auto"/>
            <w:vAlign w:val="center"/>
          </w:tcPr>
          <w:p w14:paraId="1CDE2CE9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shd w:val="clear" w:color="auto" w:fill="auto"/>
            <w:vAlign w:val="center"/>
          </w:tcPr>
          <w:p w14:paraId="126D99AC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на 31.03.2024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11AD29B6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на 30.06.2024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3B25F6DF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на 30.09.2024</w:t>
            </w:r>
          </w:p>
        </w:tc>
        <w:tc>
          <w:tcPr>
            <w:tcW w:w="2711" w:type="dxa"/>
            <w:vMerge/>
            <w:shd w:val="clear" w:color="auto" w:fill="auto"/>
            <w:vAlign w:val="center"/>
          </w:tcPr>
          <w:p w14:paraId="3A7C94FD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B86" w:rsidRPr="004A39F6" w14:paraId="739F5568" w14:textId="77777777" w:rsidTr="00F03B86">
        <w:tc>
          <w:tcPr>
            <w:tcW w:w="807" w:type="dxa"/>
            <w:shd w:val="clear" w:color="auto" w:fill="auto"/>
            <w:vAlign w:val="center"/>
          </w:tcPr>
          <w:p w14:paraId="57AED644" w14:textId="77777777" w:rsidR="00F03B86" w:rsidRPr="004A39F6" w:rsidRDefault="00F03B86" w:rsidP="00F03B86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30" w:type="dxa"/>
            <w:gridSpan w:val="6"/>
            <w:shd w:val="clear" w:color="auto" w:fill="auto"/>
            <w:vAlign w:val="center"/>
          </w:tcPr>
          <w:p w14:paraId="695EC458" w14:textId="77777777" w:rsidR="00F03B86" w:rsidRPr="004A39F6" w:rsidRDefault="002130DC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Цель </w:t>
            </w:r>
            <w:r>
              <w:rPr>
                <w:rFonts w:ascii="Times New Roman" w:hAnsi="Times New Roman" w:cs="Times New Roman"/>
              </w:rPr>
              <w:t>муниципальной программы «</w:t>
            </w:r>
            <w:r w:rsidRPr="00F03B86">
              <w:rPr>
                <w:rFonts w:ascii="Times New Roman" w:hAnsi="Times New Roman" w:cs="Times New Roman"/>
              </w:rPr>
              <w:t>Повышение эффективности и безопасности функционирования автомобильных дорог,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3B86">
              <w:rPr>
                <w:rFonts w:ascii="Times New Roman" w:hAnsi="Times New Roman" w:cs="Times New Roman"/>
              </w:rPr>
              <w:t>содействующих развитию экономики,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3B86">
              <w:rPr>
                <w:rFonts w:ascii="Times New Roman" w:hAnsi="Times New Roman" w:cs="Times New Roman"/>
              </w:rPr>
              <w:t>удовлетворению социальных потребн</w:t>
            </w:r>
            <w:r>
              <w:rPr>
                <w:rFonts w:ascii="Times New Roman" w:hAnsi="Times New Roman" w:cs="Times New Roman"/>
              </w:rPr>
              <w:t>о</w:t>
            </w:r>
            <w:r w:rsidRPr="00F03B86">
              <w:rPr>
                <w:rFonts w:ascii="Times New Roman" w:hAnsi="Times New Roman" w:cs="Times New Roman"/>
              </w:rPr>
              <w:t xml:space="preserve">стей,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3B86">
              <w:rPr>
                <w:rFonts w:ascii="Times New Roman" w:hAnsi="Times New Roman" w:cs="Times New Roman"/>
              </w:rPr>
              <w:t>повышению жизненного и культурного уровней населения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130DC" w:rsidRPr="004A39F6" w14:paraId="04B1CE15" w14:textId="77777777" w:rsidTr="00F03B86">
        <w:tc>
          <w:tcPr>
            <w:tcW w:w="807" w:type="dxa"/>
            <w:shd w:val="clear" w:color="auto" w:fill="auto"/>
            <w:vAlign w:val="center"/>
          </w:tcPr>
          <w:p w14:paraId="429C7722" w14:textId="77777777" w:rsidR="002130DC" w:rsidRPr="004A39F6" w:rsidRDefault="002130DC" w:rsidP="00F03B8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979" w:type="dxa"/>
            <w:shd w:val="clear" w:color="auto" w:fill="auto"/>
            <w:vAlign w:val="center"/>
          </w:tcPr>
          <w:p w14:paraId="0793330A" w14:textId="77777777" w:rsidR="002130DC" w:rsidRPr="004A39F6" w:rsidRDefault="002130DC" w:rsidP="00F03B86">
            <w:pPr>
              <w:rPr>
                <w:rFonts w:ascii="Times New Roman" w:hAnsi="Times New Roman" w:cs="Times New Roman"/>
              </w:rPr>
            </w:pPr>
            <w:r w:rsidRPr="00F03B86">
              <w:rPr>
                <w:rFonts w:ascii="Times New Roman" w:hAnsi="Times New Roman" w:cs="Times New Roman"/>
              </w:rPr>
              <w:t>Протяженность автомобильных дорог общего пользования местного значения,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3B86">
              <w:rPr>
                <w:rFonts w:ascii="Times New Roman" w:hAnsi="Times New Roman" w:cs="Times New Roman"/>
              </w:rPr>
              <w:t>находящихся на содержании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3519B863" w14:textId="77777777" w:rsidR="002130DC" w:rsidRPr="004A39F6" w:rsidRDefault="002130DC" w:rsidP="002130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2027" w:type="dxa"/>
            <w:shd w:val="clear" w:color="auto" w:fill="auto"/>
            <w:vAlign w:val="center"/>
          </w:tcPr>
          <w:p w14:paraId="36C378D2" w14:textId="77777777" w:rsidR="002130DC" w:rsidRPr="004A39F6" w:rsidRDefault="002130DC" w:rsidP="00F03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12,25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03FED560" w14:textId="77777777" w:rsidR="002130DC" w:rsidRPr="004A39F6" w:rsidRDefault="002130DC" w:rsidP="002130DC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2,25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624C897B" w14:textId="77777777" w:rsidR="002130DC" w:rsidRPr="004A39F6" w:rsidRDefault="002130DC" w:rsidP="00F03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12,25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2D432A12" w14:textId="77777777" w:rsidR="002130DC" w:rsidRPr="004A39F6" w:rsidRDefault="002130DC" w:rsidP="002130DC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2,25</w:t>
            </w:r>
          </w:p>
        </w:tc>
      </w:tr>
      <w:tr w:rsidR="002130DC" w:rsidRPr="004A39F6" w14:paraId="76D78A54" w14:textId="77777777" w:rsidTr="00F03B86">
        <w:tc>
          <w:tcPr>
            <w:tcW w:w="807" w:type="dxa"/>
            <w:shd w:val="clear" w:color="auto" w:fill="auto"/>
            <w:vAlign w:val="center"/>
          </w:tcPr>
          <w:p w14:paraId="343BB16E" w14:textId="77777777" w:rsidR="002130DC" w:rsidRPr="004A39F6" w:rsidRDefault="002130DC" w:rsidP="00F03B86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979" w:type="dxa"/>
            <w:shd w:val="clear" w:color="auto" w:fill="auto"/>
            <w:vAlign w:val="center"/>
          </w:tcPr>
          <w:p w14:paraId="71128C78" w14:textId="77777777" w:rsidR="002130DC" w:rsidRPr="004A39F6" w:rsidRDefault="002130DC" w:rsidP="00F03B86">
            <w:pPr>
              <w:rPr>
                <w:rFonts w:ascii="Times New Roman" w:hAnsi="Times New Roman" w:cs="Times New Roman"/>
              </w:rPr>
            </w:pPr>
            <w:r w:rsidRPr="0037140E">
              <w:rPr>
                <w:rFonts w:ascii="Times New Roman" w:hAnsi="Times New Roman" w:cs="Times New Roman"/>
              </w:rPr>
              <w:t>Доля автомобильных дорог общего пользования местного значения, соответствующих нормативным требованиям и транспортно-эксплуатационным показателям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6FA3CAAE" w14:textId="77777777" w:rsidR="002130DC" w:rsidRPr="004A39F6" w:rsidRDefault="002130DC" w:rsidP="002130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027" w:type="dxa"/>
            <w:shd w:val="clear" w:color="auto" w:fill="auto"/>
            <w:vAlign w:val="center"/>
          </w:tcPr>
          <w:p w14:paraId="79A37569" w14:textId="77777777" w:rsidR="002130DC" w:rsidRPr="004A39F6" w:rsidRDefault="002130DC" w:rsidP="00F03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0EDC3542" w14:textId="77777777" w:rsidR="002130DC" w:rsidRPr="004A39F6" w:rsidRDefault="002130DC" w:rsidP="00F03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30F3DF0C" w14:textId="77777777" w:rsidR="002130DC" w:rsidRPr="004A39F6" w:rsidRDefault="002130DC" w:rsidP="00F03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16C0A06F" w14:textId="77777777" w:rsidR="002130DC" w:rsidRPr="004A39F6" w:rsidRDefault="002130DC" w:rsidP="00F03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14:paraId="45E2A7B6" w14:textId="77777777" w:rsidR="00F03B86" w:rsidRPr="004A39F6" w:rsidRDefault="00F03B86" w:rsidP="00F03B86">
      <w:pPr>
        <w:rPr>
          <w:rFonts w:ascii="Times New Roman" w:hAnsi="Times New Roman" w:cs="Times New Roman"/>
        </w:rPr>
      </w:pPr>
    </w:p>
    <w:p w14:paraId="2348B9E0" w14:textId="77777777" w:rsidR="00F03B86" w:rsidRPr="004A39F6" w:rsidRDefault="00F03B86" w:rsidP="00F03B86">
      <w:pPr>
        <w:jc w:val="center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t xml:space="preserve">4. Структура муниципальной программы </w:t>
      </w:r>
    </w:p>
    <w:p w14:paraId="380F882A" w14:textId="77777777" w:rsidR="00F03B86" w:rsidRPr="004A39F6" w:rsidRDefault="00F03B86" w:rsidP="00F03B86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</w:rPr>
      </w:pPr>
    </w:p>
    <w:tbl>
      <w:tblPr>
        <w:tblW w:w="14883" w:type="dxa"/>
        <w:tblLook w:val="01E0" w:firstRow="1" w:lastRow="1" w:firstColumn="1" w:lastColumn="1" w:noHBand="0" w:noVBand="0"/>
      </w:tblPr>
      <w:tblGrid>
        <w:gridCol w:w="858"/>
        <w:gridCol w:w="6698"/>
        <w:gridCol w:w="4350"/>
        <w:gridCol w:w="7"/>
        <w:gridCol w:w="2970"/>
      </w:tblGrid>
      <w:tr w:rsidR="00F03B86" w:rsidRPr="004A39F6" w14:paraId="1181769B" w14:textId="77777777" w:rsidTr="00F03B86">
        <w:trPr>
          <w:trHeight w:val="49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792A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№</w:t>
            </w:r>
          </w:p>
          <w:p w14:paraId="39202C28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C397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Задачи структурного элемента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2F27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C6F4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Связь</w:t>
            </w:r>
          </w:p>
          <w:p w14:paraId="13146C0A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с показателями</w:t>
            </w:r>
          </w:p>
        </w:tc>
      </w:tr>
      <w:tr w:rsidR="00F03B86" w:rsidRPr="004A39F6" w14:paraId="08C284A6" w14:textId="77777777" w:rsidTr="00F03B86">
        <w:trPr>
          <w:trHeight w:val="27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C9EA" w14:textId="77777777" w:rsidR="00F03B86" w:rsidRPr="002130DC" w:rsidRDefault="00F03B86" w:rsidP="00F03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30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D2ED" w14:textId="77777777" w:rsidR="00F03B86" w:rsidRPr="002130DC" w:rsidRDefault="00F03B86" w:rsidP="00F03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30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9B6C" w14:textId="77777777" w:rsidR="00F03B86" w:rsidRPr="002130DC" w:rsidRDefault="00F03B86" w:rsidP="00F03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30D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6975" w14:textId="77777777" w:rsidR="00F03B86" w:rsidRPr="002130DC" w:rsidRDefault="00F03B86" w:rsidP="00F03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30D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F03B86" w:rsidRPr="004A39F6" w14:paraId="32835905" w14:textId="77777777" w:rsidTr="00F03B86">
        <w:trPr>
          <w:trHeight w:val="27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914C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E4E8" w14:textId="77777777" w:rsidR="00F03B86" w:rsidRPr="004A39F6" w:rsidRDefault="00F03B86" w:rsidP="00F03B86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Подпрограмма </w:t>
            </w:r>
            <w:r w:rsidR="002130DC" w:rsidRPr="00F03B86">
              <w:rPr>
                <w:rFonts w:ascii="Times New Roman" w:hAnsi="Times New Roman" w:cs="Times New Roman"/>
              </w:rPr>
              <w:t>"Автомобильные дороги"</w:t>
            </w:r>
          </w:p>
        </w:tc>
      </w:tr>
      <w:tr w:rsidR="00F03B86" w:rsidRPr="004A39F6" w14:paraId="3696BA6E" w14:textId="77777777" w:rsidTr="00F03B86">
        <w:trPr>
          <w:trHeight w:val="27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EC41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78D7" w14:textId="77777777" w:rsidR="00F03B86" w:rsidRPr="004A39F6" w:rsidRDefault="00F03B86" w:rsidP="00F03B86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Комплекс процессных мероприятий «</w:t>
            </w:r>
            <w:r w:rsidR="002130DC" w:rsidRPr="002130DC">
              <w:rPr>
                <w:rFonts w:ascii="Times New Roman" w:hAnsi="Times New Roman" w:cs="Times New Roman"/>
              </w:rPr>
              <w:t>Обеспечение  сохранности жизни и здоровья  граждан и их имущества, гарантии их законных прав на безопасные условия движения на автодорогах сельского поселения Аган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03B86" w:rsidRPr="004A39F6" w14:paraId="4A34F3D3" w14:textId="77777777" w:rsidTr="00F03B86">
        <w:trPr>
          <w:trHeight w:val="27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DE35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85B3" w14:textId="77777777" w:rsidR="00F03B86" w:rsidRPr="004A39F6" w:rsidRDefault="00F03B86" w:rsidP="00F03B86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Администрация сельского поселения Аган</w:t>
            </w:r>
          </w:p>
        </w:tc>
      </w:tr>
      <w:tr w:rsidR="00F03B86" w:rsidRPr="004A39F6" w14:paraId="5C09EE6E" w14:textId="77777777" w:rsidTr="00F03B86">
        <w:trPr>
          <w:trHeight w:val="343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D0A6" w14:textId="77777777" w:rsidR="00F03B86" w:rsidRPr="004A39F6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58D4" w14:textId="77777777" w:rsidR="00F03B86" w:rsidRPr="004A39F6" w:rsidRDefault="002130DC" w:rsidP="00F03B8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130DC">
              <w:rPr>
                <w:rFonts w:ascii="Times New Roman" w:hAnsi="Times New Roman" w:cs="Times New Roman"/>
              </w:rPr>
              <w:t>Обеспечение функционирования сети автомобильных дорог общего пользования местного значения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3A5D8" w14:textId="77777777" w:rsidR="00F03B86" w:rsidRPr="004A39F6" w:rsidRDefault="002130DC" w:rsidP="002130DC">
            <w:pPr>
              <w:jc w:val="center"/>
              <w:rPr>
                <w:rFonts w:ascii="Times New Roman" w:hAnsi="Times New Roman" w:cs="Times New Roman"/>
              </w:rPr>
            </w:pPr>
            <w:r w:rsidRPr="002130DC">
              <w:rPr>
                <w:rFonts w:ascii="Times New Roman" w:hAnsi="Times New Roman" w:cs="Times New Roman"/>
              </w:rPr>
              <w:t>Расходы направлены на содержание дорог территории сельского поселения Аган (ремонт, отчистка от снега), содержание подъездных автомобильных дорог за счет МБТ Нижневартовского района, на обустройство пешеходных переходов, покупку и содержание дорожных знаков,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30DC">
              <w:rPr>
                <w:rFonts w:ascii="Times New Roman" w:hAnsi="Times New Roman" w:cs="Times New Roman"/>
              </w:rPr>
              <w:t>разметку проезжей части, техническое обслуживание светофоров, изготовление ПОДД.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075E" w14:textId="77777777" w:rsidR="00F03B86" w:rsidRDefault="003843B9" w:rsidP="00F03B86">
            <w:pPr>
              <w:jc w:val="center"/>
              <w:rPr>
                <w:rFonts w:ascii="Times New Roman" w:hAnsi="Times New Roman" w:cs="Times New Roman"/>
              </w:rPr>
            </w:pPr>
            <w:r w:rsidRPr="00F03B86">
              <w:rPr>
                <w:rFonts w:ascii="Times New Roman" w:hAnsi="Times New Roman" w:cs="Times New Roman"/>
              </w:rPr>
              <w:t>Протяженность автомобильных дорог общего пользования местного значения,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3B86">
              <w:rPr>
                <w:rFonts w:ascii="Times New Roman" w:hAnsi="Times New Roman" w:cs="Times New Roman"/>
              </w:rPr>
              <w:t>находящихся на содержании</w:t>
            </w:r>
          </w:p>
          <w:p w14:paraId="6E7D67F4" w14:textId="77777777" w:rsidR="003843B9" w:rsidRPr="004A39F6" w:rsidRDefault="003843B9" w:rsidP="00F03B86">
            <w:pPr>
              <w:jc w:val="center"/>
              <w:rPr>
                <w:rFonts w:ascii="Times New Roman" w:hAnsi="Times New Roman" w:cs="Times New Roman"/>
              </w:rPr>
            </w:pPr>
            <w:r w:rsidRPr="0037140E">
              <w:rPr>
                <w:rFonts w:ascii="Times New Roman" w:hAnsi="Times New Roman" w:cs="Times New Roman"/>
              </w:rPr>
              <w:t>Доля автомобильных дорог общего пользования местного значения, соответствующих нормативным требованиям и транспортно-эксплуатационным показателям</w:t>
            </w:r>
          </w:p>
        </w:tc>
      </w:tr>
    </w:tbl>
    <w:p w14:paraId="040CD64B" w14:textId="77777777" w:rsidR="00F03B86" w:rsidRPr="004A39F6" w:rsidRDefault="00F03B86" w:rsidP="00F03B86">
      <w:pPr>
        <w:rPr>
          <w:rFonts w:ascii="Times New Roman" w:hAnsi="Times New Roman" w:cs="Times New Roman"/>
        </w:rPr>
      </w:pPr>
    </w:p>
    <w:p w14:paraId="7B85B709" w14:textId="77777777" w:rsidR="00F03B86" w:rsidRPr="004A39F6" w:rsidRDefault="00F03B86" w:rsidP="00F03B86">
      <w:pPr>
        <w:jc w:val="center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t>5. Финансовое обеспечение муниципальной программы</w:t>
      </w:r>
    </w:p>
    <w:p w14:paraId="53CBD286" w14:textId="77777777" w:rsidR="00F03B86" w:rsidRPr="004A39F6" w:rsidRDefault="00F03B86" w:rsidP="00F03B86">
      <w:pPr>
        <w:jc w:val="center"/>
        <w:rPr>
          <w:rFonts w:ascii="Times New Roman" w:hAnsi="Times New Roman" w:cs="Times New Roman"/>
        </w:rPr>
      </w:pPr>
    </w:p>
    <w:tbl>
      <w:tblPr>
        <w:tblW w:w="14214" w:type="dxa"/>
        <w:tblInd w:w="95" w:type="dxa"/>
        <w:tblLook w:val="04A0" w:firstRow="1" w:lastRow="0" w:firstColumn="1" w:lastColumn="0" w:noHBand="0" w:noVBand="1"/>
      </w:tblPr>
      <w:tblGrid>
        <w:gridCol w:w="6359"/>
        <w:gridCol w:w="956"/>
        <w:gridCol w:w="957"/>
        <w:gridCol w:w="957"/>
        <w:gridCol w:w="986"/>
        <w:gridCol w:w="986"/>
        <w:gridCol w:w="986"/>
        <w:gridCol w:w="986"/>
        <w:gridCol w:w="1041"/>
      </w:tblGrid>
      <w:tr w:rsidR="00F03B86" w:rsidRPr="00741FAC" w14:paraId="1B682E96" w14:textId="77777777" w:rsidTr="00505E55">
        <w:trPr>
          <w:trHeight w:val="835"/>
        </w:trPr>
        <w:tc>
          <w:tcPr>
            <w:tcW w:w="65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583B11" w14:textId="77777777" w:rsidR="00F03B86" w:rsidRPr="00741FAC" w:rsidRDefault="00F03B86" w:rsidP="00F03B86">
            <w:pPr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Наименование муниципальной программы, структурного элемента, мероприятия (результата), источник финансового обеспечения</w:t>
            </w:r>
          </w:p>
        </w:tc>
        <w:tc>
          <w:tcPr>
            <w:tcW w:w="7705" w:type="dxa"/>
            <w:gridSpan w:val="8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DED397" w14:textId="77777777" w:rsidR="00F03B86" w:rsidRPr="00741FAC" w:rsidRDefault="00F03B86" w:rsidP="00F03B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Объём финансового обеспечения по годам, тыс. рублей</w:t>
            </w:r>
          </w:p>
        </w:tc>
      </w:tr>
      <w:tr w:rsidR="00F03B86" w:rsidRPr="00741FAC" w14:paraId="7A1799FE" w14:textId="77777777" w:rsidTr="00505E55">
        <w:trPr>
          <w:trHeight w:val="50"/>
        </w:trPr>
        <w:tc>
          <w:tcPr>
            <w:tcW w:w="6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CFE518" w14:textId="77777777" w:rsidR="00F03B86" w:rsidRPr="00741FAC" w:rsidRDefault="00F03B86" w:rsidP="00F03B8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709490D3" w14:textId="77777777" w:rsidR="00F03B86" w:rsidRPr="00741FAC" w:rsidRDefault="00F03B86" w:rsidP="00F03B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0E84D6F5" w14:textId="77777777" w:rsidR="00F03B86" w:rsidRPr="00741FAC" w:rsidRDefault="00F03B86" w:rsidP="00F03B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1937227D" w14:textId="77777777" w:rsidR="00F03B86" w:rsidRPr="00741FAC" w:rsidRDefault="00F03B86" w:rsidP="00F03B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7332D2B3" w14:textId="77777777" w:rsidR="00F03B86" w:rsidRPr="00741FAC" w:rsidRDefault="00F03B86" w:rsidP="00F03B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7FCA0D31" w14:textId="77777777" w:rsidR="00F03B86" w:rsidRPr="00741FAC" w:rsidRDefault="00F03B86" w:rsidP="00F03B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05690DDC" w14:textId="77777777" w:rsidR="00F03B86" w:rsidRPr="00741FAC" w:rsidRDefault="00F03B86" w:rsidP="00F03B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2A456A8B" w14:textId="77777777" w:rsidR="00F03B86" w:rsidRPr="00741FAC" w:rsidRDefault="00F03B86" w:rsidP="00F03B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4415241F" w14:textId="77777777" w:rsidR="00F03B86" w:rsidRPr="00741FAC" w:rsidRDefault="00F03B86" w:rsidP="00F03B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</w:tr>
      <w:tr w:rsidR="00F03B86" w:rsidRPr="00741FAC" w14:paraId="4BB563AF" w14:textId="77777777" w:rsidTr="00505E55">
        <w:trPr>
          <w:trHeight w:val="315"/>
        </w:trPr>
        <w:tc>
          <w:tcPr>
            <w:tcW w:w="6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767B9237" w14:textId="77777777" w:rsidR="00F03B86" w:rsidRPr="00741FAC" w:rsidRDefault="00F03B86" w:rsidP="00F03B8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A54C60" w14:textId="77777777" w:rsidR="00F03B86" w:rsidRPr="00741FAC" w:rsidRDefault="00F03B86" w:rsidP="00F03B8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6FFD94" w14:textId="77777777" w:rsidR="00F03B86" w:rsidRPr="00741FAC" w:rsidRDefault="00F03B86" w:rsidP="00F03B8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5FF699" w14:textId="77777777" w:rsidR="00F03B86" w:rsidRPr="00741FAC" w:rsidRDefault="00F03B86" w:rsidP="00F03B8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8431A2" w14:textId="77777777" w:rsidR="00F03B86" w:rsidRPr="00741FAC" w:rsidRDefault="00F03B86" w:rsidP="00F03B8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70FCD4" w14:textId="77777777" w:rsidR="00F03B86" w:rsidRPr="00741FAC" w:rsidRDefault="00F03B86" w:rsidP="00F03B8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A016D9" w14:textId="77777777" w:rsidR="00F03B86" w:rsidRPr="00741FAC" w:rsidRDefault="00F03B86" w:rsidP="00F03B8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9967C2" w14:textId="77777777" w:rsidR="00F03B86" w:rsidRPr="00741FAC" w:rsidRDefault="00F03B86" w:rsidP="00F03B8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2E7116" w14:textId="77777777" w:rsidR="00F03B86" w:rsidRPr="00741FAC" w:rsidRDefault="00F03B86" w:rsidP="00F03B8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505E55" w:rsidRPr="00857AB9" w14:paraId="3CEECBED" w14:textId="77777777" w:rsidTr="00505E55">
        <w:trPr>
          <w:trHeight w:val="600"/>
        </w:trPr>
        <w:tc>
          <w:tcPr>
            <w:tcW w:w="6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8BE12CF" w14:textId="77777777" w:rsidR="00505E55" w:rsidRDefault="00505E55" w:rsidP="00F03B8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(всего)</w:t>
            </w:r>
          </w:p>
          <w:p w14:paraId="7EE447B1" w14:textId="77777777" w:rsidR="00505E55" w:rsidRPr="00741FAC" w:rsidRDefault="00505E55" w:rsidP="00F03B8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1F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в том числе: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9F4FDC" w14:textId="4D99A336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6</w:t>
            </w:r>
            <w:r w:rsidR="004F0A53" w:rsidRPr="00564DDD">
              <w:rPr>
                <w:rFonts w:ascii="Times New Roman" w:hAnsi="Times New Roman" w:cs="Times New Roman"/>
              </w:rPr>
              <w:t> 385,0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C75674" w14:textId="4CB42C69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6</w:t>
            </w:r>
            <w:r w:rsidR="004F0A53" w:rsidRPr="00564DDD">
              <w:rPr>
                <w:rFonts w:ascii="Times New Roman" w:hAnsi="Times New Roman" w:cs="Times New Roman"/>
              </w:rPr>
              <w:t> 533,1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4C8E70" w14:textId="420763BA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6</w:t>
            </w:r>
            <w:r w:rsidR="004F0A53" w:rsidRPr="00564DDD">
              <w:rPr>
                <w:rFonts w:ascii="Times New Roman" w:hAnsi="Times New Roman" w:cs="Times New Roman"/>
              </w:rPr>
              <w:t> 859,8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01208D" w14:textId="1E8C2248" w:rsidR="00505E55" w:rsidRPr="00564DDD" w:rsidRDefault="004F0A53" w:rsidP="00505E55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7 202,8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4A8E1A" w14:textId="138A60B6" w:rsidR="00505E55" w:rsidRPr="00564DDD" w:rsidRDefault="004F0A53" w:rsidP="00505E55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7 202,8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3A3CDC" w14:textId="2975EDEF" w:rsidR="00505E55" w:rsidRPr="00564DDD" w:rsidRDefault="004F0A53" w:rsidP="00505E55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7 202,8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3D8D5A" w14:textId="7C1990E8" w:rsidR="00505E55" w:rsidRPr="00564DDD" w:rsidRDefault="004F0A53" w:rsidP="00505E55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7 202,8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648FD5" w14:textId="567C4546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4</w:t>
            </w:r>
            <w:r w:rsidR="004F0A53" w:rsidRPr="00564DDD">
              <w:rPr>
                <w:rFonts w:ascii="Times New Roman" w:hAnsi="Times New Roman" w:cs="Times New Roman"/>
              </w:rPr>
              <w:t>8 589,1</w:t>
            </w:r>
          </w:p>
        </w:tc>
      </w:tr>
      <w:tr w:rsidR="00505E55" w:rsidRPr="00857AB9" w14:paraId="226A726C" w14:textId="77777777" w:rsidTr="00505E55">
        <w:trPr>
          <w:trHeight w:val="401"/>
        </w:trPr>
        <w:tc>
          <w:tcPr>
            <w:tcW w:w="6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0120C01" w14:textId="77777777" w:rsidR="00505E55" w:rsidRPr="00741FAC" w:rsidRDefault="00505E55" w:rsidP="00F03B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635216" w14:textId="77777777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50FA05" w14:textId="77777777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947E77" w14:textId="77777777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C45D3E" w14:textId="77777777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39EE56" w14:textId="77777777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7938C7" w14:textId="77777777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83F47A" w14:textId="77777777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46990E" w14:textId="77777777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 </w:t>
            </w:r>
          </w:p>
        </w:tc>
      </w:tr>
      <w:tr w:rsidR="00505E55" w:rsidRPr="00857AB9" w14:paraId="450971BB" w14:textId="77777777" w:rsidTr="00505E55">
        <w:trPr>
          <w:trHeight w:val="383"/>
        </w:trPr>
        <w:tc>
          <w:tcPr>
            <w:tcW w:w="6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68B465E2" w14:textId="77777777" w:rsidR="00505E55" w:rsidRPr="00741FAC" w:rsidRDefault="00505E55" w:rsidP="00F03B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бюджет Нижневартовского района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B58855" w14:textId="774A6B41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2</w:t>
            </w:r>
            <w:r w:rsidR="004F0A53" w:rsidRPr="00564DDD">
              <w:rPr>
                <w:rFonts w:ascii="Times New Roman" w:hAnsi="Times New Roman" w:cs="Times New Roman"/>
              </w:rPr>
              <w:t xml:space="preserve"> </w:t>
            </w:r>
            <w:r w:rsidRPr="00564DDD">
              <w:rPr>
                <w:rFonts w:ascii="Times New Roman" w:hAnsi="Times New Roman" w:cs="Times New Roman"/>
              </w:rPr>
              <w:t>238,4 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3C2109" w14:textId="04A60B9F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2</w:t>
            </w:r>
            <w:r w:rsidR="004F0A53" w:rsidRPr="00564DDD">
              <w:rPr>
                <w:rFonts w:ascii="Times New Roman" w:hAnsi="Times New Roman" w:cs="Times New Roman"/>
              </w:rPr>
              <w:t xml:space="preserve"> </w:t>
            </w:r>
            <w:r w:rsidRPr="00564DDD">
              <w:rPr>
                <w:rFonts w:ascii="Times New Roman" w:hAnsi="Times New Roman" w:cs="Times New Roman"/>
              </w:rPr>
              <w:t>350,</w:t>
            </w:r>
            <w:r w:rsidR="004F0A53" w:rsidRPr="00564DDD">
              <w:rPr>
                <w:rFonts w:ascii="Times New Roman" w:hAnsi="Times New Roman" w:cs="Times New Roman"/>
              </w:rPr>
              <w:t>4</w:t>
            </w:r>
            <w:r w:rsidRPr="00564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CC2F5C" w14:textId="3F6BAC62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2</w:t>
            </w:r>
            <w:r w:rsidR="004F0A53" w:rsidRPr="00564DDD">
              <w:rPr>
                <w:rFonts w:ascii="Times New Roman" w:hAnsi="Times New Roman" w:cs="Times New Roman"/>
              </w:rPr>
              <w:t xml:space="preserve"> </w:t>
            </w:r>
            <w:r w:rsidRPr="00564DDD">
              <w:rPr>
                <w:rFonts w:ascii="Times New Roman" w:hAnsi="Times New Roman" w:cs="Times New Roman"/>
              </w:rPr>
              <w:t>467,9 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41B523" w14:textId="67FD30EA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 2</w:t>
            </w:r>
            <w:r w:rsidR="004F0A53" w:rsidRPr="00564DDD">
              <w:rPr>
                <w:rFonts w:ascii="Times New Roman" w:hAnsi="Times New Roman" w:cs="Times New Roman"/>
              </w:rPr>
              <w:t> 591,3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CEDBF5" w14:textId="455056A6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2</w:t>
            </w:r>
            <w:r w:rsidR="004F0A53" w:rsidRPr="00564DDD">
              <w:rPr>
                <w:rFonts w:ascii="Times New Roman" w:hAnsi="Times New Roman" w:cs="Times New Roman"/>
              </w:rPr>
              <w:t> 591,3</w:t>
            </w:r>
            <w:r w:rsidRPr="00564DDD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D8EA1E" w14:textId="1735C53B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2</w:t>
            </w:r>
            <w:r w:rsidR="004F0A53" w:rsidRPr="00564DDD">
              <w:rPr>
                <w:rFonts w:ascii="Times New Roman" w:hAnsi="Times New Roman" w:cs="Times New Roman"/>
              </w:rPr>
              <w:t> 591,3</w:t>
            </w:r>
            <w:r w:rsidRPr="00564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9A6FDF" w14:textId="3CFF541C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2</w:t>
            </w:r>
            <w:r w:rsidR="004F0A53" w:rsidRPr="00564DDD">
              <w:rPr>
                <w:rFonts w:ascii="Times New Roman" w:hAnsi="Times New Roman" w:cs="Times New Roman"/>
              </w:rPr>
              <w:t> 591,3</w:t>
            </w:r>
            <w:r w:rsidRPr="00564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C288DD" w14:textId="53E88F15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 1</w:t>
            </w:r>
            <w:r w:rsidR="004F0A53" w:rsidRPr="00564DDD">
              <w:rPr>
                <w:rFonts w:ascii="Times New Roman" w:hAnsi="Times New Roman" w:cs="Times New Roman"/>
              </w:rPr>
              <w:t>7 421,9</w:t>
            </w:r>
          </w:p>
        </w:tc>
      </w:tr>
      <w:tr w:rsidR="00505E55" w:rsidRPr="00857AB9" w14:paraId="098083A6" w14:textId="77777777" w:rsidTr="00505E55">
        <w:trPr>
          <w:trHeight w:val="615"/>
        </w:trPr>
        <w:tc>
          <w:tcPr>
            <w:tcW w:w="6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165CFEE8" w14:textId="77777777" w:rsidR="00505E55" w:rsidRPr="00741FAC" w:rsidRDefault="00505E55" w:rsidP="00F03B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lastRenderedPageBreak/>
              <w:t>местный бюджет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ABDA4F" w14:textId="222A66C2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4</w:t>
            </w:r>
            <w:r w:rsidR="004F0A53" w:rsidRPr="00564DDD">
              <w:rPr>
                <w:rFonts w:ascii="Times New Roman" w:hAnsi="Times New Roman" w:cs="Times New Roman"/>
              </w:rPr>
              <w:t> 146,6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E2BBE0" w14:textId="1826A208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4</w:t>
            </w:r>
            <w:r w:rsidR="004F0A53" w:rsidRPr="00564DDD">
              <w:rPr>
                <w:rFonts w:ascii="Times New Roman" w:hAnsi="Times New Roman" w:cs="Times New Roman"/>
              </w:rPr>
              <w:t> 182,7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4E5C89" w14:textId="0ECA7F19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4</w:t>
            </w:r>
            <w:r w:rsidR="004F0A53" w:rsidRPr="00564DDD">
              <w:rPr>
                <w:rFonts w:ascii="Times New Roman" w:hAnsi="Times New Roman" w:cs="Times New Roman"/>
              </w:rPr>
              <w:t> 391,9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40DDA5" w14:textId="365204FA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4</w:t>
            </w:r>
            <w:r w:rsidR="004F0A53" w:rsidRPr="00564DDD">
              <w:rPr>
                <w:rFonts w:ascii="Times New Roman" w:hAnsi="Times New Roman" w:cs="Times New Roman"/>
              </w:rPr>
              <w:t> 611,5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83CFBD" w14:textId="4BCCAE39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4</w:t>
            </w:r>
            <w:r w:rsidR="004F0A53" w:rsidRPr="00564DDD">
              <w:rPr>
                <w:rFonts w:ascii="Times New Roman" w:hAnsi="Times New Roman" w:cs="Times New Roman"/>
              </w:rPr>
              <w:t> 611,5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C58CD4" w14:textId="5E194BB6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4</w:t>
            </w:r>
            <w:r w:rsidR="004F0A53" w:rsidRPr="00564DDD">
              <w:rPr>
                <w:rFonts w:ascii="Times New Roman" w:hAnsi="Times New Roman" w:cs="Times New Roman"/>
              </w:rPr>
              <w:t> 611,5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B894EE" w14:textId="57FF2D29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4</w:t>
            </w:r>
            <w:r w:rsidR="004F0A53" w:rsidRPr="00564DDD">
              <w:rPr>
                <w:rFonts w:ascii="Times New Roman" w:hAnsi="Times New Roman" w:cs="Times New Roman"/>
              </w:rPr>
              <w:t> 611,5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36484D" w14:textId="1378051D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3</w:t>
            </w:r>
            <w:r w:rsidR="004F0A53" w:rsidRPr="00564DDD">
              <w:rPr>
                <w:rFonts w:ascii="Times New Roman" w:hAnsi="Times New Roman" w:cs="Times New Roman"/>
              </w:rPr>
              <w:t>1 167,2</w:t>
            </w:r>
          </w:p>
        </w:tc>
      </w:tr>
      <w:tr w:rsidR="00505E55" w:rsidRPr="00857AB9" w14:paraId="49B62D7B" w14:textId="77777777" w:rsidTr="00505E55">
        <w:trPr>
          <w:trHeight w:val="529"/>
        </w:trPr>
        <w:tc>
          <w:tcPr>
            <w:tcW w:w="6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2472A55" w14:textId="77777777" w:rsidR="00505E55" w:rsidRPr="00741FAC" w:rsidRDefault="00505E55" w:rsidP="00F03B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2FCD1B" w14:textId="77777777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DC5091" w14:textId="77777777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0B704B" w14:textId="77777777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DFA7C5" w14:textId="77777777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33DEBA" w14:textId="77777777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F434DA" w14:textId="77777777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9C5A46" w14:textId="77777777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40096C" w14:textId="77777777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E55" w:rsidRPr="00857AB9" w14:paraId="154D4D2D" w14:textId="77777777" w:rsidTr="00505E55">
        <w:trPr>
          <w:trHeight w:val="611"/>
        </w:trPr>
        <w:tc>
          <w:tcPr>
            <w:tcW w:w="6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6CFB98D4" w14:textId="77777777" w:rsidR="00505E55" w:rsidRPr="00741FAC" w:rsidRDefault="00505E55" w:rsidP="00F03B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объём налоговых расходов (справочно)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22F25B" w14:textId="77777777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DD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B851EB" w14:textId="77777777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DD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2B7B6F" w14:textId="77777777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DD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2B5413" w14:textId="77777777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DD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453565" w14:textId="77777777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DD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1E2B06" w14:textId="77777777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DD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655C06" w14:textId="77777777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DD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8819AA" w14:textId="77777777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DD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03B86" w:rsidRPr="00857AB9" w14:paraId="5C6004A3" w14:textId="77777777" w:rsidTr="00505E55">
        <w:trPr>
          <w:trHeight w:val="1105"/>
        </w:trPr>
        <w:tc>
          <w:tcPr>
            <w:tcW w:w="6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1967696" w14:textId="77777777" w:rsidR="003C0450" w:rsidRDefault="00F03B86" w:rsidP="00F03B8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1F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1.1 </w:t>
            </w:r>
            <w:r w:rsidR="003C0450" w:rsidRPr="003C0450">
              <w:rPr>
                <w:rFonts w:ascii="Times New Roman" w:hAnsi="Times New Roman" w:cs="Times New Roman"/>
                <w:b/>
              </w:rPr>
              <w:t>Комплекс процессных мероприятий «Обеспечение  сохранности жизни и здоровья  граждан и их имущества, гарантии их законных прав на безопасные условия движения на автодорогах сельского поселения Аган»</w:t>
            </w:r>
            <w:r w:rsidR="003C0450" w:rsidRPr="00741F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3C0450">
              <w:rPr>
                <w:rFonts w:ascii="Times New Roman" w:hAnsi="Times New Roman" w:cs="Times New Roman"/>
                <w:b/>
                <w:bCs/>
                <w:color w:val="000000"/>
              </w:rPr>
              <w:t>(всего)</w:t>
            </w:r>
          </w:p>
          <w:p w14:paraId="14503E06" w14:textId="77777777" w:rsidR="00F03B86" w:rsidRPr="00741FAC" w:rsidRDefault="00F03B86" w:rsidP="00F03B8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1F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в том числе: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65682460" w14:textId="210B4BD5" w:rsidR="00F03B86" w:rsidRPr="00564DDD" w:rsidRDefault="003C0450" w:rsidP="00F03B86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6</w:t>
            </w:r>
            <w:r w:rsidR="004F0A53" w:rsidRPr="00564DDD">
              <w:rPr>
                <w:rFonts w:ascii="Times New Roman" w:hAnsi="Times New Roman" w:cs="Times New Roman"/>
              </w:rPr>
              <w:t> 385,0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6748598E" w14:textId="6E42A651" w:rsidR="00F03B86" w:rsidRPr="00564DDD" w:rsidRDefault="00505E55" w:rsidP="00F03B86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6</w:t>
            </w:r>
            <w:r w:rsidR="004F0A53" w:rsidRPr="00564DDD">
              <w:rPr>
                <w:rFonts w:ascii="Times New Roman" w:hAnsi="Times New Roman" w:cs="Times New Roman"/>
              </w:rPr>
              <w:t> 533,1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5DA07EE4" w14:textId="2AC2022E" w:rsidR="00F03B86" w:rsidRPr="00564DDD" w:rsidRDefault="00505E55" w:rsidP="00F03B86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6</w:t>
            </w:r>
            <w:r w:rsidR="004F0A53" w:rsidRPr="00564DDD">
              <w:rPr>
                <w:rFonts w:ascii="Times New Roman" w:hAnsi="Times New Roman" w:cs="Times New Roman"/>
              </w:rPr>
              <w:t> 859,8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7130D6A7" w14:textId="734CCCF3" w:rsidR="00F03B86" w:rsidRPr="00564DDD" w:rsidRDefault="004F0A53" w:rsidP="00F03B86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7 202,8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79A7BF19" w14:textId="2FD54D5F" w:rsidR="00F03B86" w:rsidRPr="00564DDD" w:rsidRDefault="004F0A53" w:rsidP="00F03B86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7 202,8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335B1ACB" w14:textId="5BC695EE" w:rsidR="00F03B86" w:rsidRPr="00564DDD" w:rsidRDefault="004F0A53" w:rsidP="00F03B86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7 202,8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491FA933" w14:textId="5D05DF63" w:rsidR="00F03B86" w:rsidRPr="00564DDD" w:rsidRDefault="004F0A53" w:rsidP="00F03B86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7 202,8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5EAADFFE" w14:textId="7DEFF224" w:rsidR="00F03B86" w:rsidRPr="00564DDD" w:rsidRDefault="00505E55" w:rsidP="00F03B86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4</w:t>
            </w:r>
            <w:r w:rsidR="004F0A53" w:rsidRPr="00564DDD">
              <w:rPr>
                <w:rFonts w:ascii="Times New Roman" w:hAnsi="Times New Roman" w:cs="Times New Roman"/>
              </w:rPr>
              <w:t>8 589,1</w:t>
            </w:r>
          </w:p>
        </w:tc>
      </w:tr>
      <w:tr w:rsidR="00F03B86" w:rsidRPr="00857AB9" w14:paraId="25D101E0" w14:textId="77777777" w:rsidTr="00505E55">
        <w:trPr>
          <w:trHeight w:val="254"/>
        </w:trPr>
        <w:tc>
          <w:tcPr>
            <w:tcW w:w="6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6A9EDA99" w14:textId="77777777" w:rsidR="00F03B86" w:rsidRPr="00741FAC" w:rsidRDefault="00F03B86" w:rsidP="00F03B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6B35034F" w14:textId="77777777" w:rsidR="00F03B86" w:rsidRPr="00564DDD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6BCCE4D5" w14:textId="77777777" w:rsidR="00F03B86" w:rsidRPr="00564DDD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2E73B864" w14:textId="77777777" w:rsidR="00F03B86" w:rsidRPr="00564DDD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2875954B" w14:textId="77777777" w:rsidR="00F03B86" w:rsidRPr="00564DDD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41ED243B" w14:textId="77777777" w:rsidR="00F03B86" w:rsidRPr="00564DDD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4193B7F0" w14:textId="77777777" w:rsidR="00F03B86" w:rsidRPr="00564DDD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5B04371F" w14:textId="77777777" w:rsidR="00F03B86" w:rsidRPr="00564DDD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4BC37E4C" w14:textId="77777777" w:rsidR="00F03B86" w:rsidRPr="00564DDD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 </w:t>
            </w:r>
          </w:p>
        </w:tc>
      </w:tr>
      <w:tr w:rsidR="00F03B86" w:rsidRPr="00857AB9" w14:paraId="59A2B872" w14:textId="77777777" w:rsidTr="00505E55">
        <w:trPr>
          <w:trHeight w:val="396"/>
        </w:trPr>
        <w:tc>
          <w:tcPr>
            <w:tcW w:w="6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E41C72A" w14:textId="77777777" w:rsidR="00F03B86" w:rsidRPr="00741FAC" w:rsidRDefault="00F03B86" w:rsidP="00F03B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бюджет Нижневартовского района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1C827977" w14:textId="5EAC418A" w:rsidR="00F03B86" w:rsidRPr="00564DDD" w:rsidRDefault="003C0450" w:rsidP="00F03B86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2</w:t>
            </w:r>
            <w:r w:rsidR="004F0A53" w:rsidRPr="00564DDD">
              <w:rPr>
                <w:rFonts w:ascii="Times New Roman" w:hAnsi="Times New Roman" w:cs="Times New Roman"/>
              </w:rPr>
              <w:t xml:space="preserve"> </w:t>
            </w:r>
            <w:r w:rsidRPr="00564DDD">
              <w:rPr>
                <w:rFonts w:ascii="Times New Roman" w:hAnsi="Times New Roman" w:cs="Times New Roman"/>
              </w:rPr>
              <w:t>238,4</w:t>
            </w:r>
            <w:r w:rsidR="00F03B86" w:rsidRPr="00564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547A9096" w14:textId="115B2666" w:rsidR="00F03B86" w:rsidRPr="00564DDD" w:rsidRDefault="003C0450" w:rsidP="00F03B86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2</w:t>
            </w:r>
            <w:r w:rsidR="004F0A53" w:rsidRPr="00564DDD">
              <w:rPr>
                <w:rFonts w:ascii="Times New Roman" w:hAnsi="Times New Roman" w:cs="Times New Roman"/>
              </w:rPr>
              <w:t xml:space="preserve"> </w:t>
            </w:r>
            <w:r w:rsidRPr="00564DDD">
              <w:rPr>
                <w:rFonts w:ascii="Times New Roman" w:hAnsi="Times New Roman" w:cs="Times New Roman"/>
              </w:rPr>
              <w:t>350,3</w:t>
            </w:r>
            <w:r w:rsidR="00F03B86" w:rsidRPr="00564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7D09B9D5" w14:textId="70DCD3AB" w:rsidR="00F03B86" w:rsidRPr="00564DDD" w:rsidRDefault="003C0450" w:rsidP="00F03B86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2</w:t>
            </w:r>
            <w:r w:rsidR="004F0A53" w:rsidRPr="00564DDD">
              <w:rPr>
                <w:rFonts w:ascii="Times New Roman" w:hAnsi="Times New Roman" w:cs="Times New Roman"/>
              </w:rPr>
              <w:t xml:space="preserve"> </w:t>
            </w:r>
            <w:r w:rsidRPr="00564DDD">
              <w:rPr>
                <w:rFonts w:ascii="Times New Roman" w:hAnsi="Times New Roman" w:cs="Times New Roman"/>
              </w:rPr>
              <w:t>467,9</w:t>
            </w:r>
            <w:r w:rsidR="00F03B86" w:rsidRPr="00564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792B1D6E" w14:textId="165F3CCD" w:rsidR="00F03B86" w:rsidRPr="00564DDD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 </w:t>
            </w:r>
            <w:r w:rsidR="003C0450" w:rsidRPr="00564DDD">
              <w:rPr>
                <w:rFonts w:ascii="Times New Roman" w:hAnsi="Times New Roman" w:cs="Times New Roman"/>
              </w:rPr>
              <w:t>2</w:t>
            </w:r>
            <w:r w:rsidR="004F0A53" w:rsidRPr="00564DDD">
              <w:rPr>
                <w:rFonts w:ascii="Times New Roman" w:hAnsi="Times New Roman" w:cs="Times New Roman"/>
              </w:rPr>
              <w:t> 591,3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06150B50" w14:textId="200F4F19" w:rsidR="00F03B86" w:rsidRPr="00564DDD" w:rsidRDefault="003C0450" w:rsidP="00F03B86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2</w:t>
            </w:r>
            <w:r w:rsidR="004F0A53" w:rsidRPr="00564DDD">
              <w:rPr>
                <w:rFonts w:ascii="Times New Roman" w:hAnsi="Times New Roman" w:cs="Times New Roman"/>
              </w:rPr>
              <w:t> 591,3</w:t>
            </w:r>
            <w:r w:rsidR="00F03B86" w:rsidRPr="00564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705FA366" w14:textId="57B8E756" w:rsidR="00F03B86" w:rsidRPr="00564DDD" w:rsidRDefault="003C0450" w:rsidP="00F03B86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2</w:t>
            </w:r>
            <w:r w:rsidR="004F0A53" w:rsidRPr="00564DDD">
              <w:rPr>
                <w:rFonts w:ascii="Times New Roman" w:hAnsi="Times New Roman" w:cs="Times New Roman"/>
              </w:rPr>
              <w:t> 591,3</w:t>
            </w:r>
            <w:r w:rsidRPr="00564DDD">
              <w:rPr>
                <w:rFonts w:ascii="Times New Roman" w:hAnsi="Times New Roman" w:cs="Times New Roman"/>
              </w:rPr>
              <w:t> </w:t>
            </w:r>
            <w:r w:rsidR="00F03B86" w:rsidRPr="00564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200C67C2" w14:textId="1BBB2A12" w:rsidR="00F03B86" w:rsidRPr="00564DDD" w:rsidRDefault="003C0450" w:rsidP="00F03B86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2</w:t>
            </w:r>
            <w:r w:rsidR="004F0A53" w:rsidRPr="00564DDD">
              <w:rPr>
                <w:rFonts w:ascii="Times New Roman" w:hAnsi="Times New Roman" w:cs="Times New Roman"/>
              </w:rPr>
              <w:t> 591,3</w:t>
            </w:r>
            <w:r w:rsidRPr="00564DDD">
              <w:rPr>
                <w:rFonts w:ascii="Times New Roman" w:hAnsi="Times New Roman" w:cs="Times New Roman"/>
              </w:rPr>
              <w:t> </w:t>
            </w:r>
            <w:r w:rsidR="00F03B86" w:rsidRPr="00564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16F53FF1" w14:textId="5D0545FB" w:rsidR="00F03B86" w:rsidRPr="00564DDD" w:rsidRDefault="00F03B86" w:rsidP="00F03B86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 </w:t>
            </w:r>
            <w:r w:rsidR="003C0450" w:rsidRPr="00564DDD">
              <w:rPr>
                <w:rFonts w:ascii="Times New Roman" w:hAnsi="Times New Roman" w:cs="Times New Roman"/>
              </w:rPr>
              <w:t>1</w:t>
            </w:r>
            <w:r w:rsidR="004F0A53" w:rsidRPr="00564DDD">
              <w:rPr>
                <w:rFonts w:ascii="Times New Roman" w:hAnsi="Times New Roman" w:cs="Times New Roman"/>
              </w:rPr>
              <w:t>7 421,9</w:t>
            </w:r>
          </w:p>
        </w:tc>
      </w:tr>
      <w:tr w:rsidR="00F03B86" w:rsidRPr="00857AB9" w14:paraId="05E02171" w14:textId="77777777" w:rsidTr="00505E55">
        <w:trPr>
          <w:trHeight w:val="616"/>
        </w:trPr>
        <w:tc>
          <w:tcPr>
            <w:tcW w:w="6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28ADA95" w14:textId="77777777" w:rsidR="00F03B86" w:rsidRPr="00741FAC" w:rsidRDefault="00F03B86" w:rsidP="00F03B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33F078EC" w14:textId="34114B77" w:rsidR="00F03B86" w:rsidRPr="00564DDD" w:rsidRDefault="003C0450" w:rsidP="00F03B86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4</w:t>
            </w:r>
            <w:r w:rsidR="004F0A53" w:rsidRPr="00564DDD">
              <w:rPr>
                <w:rFonts w:ascii="Times New Roman" w:hAnsi="Times New Roman" w:cs="Times New Roman"/>
              </w:rPr>
              <w:t> 146,6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2B5BB3B4" w14:textId="5C99CC0C" w:rsidR="00F03B86" w:rsidRPr="00564DDD" w:rsidRDefault="003C0450" w:rsidP="00505E55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4</w:t>
            </w:r>
            <w:r w:rsidR="004F0A53" w:rsidRPr="00564DDD">
              <w:rPr>
                <w:rFonts w:ascii="Times New Roman" w:hAnsi="Times New Roman" w:cs="Times New Roman"/>
              </w:rPr>
              <w:t> 182,7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7809BC2E" w14:textId="7716757A" w:rsidR="00F03B86" w:rsidRPr="00564DDD" w:rsidRDefault="003C0450" w:rsidP="00F03B86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4</w:t>
            </w:r>
            <w:r w:rsidR="004F0A53" w:rsidRPr="00564DDD">
              <w:rPr>
                <w:rFonts w:ascii="Times New Roman" w:hAnsi="Times New Roman" w:cs="Times New Roman"/>
              </w:rPr>
              <w:t> 391,9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28852EF8" w14:textId="402C853E" w:rsidR="00F03B86" w:rsidRPr="00564DDD" w:rsidRDefault="003C0450" w:rsidP="00F03B86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4</w:t>
            </w:r>
            <w:r w:rsidR="004F0A53" w:rsidRPr="00564DDD">
              <w:rPr>
                <w:rFonts w:ascii="Times New Roman" w:hAnsi="Times New Roman" w:cs="Times New Roman"/>
              </w:rPr>
              <w:t> 611,5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1867961F" w14:textId="464DCE45" w:rsidR="00F03B86" w:rsidRPr="00564DDD" w:rsidRDefault="003C0450" w:rsidP="00F03B86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4</w:t>
            </w:r>
            <w:r w:rsidR="004F0A53" w:rsidRPr="00564DDD">
              <w:rPr>
                <w:rFonts w:ascii="Times New Roman" w:hAnsi="Times New Roman" w:cs="Times New Roman"/>
              </w:rPr>
              <w:t> 611,5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58F6D550" w14:textId="7EE3239D" w:rsidR="00F03B86" w:rsidRPr="00564DDD" w:rsidRDefault="003C0450" w:rsidP="00F03B86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4</w:t>
            </w:r>
            <w:r w:rsidR="004F0A53" w:rsidRPr="00564DDD">
              <w:rPr>
                <w:rFonts w:ascii="Times New Roman" w:hAnsi="Times New Roman" w:cs="Times New Roman"/>
              </w:rPr>
              <w:t> 611,5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106244CB" w14:textId="41AE835B" w:rsidR="00F03B86" w:rsidRPr="00564DDD" w:rsidRDefault="003C0450" w:rsidP="00F03B86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4</w:t>
            </w:r>
            <w:r w:rsidR="004F0A53" w:rsidRPr="00564DDD">
              <w:rPr>
                <w:rFonts w:ascii="Times New Roman" w:hAnsi="Times New Roman" w:cs="Times New Roman"/>
              </w:rPr>
              <w:t> 611,5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24F5D459" w14:textId="599CC0BE" w:rsidR="00F03B86" w:rsidRPr="00564DDD" w:rsidRDefault="003C0450" w:rsidP="00505E55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3</w:t>
            </w:r>
            <w:r w:rsidR="004F0A53" w:rsidRPr="00564DDD">
              <w:rPr>
                <w:rFonts w:ascii="Times New Roman" w:hAnsi="Times New Roman" w:cs="Times New Roman"/>
              </w:rPr>
              <w:t>1 167,2</w:t>
            </w:r>
          </w:p>
        </w:tc>
      </w:tr>
      <w:tr w:rsidR="00505E55" w:rsidRPr="00857AB9" w14:paraId="56FBF8D7" w14:textId="77777777" w:rsidTr="00505E55">
        <w:trPr>
          <w:trHeight w:val="616"/>
        </w:trPr>
        <w:tc>
          <w:tcPr>
            <w:tcW w:w="6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26FADFE" w14:textId="77777777" w:rsidR="00505E55" w:rsidRPr="00741FAC" w:rsidRDefault="00505E55" w:rsidP="00F03B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117296C2" w14:textId="77777777" w:rsidR="00505E55" w:rsidRPr="00564DDD" w:rsidRDefault="00505E55" w:rsidP="00F03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740E4DC4" w14:textId="77777777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63CA5F5F" w14:textId="77777777" w:rsidR="00505E55" w:rsidRPr="00564DDD" w:rsidRDefault="00505E55" w:rsidP="00F03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65B9B36C" w14:textId="77777777" w:rsidR="00505E55" w:rsidRPr="00564DDD" w:rsidRDefault="00505E55" w:rsidP="00F03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2025365D" w14:textId="77777777" w:rsidR="00505E55" w:rsidRPr="00564DDD" w:rsidRDefault="00505E55" w:rsidP="00F03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4EA3587D" w14:textId="77777777" w:rsidR="00505E55" w:rsidRPr="00564DDD" w:rsidRDefault="00505E55" w:rsidP="00F03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6B8690EB" w14:textId="77777777" w:rsidR="00505E55" w:rsidRPr="00564DDD" w:rsidRDefault="00505E55" w:rsidP="00F03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24727B96" w14:textId="77777777" w:rsidR="00505E55" w:rsidRPr="00564DDD" w:rsidRDefault="00505E55" w:rsidP="00505E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43B9" w:rsidRPr="00857AB9" w14:paraId="1BD23974" w14:textId="77777777" w:rsidTr="00505E55">
        <w:trPr>
          <w:trHeight w:val="616"/>
        </w:trPr>
        <w:tc>
          <w:tcPr>
            <w:tcW w:w="6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1B8637A9" w14:textId="77777777" w:rsidR="003843B9" w:rsidRPr="00741FAC" w:rsidRDefault="003843B9" w:rsidP="00F03B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объём налоговых расходов (справочно)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071202EC" w14:textId="77777777" w:rsidR="003843B9" w:rsidRPr="00564DDD" w:rsidRDefault="003843B9" w:rsidP="00F03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5906D7DF" w14:textId="77777777" w:rsidR="003843B9" w:rsidRPr="00564DDD" w:rsidRDefault="003843B9" w:rsidP="00505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7694726E" w14:textId="77777777" w:rsidR="003843B9" w:rsidRPr="00564DDD" w:rsidRDefault="003843B9" w:rsidP="00F03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37F6DFCC" w14:textId="77777777" w:rsidR="003843B9" w:rsidRPr="00564DDD" w:rsidRDefault="003843B9" w:rsidP="00F03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14F45613" w14:textId="77777777" w:rsidR="003843B9" w:rsidRPr="00564DDD" w:rsidRDefault="003843B9" w:rsidP="00F03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7C96DCE2" w14:textId="77777777" w:rsidR="003843B9" w:rsidRPr="00564DDD" w:rsidRDefault="003843B9" w:rsidP="00F03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42A4BCF8" w14:textId="77777777" w:rsidR="003843B9" w:rsidRPr="00564DDD" w:rsidRDefault="003843B9" w:rsidP="00F03B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44F23B1A" w14:textId="77777777" w:rsidR="003843B9" w:rsidRPr="00564DDD" w:rsidRDefault="003843B9" w:rsidP="00505E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43B9" w:rsidRPr="00857AB9" w14:paraId="52D49344" w14:textId="77777777" w:rsidTr="00505E55">
        <w:trPr>
          <w:trHeight w:val="616"/>
        </w:trPr>
        <w:tc>
          <w:tcPr>
            <w:tcW w:w="6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6AF2C4EB" w14:textId="77777777" w:rsidR="003843B9" w:rsidRPr="002C5420" w:rsidRDefault="003843B9" w:rsidP="009D1D97">
            <w:pPr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Мероприятие (результат) «</w:t>
            </w:r>
            <w:r>
              <w:rPr>
                <w:rFonts w:ascii="Times New Roman" w:hAnsi="Times New Roman" w:cs="Times New Roman"/>
                <w:color w:val="000000"/>
              </w:rPr>
              <w:t xml:space="preserve">Обеспечена сохранность </w:t>
            </w:r>
            <w:r w:rsidRPr="003843B9">
              <w:rPr>
                <w:rFonts w:ascii="Times New Roman" w:hAnsi="Times New Roman" w:cs="Times New Roman"/>
                <w:color w:val="000000"/>
              </w:rPr>
              <w:t>жизни и здоровья  граждан и их имущества, гаранти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 w:rsidRPr="003843B9">
              <w:rPr>
                <w:rFonts w:ascii="Times New Roman" w:hAnsi="Times New Roman" w:cs="Times New Roman"/>
                <w:color w:val="000000"/>
              </w:rPr>
              <w:t xml:space="preserve"> их законных прав на безопасные условия движения на автодорогах сельского поселения Аган</w:t>
            </w:r>
            <w:r w:rsidRPr="002C5420">
              <w:rPr>
                <w:rFonts w:ascii="Times New Roman" w:hAnsi="Times New Roman" w:cs="Times New Roman"/>
                <w:color w:val="000000"/>
              </w:rPr>
              <w:t>» (всего),</w:t>
            </w:r>
          </w:p>
          <w:p w14:paraId="7E796AE5" w14:textId="77777777" w:rsidR="003843B9" w:rsidRPr="002C5420" w:rsidRDefault="003843B9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 xml:space="preserve"> в том числе: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1306D964" w14:textId="7FEFD381" w:rsidR="003843B9" w:rsidRPr="00564DDD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6</w:t>
            </w:r>
            <w:r w:rsidR="00857AB9" w:rsidRPr="00564DDD">
              <w:rPr>
                <w:rFonts w:ascii="Times New Roman" w:hAnsi="Times New Roman" w:cs="Times New Roman"/>
              </w:rPr>
              <w:t> 385,0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08CE9119" w14:textId="42C5DB08" w:rsidR="003843B9" w:rsidRPr="00564DDD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6</w:t>
            </w:r>
            <w:r w:rsidR="00857AB9" w:rsidRPr="00564DDD">
              <w:rPr>
                <w:rFonts w:ascii="Times New Roman" w:hAnsi="Times New Roman" w:cs="Times New Roman"/>
              </w:rPr>
              <w:t> 533,1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77A10F4C" w14:textId="643433F2" w:rsidR="003843B9" w:rsidRPr="00564DDD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6</w:t>
            </w:r>
            <w:r w:rsidR="00857AB9" w:rsidRPr="00564DDD">
              <w:rPr>
                <w:rFonts w:ascii="Times New Roman" w:hAnsi="Times New Roman" w:cs="Times New Roman"/>
              </w:rPr>
              <w:t> 859,8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78D4BEAE" w14:textId="01EBAB4E" w:rsidR="003843B9" w:rsidRPr="00564DDD" w:rsidRDefault="00857AB9" w:rsidP="009D1D97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7 202,8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14A424F5" w14:textId="578A13BD" w:rsidR="003843B9" w:rsidRPr="00564DDD" w:rsidRDefault="00857AB9" w:rsidP="009D1D97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7 202,8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782A7556" w14:textId="74AA6012" w:rsidR="003843B9" w:rsidRPr="00564DDD" w:rsidRDefault="00857AB9" w:rsidP="009D1D97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7 202,8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0FE45623" w14:textId="237DBF3D" w:rsidR="003843B9" w:rsidRPr="00564DDD" w:rsidRDefault="00857AB9" w:rsidP="009D1D97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7 202,8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45C933CA" w14:textId="1B9129C2" w:rsidR="003843B9" w:rsidRPr="00564DDD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4</w:t>
            </w:r>
            <w:r w:rsidR="00857AB9" w:rsidRPr="00564DDD">
              <w:rPr>
                <w:rFonts w:ascii="Times New Roman" w:hAnsi="Times New Roman" w:cs="Times New Roman"/>
              </w:rPr>
              <w:t>8 589,1</w:t>
            </w:r>
          </w:p>
        </w:tc>
      </w:tr>
      <w:tr w:rsidR="003843B9" w:rsidRPr="00857AB9" w14:paraId="661F02DB" w14:textId="77777777" w:rsidTr="00505E55">
        <w:trPr>
          <w:trHeight w:val="616"/>
        </w:trPr>
        <w:tc>
          <w:tcPr>
            <w:tcW w:w="6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40226B19" w14:textId="77777777" w:rsidR="003843B9" w:rsidRPr="002C5420" w:rsidRDefault="003843B9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03737E4B" w14:textId="77777777" w:rsidR="003843B9" w:rsidRPr="00564DDD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00C0BF6B" w14:textId="77777777" w:rsidR="003843B9" w:rsidRPr="00564DDD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7D7C19E0" w14:textId="77777777" w:rsidR="003843B9" w:rsidRPr="00564DDD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1CF99473" w14:textId="77777777" w:rsidR="003843B9" w:rsidRPr="00564DDD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2DC0B85A" w14:textId="77777777" w:rsidR="003843B9" w:rsidRPr="00564DDD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556D0D7D" w14:textId="77777777" w:rsidR="003843B9" w:rsidRPr="00564DDD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53AB6879" w14:textId="77777777" w:rsidR="003843B9" w:rsidRPr="00564DDD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71D3D1A8" w14:textId="77777777" w:rsidR="003843B9" w:rsidRPr="00564DDD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 </w:t>
            </w:r>
          </w:p>
        </w:tc>
      </w:tr>
      <w:tr w:rsidR="003843B9" w:rsidRPr="00857AB9" w14:paraId="20D42B60" w14:textId="77777777" w:rsidTr="00505E55">
        <w:trPr>
          <w:trHeight w:val="616"/>
        </w:trPr>
        <w:tc>
          <w:tcPr>
            <w:tcW w:w="6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4EBD69E5" w14:textId="77777777" w:rsidR="003843B9" w:rsidRPr="002C5420" w:rsidRDefault="003843B9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бюджет Нижневартовского района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539443F7" w14:textId="09CF020E" w:rsidR="003843B9" w:rsidRPr="00564DDD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2</w:t>
            </w:r>
            <w:r w:rsidR="00857AB9" w:rsidRPr="00564DDD">
              <w:rPr>
                <w:rFonts w:ascii="Times New Roman" w:hAnsi="Times New Roman" w:cs="Times New Roman"/>
              </w:rPr>
              <w:t xml:space="preserve"> </w:t>
            </w:r>
            <w:r w:rsidRPr="00564DDD">
              <w:rPr>
                <w:rFonts w:ascii="Times New Roman" w:hAnsi="Times New Roman" w:cs="Times New Roman"/>
              </w:rPr>
              <w:t>238,4 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7A004965" w14:textId="658E9C37" w:rsidR="003843B9" w:rsidRPr="00564DDD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2</w:t>
            </w:r>
            <w:r w:rsidR="00857AB9" w:rsidRPr="00564DDD">
              <w:rPr>
                <w:rFonts w:ascii="Times New Roman" w:hAnsi="Times New Roman" w:cs="Times New Roman"/>
              </w:rPr>
              <w:t xml:space="preserve"> </w:t>
            </w:r>
            <w:r w:rsidRPr="00564DDD">
              <w:rPr>
                <w:rFonts w:ascii="Times New Roman" w:hAnsi="Times New Roman" w:cs="Times New Roman"/>
              </w:rPr>
              <w:t>350,3 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780CB2C1" w14:textId="2B0BCE9C" w:rsidR="003843B9" w:rsidRPr="00564DDD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2</w:t>
            </w:r>
            <w:r w:rsidR="00857AB9" w:rsidRPr="00564DDD">
              <w:rPr>
                <w:rFonts w:ascii="Times New Roman" w:hAnsi="Times New Roman" w:cs="Times New Roman"/>
              </w:rPr>
              <w:t xml:space="preserve"> </w:t>
            </w:r>
            <w:r w:rsidRPr="00564DDD">
              <w:rPr>
                <w:rFonts w:ascii="Times New Roman" w:hAnsi="Times New Roman" w:cs="Times New Roman"/>
              </w:rPr>
              <w:t>467,9 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1A329B1D" w14:textId="2131AD38" w:rsidR="003843B9" w:rsidRPr="00564DDD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 2</w:t>
            </w:r>
            <w:r w:rsidR="00857AB9" w:rsidRPr="00564DDD">
              <w:rPr>
                <w:rFonts w:ascii="Times New Roman" w:hAnsi="Times New Roman" w:cs="Times New Roman"/>
              </w:rPr>
              <w:t> 591,3</w:t>
            </w:r>
            <w:r w:rsidRPr="00564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22756AE6" w14:textId="65AABC4C" w:rsidR="003843B9" w:rsidRPr="00564DDD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2</w:t>
            </w:r>
            <w:r w:rsidR="00857AB9" w:rsidRPr="00564DDD">
              <w:rPr>
                <w:rFonts w:ascii="Times New Roman" w:hAnsi="Times New Roman" w:cs="Times New Roman"/>
              </w:rPr>
              <w:t> 591,3</w:t>
            </w:r>
            <w:r w:rsidRPr="00564DDD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0D92B859" w14:textId="79A05396" w:rsidR="003843B9" w:rsidRPr="00564DDD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2</w:t>
            </w:r>
            <w:r w:rsidR="00857AB9" w:rsidRPr="00564DDD">
              <w:rPr>
                <w:rFonts w:ascii="Times New Roman" w:hAnsi="Times New Roman" w:cs="Times New Roman"/>
              </w:rPr>
              <w:t> 591,3</w:t>
            </w:r>
            <w:r w:rsidRPr="00564DDD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50B6EA0D" w14:textId="6C9DAB45" w:rsidR="003843B9" w:rsidRPr="00564DDD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2</w:t>
            </w:r>
            <w:r w:rsidR="00857AB9" w:rsidRPr="00564DDD">
              <w:rPr>
                <w:rFonts w:ascii="Times New Roman" w:hAnsi="Times New Roman" w:cs="Times New Roman"/>
              </w:rPr>
              <w:t> 591,3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143DC5A6" w14:textId="1015E934" w:rsidR="003843B9" w:rsidRPr="00564DDD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 1</w:t>
            </w:r>
            <w:r w:rsidR="00857AB9" w:rsidRPr="00564DDD">
              <w:rPr>
                <w:rFonts w:ascii="Times New Roman" w:hAnsi="Times New Roman" w:cs="Times New Roman"/>
              </w:rPr>
              <w:t>7 421,9</w:t>
            </w:r>
          </w:p>
        </w:tc>
      </w:tr>
      <w:tr w:rsidR="003843B9" w:rsidRPr="00857AB9" w14:paraId="7AF6D18E" w14:textId="77777777" w:rsidTr="00505E55">
        <w:trPr>
          <w:trHeight w:val="616"/>
        </w:trPr>
        <w:tc>
          <w:tcPr>
            <w:tcW w:w="6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690D2F4" w14:textId="77777777" w:rsidR="003843B9" w:rsidRPr="002C5420" w:rsidRDefault="003843B9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7CF97C48" w14:textId="090C6FF3" w:rsidR="003843B9" w:rsidRPr="00564DDD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4</w:t>
            </w:r>
            <w:r w:rsidR="00857AB9" w:rsidRPr="00564DDD">
              <w:rPr>
                <w:rFonts w:ascii="Times New Roman" w:hAnsi="Times New Roman" w:cs="Times New Roman"/>
              </w:rPr>
              <w:t> 146,6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0A21C55A" w14:textId="5BA770FB" w:rsidR="003843B9" w:rsidRPr="00564DDD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4</w:t>
            </w:r>
            <w:r w:rsidR="00857AB9" w:rsidRPr="00564DDD">
              <w:rPr>
                <w:rFonts w:ascii="Times New Roman" w:hAnsi="Times New Roman" w:cs="Times New Roman"/>
              </w:rPr>
              <w:t> 182,7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4C9CD673" w14:textId="79E60C83" w:rsidR="003843B9" w:rsidRPr="00564DDD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4</w:t>
            </w:r>
            <w:r w:rsidR="00857AB9" w:rsidRPr="00564DDD">
              <w:rPr>
                <w:rFonts w:ascii="Times New Roman" w:hAnsi="Times New Roman" w:cs="Times New Roman"/>
              </w:rPr>
              <w:t> 391,9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37DBE1EE" w14:textId="008D6611" w:rsidR="003843B9" w:rsidRPr="00564DDD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4</w:t>
            </w:r>
            <w:r w:rsidR="00857AB9" w:rsidRPr="00564DDD">
              <w:rPr>
                <w:rFonts w:ascii="Times New Roman" w:hAnsi="Times New Roman" w:cs="Times New Roman"/>
              </w:rPr>
              <w:t> 611,5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09772D5F" w14:textId="35DF9BE8" w:rsidR="003843B9" w:rsidRPr="00564DDD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4</w:t>
            </w:r>
            <w:r w:rsidR="00857AB9" w:rsidRPr="00564DDD">
              <w:rPr>
                <w:rFonts w:ascii="Times New Roman" w:hAnsi="Times New Roman" w:cs="Times New Roman"/>
              </w:rPr>
              <w:t> 611,5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3C145B0C" w14:textId="65CA04AA" w:rsidR="003843B9" w:rsidRPr="00564DDD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4</w:t>
            </w:r>
            <w:r w:rsidR="00857AB9" w:rsidRPr="00564DDD">
              <w:rPr>
                <w:rFonts w:ascii="Times New Roman" w:hAnsi="Times New Roman" w:cs="Times New Roman"/>
              </w:rPr>
              <w:t> 611,5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73F5A469" w14:textId="505DC532" w:rsidR="003843B9" w:rsidRPr="00564DDD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4</w:t>
            </w:r>
            <w:r w:rsidR="00857AB9" w:rsidRPr="00564DDD">
              <w:rPr>
                <w:rFonts w:ascii="Times New Roman" w:hAnsi="Times New Roman" w:cs="Times New Roman"/>
              </w:rPr>
              <w:t> 611,5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31B1542B" w14:textId="7A93E65C" w:rsidR="003843B9" w:rsidRPr="00564DDD" w:rsidRDefault="003843B9" w:rsidP="009D1D97">
            <w:pPr>
              <w:jc w:val="center"/>
              <w:rPr>
                <w:rFonts w:ascii="Times New Roman" w:hAnsi="Times New Roman" w:cs="Times New Roman"/>
              </w:rPr>
            </w:pPr>
            <w:r w:rsidRPr="00564DDD">
              <w:rPr>
                <w:rFonts w:ascii="Times New Roman" w:hAnsi="Times New Roman" w:cs="Times New Roman"/>
              </w:rPr>
              <w:t>3</w:t>
            </w:r>
            <w:r w:rsidR="00857AB9" w:rsidRPr="00564DDD">
              <w:rPr>
                <w:rFonts w:ascii="Times New Roman" w:hAnsi="Times New Roman" w:cs="Times New Roman"/>
              </w:rPr>
              <w:t>1 167,2</w:t>
            </w:r>
            <w:bookmarkStart w:id="0" w:name="_GoBack"/>
            <w:bookmarkEnd w:id="0"/>
          </w:p>
        </w:tc>
      </w:tr>
      <w:tr w:rsidR="003843B9" w:rsidRPr="00741FAC" w14:paraId="5D9EEEA6" w14:textId="77777777" w:rsidTr="00505E55">
        <w:trPr>
          <w:trHeight w:val="615"/>
        </w:trPr>
        <w:tc>
          <w:tcPr>
            <w:tcW w:w="6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69D22FEA" w14:textId="77777777" w:rsidR="003843B9" w:rsidRPr="002C5420" w:rsidRDefault="003843B9" w:rsidP="009D1D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lastRenderedPageBreak/>
              <w:t>внебюджетные источники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85239C" w14:textId="77777777" w:rsidR="003843B9" w:rsidRPr="00741FAC" w:rsidRDefault="003843B9" w:rsidP="00F03B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B3FE52" w14:textId="77777777" w:rsidR="003843B9" w:rsidRPr="00741FAC" w:rsidRDefault="003843B9" w:rsidP="00F03B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308A26" w14:textId="77777777" w:rsidR="003843B9" w:rsidRPr="00741FAC" w:rsidRDefault="003843B9" w:rsidP="00F03B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309F1B" w14:textId="77777777" w:rsidR="003843B9" w:rsidRPr="00741FAC" w:rsidRDefault="003843B9" w:rsidP="00F03B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54BDB5" w14:textId="77777777" w:rsidR="003843B9" w:rsidRPr="00741FAC" w:rsidRDefault="003843B9" w:rsidP="00F03B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FE75A2" w14:textId="77777777" w:rsidR="003843B9" w:rsidRPr="00741FAC" w:rsidRDefault="003843B9" w:rsidP="00F03B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F3C07D" w14:textId="77777777" w:rsidR="003843B9" w:rsidRPr="00741FAC" w:rsidRDefault="003843B9" w:rsidP="00F03B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2C3FF9" w14:textId="77777777" w:rsidR="003843B9" w:rsidRPr="00741FAC" w:rsidRDefault="003843B9" w:rsidP="00F03B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14:paraId="3536432D" w14:textId="77777777" w:rsidR="00F03B86" w:rsidRPr="004A39F6" w:rsidRDefault="00F03B86" w:rsidP="00F03B86">
      <w:pPr>
        <w:rPr>
          <w:rFonts w:ascii="Times New Roman" w:hAnsi="Times New Roman" w:cs="Times New Roman"/>
        </w:rPr>
      </w:pPr>
    </w:p>
    <w:p w14:paraId="7DBBEC43" w14:textId="77777777" w:rsidR="00F03B86" w:rsidRPr="004A39F6" w:rsidRDefault="00F03B86" w:rsidP="00F03B86">
      <w:pPr>
        <w:jc w:val="center"/>
        <w:rPr>
          <w:rFonts w:ascii="Times New Roman" w:hAnsi="Times New Roman" w:cs="Times New Roman"/>
        </w:rPr>
      </w:pPr>
    </w:p>
    <w:p w14:paraId="2D63BB28" w14:textId="77777777" w:rsidR="00F03B86" w:rsidRPr="004A39F6" w:rsidRDefault="00F03B86" w:rsidP="00F03B86">
      <w:pPr>
        <w:jc w:val="center"/>
        <w:rPr>
          <w:rFonts w:ascii="Times New Roman" w:hAnsi="Times New Roman" w:cs="Times New Roman"/>
        </w:rPr>
      </w:pPr>
    </w:p>
    <w:p w14:paraId="660FA7E6" w14:textId="77777777" w:rsidR="00F03B86" w:rsidRPr="004A39F6" w:rsidRDefault="00F03B86" w:rsidP="00F03B86">
      <w:pPr>
        <w:rPr>
          <w:rFonts w:ascii="Times New Roman" w:hAnsi="Times New Roman" w:cs="Times New Roman"/>
        </w:rPr>
      </w:pPr>
    </w:p>
    <w:p w14:paraId="01A90F81" w14:textId="77777777" w:rsidR="00F03B86" w:rsidRPr="004A39F6" w:rsidRDefault="00F03B86" w:rsidP="00F03B86">
      <w:pPr>
        <w:rPr>
          <w:rFonts w:ascii="Times New Roman" w:hAnsi="Times New Roman" w:cs="Times New Roman"/>
        </w:rPr>
      </w:pPr>
    </w:p>
    <w:p w14:paraId="4DC47F62" w14:textId="77777777" w:rsidR="00F03B86" w:rsidRPr="004A39F6" w:rsidRDefault="00F03B86" w:rsidP="00F03B86">
      <w:pPr>
        <w:rPr>
          <w:rFonts w:ascii="Times New Roman" w:hAnsi="Times New Roman" w:cs="Times New Roman"/>
        </w:rPr>
      </w:pPr>
    </w:p>
    <w:p w14:paraId="0657C34C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EC00BD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E55376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BFB900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28F463" w14:textId="77777777" w:rsidR="00B05C62" w:rsidRDefault="00B05C62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05C62" w:rsidSect="00F03B86">
          <w:pgSz w:w="16838" w:h="11906" w:orient="landscape"/>
          <w:pgMar w:top="851" w:right="567" w:bottom="567" w:left="851" w:header="709" w:footer="709" w:gutter="0"/>
          <w:cols w:space="708"/>
          <w:docGrid w:linePitch="360"/>
        </w:sectPr>
      </w:pPr>
    </w:p>
    <w:p w14:paraId="2B346D6E" w14:textId="77777777" w:rsidR="00755BF5" w:rsidRPr="00755BF5" w:rsidRDefault="00755BF5" w:rsidP="00B05C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55BF5" w:rsidRPr="00755BF5" w:rsidSect="003E4131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14E6C"/>
    <w:multiLevelType w:val="hybridMultilevel"/>
    <w:tmpl w:val="62364F1C"/>
    <w:lvl w:ilvl="0" w:tplc="C02CF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2474C"/>
    <w:multiLevelType w:val="hybridMultilevel"/>
    <w:tmpl w:val="DCE83298"/>
    <w:lvl w:ilvl="0" w:tplc="1A6E621C">
      <w:start w:val="1"/>
      <w:numFmt w:val="decimal"/>
      <w:lvlText w:val="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BD42098"/>
    <w:multiLevelType w:val="multilevel"/>
    <w:tmpl w:val="4FE0A2A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565291"/>
    <w:multiLevelType w:val="multilevel"/>
    <w:tmpl w:val="0C2EA2F8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67" w:hanging="2160"/>
      </w:pPr>
      <w:rPr>
        <w:rFonts w:hint="default"/>
      </w:rPr>
    </w:lvl>
  </w:abstractNum>
  <w:abstractNum w:abstractNumId="7" w15:restartNumberingAfterBreak="0">
    <w:nsid w:val="6C3751E3"/>
    <w:multiLevelType w:val="hybridMultilevel"/>
    <w:tmpl w:val="21FE5F08"/>
    <w:lvl w:ilvl="0" w:tplc="265604B0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7B5D7B55"/>
    <w:multiLevelType w:val="multilevel"/>
    <w:tmpl w:val="F7900FA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1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7E67"/>
    <w:rsid w:val="00001297"/>
    <w:rsid w:val="00011872"/>
    <w:rsid w:val="00032C46"/>
    <w:rsid w:val="00067142"/>
    <w:rsid w:val="000756E6"/>
    <w:rsid w:val="000951C3"/>
    <w:rsid w:val="00113342"/>
    <w:rsid w:val="001137DA"/>
    <w:rsid w:val="00131804"/>
    <w:rsid w:val="00182D5C"/>
    <w:rsid w:val="00187B53"/>
    <w:rsid w:val="001A03EB"/>
    <w:rsid w:val="001D5563"/>
    <w:rsid w:val="001F09D0"/>
    <w:rsid w:val="002130DC"/>
    <w:rsid w:val="00214340"/>
    <w:rsid w:val="00221CDC"/>
    <w:rsid w:val="00227F6E"/>
    <w:rsid w:val="00243EB3"/>
    <w:rsid w:val="002A4DFA"/>
    <w:rsid w:val="002C449F"/>
    <w:rsid w:val="00303FFD"/>
    <w:rsid w:val="00340A24"/>
    <w:rsid w:val="0037140E"/>
    <w:rsid w:val="003843B9"/>
    <w:rsid w:val="003C0450"/>
    <w:rsid w:val="003E4131"/>
    <w:rsid w:val="003F578A"/>
    <w:rsid w:val="0042627F"/>
    <w:rsid w:val="00495FEE"/>
    <w:rsid w:val="004A251E"/>
    <w:rsid w:val="004D5CDA"/>
    <w:rsid w:val="004F0A53"/>
    <w:rsid w:val="00502878"/>
    <w:rsid w:val="00505E55"/>
    <w:rsid w:val="0050635F"/>
    <w:rsid w:val="005633FB"/>
    <w:rsid w:val="00564DDD"/>
    <w:rsid w:val="00567BB1"/>
    <w:rsid w:val="005D058D"/>
    <w:rsid w:val="005E5B21"/>
    <w:rsid w:val="00603653"/>
    <w:rsid w:val="00675474"/>
    <w:rsid w:val="006860C0"/>
    <w:rsid w:val="007357A8"/>
    <w:rsid w:val="00755BF5"/>
    <w:rsid w:val="007A1EEC"/>
    <w:rsid w:val="007B338D"/>
    <w:rsid w:val="007D1B73"/>
    <w:rsid w:val="007E6D5A"/>
    <w:rsid w:val="00857AB9"/>
    <w:rsid w:val="008A36D3"/>
    <w:rsid w:val="008D178B"/>
    <w:rsid w:val="008D1EE0"/>
    <w:rsid w:val="008F25DF"/>
    <w:rsid w:val="008F432A"/>
    <w:rsid w:val="00904E33"/>
    <w:rsid w:val="00935A19"/>
    <w:rsid w:val="00985BD8"/>
    <w:rsid w:val="009934DB"/>
    <w:rsid w:val="009C126E"/>
    <w:rsid w:val="009F13B6"/>
    <w:rsid w:val="00A5670D"/>
    <w:rsid w:val="00A85E53"/>
    <w:rsid w:val="00AE1A80"/>
    <w:rsid w:val="00AE7E67"/>
    <w:rsid w:val="00B05C62"/>
    <w:rsid w:val="00B7571E"/>
    <w:rsid w:val="00B90E18"/>
    <w:rsid w:val="00BF31AD"/>
    <w:rsid w:val="00C24E03"/>
    <w:rsid w:val="00C40239"/>
    <w:rsid w:val="00C40D0D"/>
    <w:rsid w:val="00C513F4"/>
    <w:rsid w:val="00CA5D52"/>
    <w:rsid w:val="00CB6179"/>
    <w:rsid w:val="00CC6CAA"/>
    <w:rsid w:val="00CF0D66"/>
    <w:rsid w:val="00D019F4"/>
    <w:rsid w:val="00D377D2"/>
    <w:rsid w:val="00D505DB"/>
    <w:rsid w:val="00D517B9"/>
    <w:rsid w:val="00D738D4"/>
    <w:rsid w:val="00D841C2"/>
    <w:rsid w:val="00D84EF0"/>
    <w:rsid w:val="00DA3CD3"/>
    <w:rsid w:val="00DD7A2E"/>
    <w:rsid w:val="00DE0D57"/>
    <w:rsid w:val="00DE6A41"/>
    <w:rsid w:val="00E00A1F"/>
    <w:rsid w:val="00E10747"/>
    <w:rsid w:val="00E27370"/>
    <w:rsid w:val="00E37991"/>
    <w:rsid w:val="00F03B86"/>
    <w:rsid w:val="00F61495"/>
    <w:rsid w:val="00F62392"/>
    <w:rsid w:val="00F76C79"/>
    <w:rsid w:val="00F834B9"/>
    <w:rsid w:val="00F9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8F3F9"/>
  <w15:docId w15:val="{263A67E0-F5EF-409B-BC9C-6512CC832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804"/>
  </w:style>
  <w:style w:type="paragraph" w:styleId="1">
    <w:name w:val="heading 1"/>
    <w:basedOn w:val="a"/>
    <w:next w:val="a"/>
    <w:link w:val="10"/>
    <w:qFormat/>
    <w:rsid w:val="00755BF5"/>
    <w:pPr>
      <w:keepNext/>
      <w:spacing w:after="0" w:line="240" w:lineRule="auto"/>
      <w:ind w:left="2880" w:hanging="288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904E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BF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55BF5"/>
    <w:rPr>
      <w:rFonts w:ascii="Times New Roman" w:eastAsia="Times New Roman" w:hAnsi="Times New Roman" w:cs="Times New Roman"/>
      <w:b/>
      <w:bCs/>
      <w:sz w:val="44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55BF5"/>
    <w:rPr>
      <w:rFonts w:ascii="Calibri" w:eastAsia="Times New Roman" w:hAnsi="Calibri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55BF5"/>
  </w:style>
  <w:style w:type="paragraph" w:styleId="a4">
    <w:name w:val="No Spacing"/>
    <w:link w:val="a5"/>
    <w:uiPriority w:val="1"/>
    <w:qFormat/>
    <w:rsid w:val="00755B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99"/>
    <w:locked/>
    <w:rsid w:val="00755BF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755B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5BF5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55BF5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link w:val="a6"/>
    <w:rsid w:val="00755BF5"/>
    <w:pPr>
      <w:snapToGrid w:val="0"/>
      <w:spacing w:after="0" w:line="240" w:lineRule="auto"/>
      <w:jc w:val="both"/>
    </w:pPr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a6">
    <w:name w:val="Основной текст_"/>
    <w:link w:val="23"/>
    <w:rsid w:val="00755BF5"/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4">
    <w:name w:val="Заголовок №4_"/>
    <w:link w:val="40"/>
    <w:rsid w:val="00755BF5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755BF5"/>
    <w:pPr>
      <w:widowControl w:val="0"/>
      <w:shd w:val="clear" w:color="auto" w:fill="FFFFFF"/>
      <w:spacing w:before="600" w:after="0" w:line="322" w:lineRule="exact"/>
      <w:ind w:hanging="500"/>
      <w:jc w:val="center"/>
      <w:outlineLvl w:val="3"/>
    </w:pPr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55B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755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5BF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5BF5"/>
    <w:rPr>
      <w:rFonts w:ascii="Tahoma" w:eastAsia="Times New Roman" w:hAnsi="Tahoma" w:cs="Times New Roman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755BF5"/>
  </w:style>
  <w:style w:type="paragraph" w:customStyle="1" w:styleId="ConsPlusNonformat">
    <w:name w:val="ConsPlusNonformat"/>
    <w:rsid w:val="00755B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uiPriority w:val="99"/>
    <w:semiHidden/>
    <w:unhideWhenUsed/>
    <w:rsid w:val="00755BF5"/>
    <w:rPr>
      <w:color w:val="0000FF"/>
      <w:u w:val="single"/>
    </w:rPr>
  </w:style>
  <w:style w:type="paragraph" w:styleId="ae">
    <w:name w:val="endnote text"/>
    <w:basedOn w:val="a"/>
    <w:link w:val="af"/>
    <w:uiPriority w:val="99"/>
    <w:semiHidden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55BF5"/>
    <w:rPr>
      <w:rFonts w:ascii="Calibri" w:eastAsia="Calibri" w:hAnsi="Calibri" w:cs="Times New Roman"/>
      <w:sz w:val="20"/>
      <w:szCs w:val="20"/>
    </w:rPr>
  </w:style>
  <w:style w:type="paragraph" w:styleId="af0">
    <w:name w:val="footnote text"/>
    <w:basedOn w:val="a"/>
    <w:link w:val="af1"/>
    <w:uiPriority w:val="99"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55BF5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755BF5"/>
    <w:rPr>
      <w:vertAlign w:val="superscript"/>
    </w:rPr>
  </w:style>
  <w:style w:type="character" w:styleId="af3">
    <w:name w:val="endnote reference"/>
    <w:uiPriority w:val="99"/>
    <w:semiHidden/>
    <w:unhideWhenUsed/>
    <w:rsid w:val="00755BF5"/>
    <w:rPr>
      <w:vertAlign w:val="superscript"/>
    </w:rPr>
  </w:style>
  <w:style w:type="paragraph" w:customStyle="1" w:styleId="formattext">
    <w:name w:val="formattext"/>
    <w:basedOn w:val="a"/>
    <w:rsid w:val="00755B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annotation reference"/>
    <w:uiPriority w:val="99"/>
    <w:semiHidden/>
    <w:unhideWhenUsed/>
    <w:rsid w:val="00755BF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55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55BF5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55BF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55BF5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12">
    <w:name w:val="Сетка таблицы1"/>
    <w:basedOn w:val="a1"/>
    <w:next w:val="a3"/>
    <w:uiPriority w:val="59"/>
    <w:rsid w:val="00755B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itle"/>
    <w:basedOn w:val="a"/>
    <w:link w:val="afa"/>
    <w:uiPriority w:val="99"/>
    <w:qFormat/>
    <w:rsid w:val="00755B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Заголовок Знак"/>
    <w:basedOn w:val="a0"/>
    <w:link w:val="af9"/>
    <w:uiPriority w:val="99"/>
    <w:rsid w:val="00755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Normal (Web)"/>
    <w:basedOn w:val="a"/>
    <w:uiPriority w:val="99"/>
    <w:unhideWhenUsed/>
    <w:rsid w:val="0075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755BF5"/>
    <w:rPr>
      <w:b/>
      <w:bCs/>
    </w:rPr>
  </w:style>
  <w:style w:type="character" w:customStyle="1" w:styleId="blk">
    <w:name w:val="blk"/>
    <w:basedOn w:val="a0"/>
    <w:rsid w:val="00755BF5"/>
  </w:style>
  <w:style w:type="character" w:customStyle="1" w:styleId="nobr">
    <w:name w:val="nobr"/>
    <w:basedOn w:val="a0"/>
    <w:rsid w:val="00755BF5"/>
  </w:style>
  <w:style w:type="character" w:customStyle="1" w:styleId="20">
    <w:name w:val="Заголовок 2 Знак"/>
    <w:basedOn w:val="a0"/>
    <w:link w:val="2"/>
    <w:uiPriority w:val="9"/>
    <w:rsid w:val="00904E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d">
    <w:name w:val="Intense Quote"/>
    <w:basedOn w:val="a"/>
    <w:next w:val="a"/>
    <w:link w:val="afe"/>
    <w:uiPriority w:val="30"/>
    <w:qFormat/>
    <w:rsid w:val="005028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e">
    <w:name w:val="Выделенная цитата Знак"/>
    <w:basedOn w:val="a0"/>
    <w:link w:val="afd"/>
    <w:uiPriority w:val="30"/>
    <w:rsid w:val="00502878"/>
    <w:rPr>
      <w:b/>
      <w:bCs/>
      <w:i/>
      <w:iCs/>
      <w:color w:val="4F81BD" w:themeColor="accent1"/>
    </w:rPr>
  </w:style>
  <w:style w:type="paragraph" w:styleId="aff">
    <w:name w:val="List Paragraph"/>
    <w:basedOn w:val="a"/>
    <w:uiPriority w:val="34"/>
    <w:qFormat/>
    <w:rsid w:val="00502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4CE87-0210-4B49-8A53-3D5CFE050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8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RePack by Diakov</cp:lastModifiedBy>
  <cp:revision>79</cp:revision>
  <cp:lastPrinted>2023-12-29T05:24:00Z</cp:lastPrinted>
  <dcterms:created xsi:type="dcterms:W3CDTF">2018-11-28T07:45:00Z</dcterms:created>
  <dcterms:modified xsi:type="dcterms:W3CDTF">2024-12-19T13:04:00Z</dcterms:modified>
</cp:coreProperties>
</file>