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2BE6A" w14:textId="77777777" w:rsidR="00FA4ED0" w:rsidRDefault="00FA4ED0" w:rsidP="00FA4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AAFABDE" w14:textId="77777777" w:rsidR="00FA4ED0" w:rsidRDefault="00FA4ED0" w:rsidP="00FA4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06148CE" w14:textId="77777777" w:rsidR="00FA4ED0" w:rsidRPr="00FA4ED0" w:rsidRDefault="00FA4ED0" w:rsidP="00FA4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4E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14:paraId="4F32C28E" w14:textId="77777777" w:rsidR="00FA4ED0" w:rsidRPr="00FA4ED0" w:rsidRDefault="00FA4ED0" w:rsidP="00FA4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14:paraId="695E9282" w14:textId="77777777" w:rsidR="00FA4ED0" w:rsidRPr="00FA4ED0" w:rsidRDefault="00FA4ED0" w:rsidP="00FA4ED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6C2765A8" w14:textId="77777777" w:rsidR="00FA4ED0" w:rsidRPr="00FA4ED0" w:rsidRDefault="00FA4ED0" w:rsidP="00FA4E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73D578" w14:textId="77777777" w:rsidR="00FA4ED0" w:rsidRDefault="00FA4ED0" w:rsidP="00FA4E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FA4ED0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14:paraId="7CD124BF" w14:textId="77777777" w:rsidR="00D210E1" w:rsidRPr="00FA4ED0" w:rsidRDefault="00D210E1" w:rsidP="00D210E1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ПРОЕКТ</w:t>
      </w:r>
    </w:p>
    <w:p w14:paraId="7E7BB083" w14:textId="77777777" w:rsidR="007365C9" w:rsidRDefault="007365C9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A2F9EFA" w14:textId="77777777" w:rsidR="00755BF5" w:rsidRPr="00755BF5" w:rsidRDefault="00D210E1" w:rsidP="00D21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14:paraId="61B190E3" w14:textId="77777777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FF2D3BB" w14:textId="2F276BE6" w:rsidR="00755BF5" w:rsidRPr="00755BF5" w:rsidRDefault="00D210E1" w:rsidP="00A84C3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</w:t>
            </w:r>
            <w:r w:rsidR="00CD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поселения Аган от 15.12.2023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 141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A8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жизнедеятельности в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8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A8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4103A24" w14:textId="77777777"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2D936393" w14:textId="77777777"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FD8D8" w14:textId="77777777" w:rsidR="00755BF5" w:rsidRPr="00755BF5" w:rsidRDefault="00CD2CD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 общих принципах организации местного самоуправления в Российской Федерации»</w:t>
      </w:r>
      <w:r w:rsidR="00AD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="007E6D5A"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</w:t>
      </w:r>
      <w:r w:rsidR="00755BF5"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55BF5"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AD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BF5"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6D5A"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55BF5"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</w:t>
      </w:r>
      <w:r w:rsidR="00755BF5"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уточнения объемов финансирования муниципальной программы</w:t>
      </w:r>
      <w:r w:rsidR="00755BF5"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A0E932A" w14:textId="77777777" w:rsidR="00CD2CD5" w:rsidRDefault="00CD2CD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306AAE" w14:textId="77777777" w:rsidR="00CD2CD5" w:rsidRDefault="00CD2CD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сельского поселения Аган от 15.12.2023 г. № 141 «Об утверждении муниципальной программы «Безопасность жизнедеятельности в сельском поселении Аган» следующие изменения:</w:t>
      </w:r>
    </w:p>
    <w:p w14:paraId="2879666F" w14:textId="77777777" w:rsidR="00CD2CD5" w:rsidRDefault="00CD2CD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Приложение к постановлению администрации сельского поселения Аган изложить в новой редакции согласно приложению, к настоящему постановлению.</w:t>
      </w:r>
    </w:p>
    <w:p w14:paraId="545B8644" w14:textId="77777777" w:rsidR="002C449F" w:rsidRPr="00B70B50" w:rsidRDefault="00CD2CD5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</w:p>
    <w:p w14:paraId="563AC5A7" w14:textId="77777777" w:rsidR="00755BF5" w:rsidRPr="00755BF5" w:rsidRDefault="00CD2CD5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r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правоотношения,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 w:rsidR="007E6D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D7E5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7BD878A" w14:textId="77777777" w:rsidR="00755BF5" w:rsidRPr="00755BF5" w:rsidRDefault="00CD2CD5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2D0573E1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B41CD" w14:textId="77777777"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14:paraId="0D581EC2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A09E52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E658DA" w14:textId="77777777" w:rsidR="00EE22C6" w:rsidRDefault="00EE22C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3EB6B59" w14:textId="77777777" w:rsidR="00EE22C6" w:rsidRDefault="00EE22C6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E22C6" w:rsidSect="003E413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9823276" w14:textId="77777777" w:rsidR="004A39F6" w:rsidRPr="004A39F6" w:rsidRDefault="004A39F6" w:rsidP="00AD7E52">
      <w:pPr>
        <w:autoSpaceDE w:val="0"/>
        <w:autoSpaceDN w:val="0"/>
        <w:adjustRightInd w:val="0"/>
        <w:spacing w:after="0" w:line="240" w:lineRule="auto"/>
        <w:ind w:right="-598" w:firstLine="12758"/>
        <w:outlineLvl w:val="0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lastRenderedPageBreak/>
        <w:t>Приложение к постановлению</w:t>
      </w:r>
    </w:p>
    <w:p w14:paraId="72D6BFBE" w14:textId="77777777" w:rsidR="004A39F6" w:rsidRPr="004A39F6" w:rsidRDefault="004A39F6" w:rsidP="00AD7E52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с.п. Аган</w:t>
      </w:r>
    </w:p>
    <w:p w14:paraId="3386C4ED" w14:textId="77777777" w:rsidR="004A39F6" w:rsidRPr="004A39F6" w:rsidRDefault="004A39F6" w:rsidP="00AD7E52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от </w:t>
      </w:r>
      <w:r w:rsidR="00AD7E52">
        <w:rPr>
          <w:rFonts w:ascii="Times New Roman" w:hAnsi="Times New Roman" w:cs="Times New Roman"/>
        </w:rPr>
        <w:t xml:space="preserve"> _______</w:t>
      </w:r>
      <w:r w:rsidR="007365C9">
        <w:rPr>
          <w:rFonts w:ascii="Times New Roman" w:hAnsi="Times New Roman" w:cs="Times New Roman"/>
        </w:rPr>
        <w:t>г.</w:t>
      </w:r>
      <w:r w:rsidRPr="004A39F6">
        <w:rPr>
          <w:rFonts w:ascii="Times New Roman" w:hAnsi="Times New Roman" w:cs="Times New Roman"/>
        </w:rPr>
        <w:t xml:space="preserve">  № </w:t>
      </w:r>
      <w:r w:rsidR="00AD7E52">
        <w:rPr>
          <w:rFonts w:ascii="Times New Roman" w:hAnsi="Times New Roman" w:cs="Times New Roman"/>
        </w:rPr>
        <w:t>_____</w:t>
      </w:r>
      <w:r w:rsidRPr="004A39F6">
        <w:rPr>
          <w:rFonts w:ascii="Times New Roman" w:hAnsi="Times New Roman" w:cs="Times New Roman"/>
        </w:rPr>
        <w:t xml:space="preserve">                 </w:t>
      </w:r>
    </w:p>
    <w:p w14:paraId="543D76F6" w14:textId="77777777" w:rsidR="004A39F6" w:rsidRPr="004A39F6" w:rsidRDefault="004A39F6" w:rsidP="004A39F6">
      <w:pPr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14:paraId="5509A46A" w14:textId="77777777" w:rsidR="00AD7E52" w:rsidRPr="00AD7E52" w:rsidRDefault="00AD7E52" w:rsidP="00A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E52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6DF569AC" w14:textId="77777777" w:rsidR="00AD7E52" w:rsidRPr="00AD7E52" w:rsidRDefault="00AD7E52" w:rsidP="00A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E52">
        <w:rPr>
          <w:rFonts w:ascii="Times New Roman" w:eastAsia="Calibri" w:hAnsi="Times New Roman" w:cs="Times New Roman"/>
          <w:b/>
          <w:sz w:val="28"/>
          <w:szCs w:val="28"/>
        </w:rPr>
        <w:t>«Безопасность жизнедеятельности в сельском поселении Аган»</w:t>
      </w:r>
    </w:p>
    <w:p w14:paraId="7AE3CC4A" w14:textId="77777777" w:rsidR="00AD7E52" w:rsidRDefault="00AD7E52" w:rsidP="00AD7E52">
      <w:pPr>
        <w:jc w:val="center"/>
        <w:rPr>
          <w:rFonts w:ascii="Times New Roman" w:eastAsia="Calibri" w:hAnsi="Times New Roman" w:cs="Times New Roman"/>
          <w:b/>
        </w:rPr>
      </w:pPr>
    </w:p>
    <w:p w14:paraId="102126CD" w14:textId="77777777" w:rsidR="004A39F6" w:rsidRPr="004A39F6" w:rsidRDefault="004A39F6" w:rsidP="00AD7E5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62DA39F2" w14:textId="77777777" w:rsidR="004A39F6" w:rsidRPr="004A39F6" w:rsidRDefault="004A39F6" w:rsidP="00AD7E5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 xml:space="preserve">«Безопасность жизнедеятельности в </w:t>
      </w:r>
      <w:r>
        <w:rPr>
          <w:rFonts w:ascii="Times New Roman" w:eastAsia="Calibri" w:hAnsi="Times New Roman" w:cs="Times New Roman"/>
          <w:b/>
        </w:rPr>
        <w:t>сельском</w:t>
      </w:r>
      <w:r w:rsidRPr="004A39F6">
        <w:rPr>
          <w:rFonts w:ascii="Times New Roman" w:eastAsia="Calibri" w:hAnsi="Times New Roman" w:cs="Times New Roman"/>
          <w:b/>
        </w:rPr>
        <w:t xml:space="preserve"> поселении </w:t>
      </w:r>
      <w:r>
        <w:rPr>
          <w:rFonts w:ascii="Times New Roman" w:eastAsia="Calibri" w:hAnsi="Times New Roman" w:cs="Times New Roman"/>
          <w:b/>
        </w:rPr>
        <w:t>А</w:t>
      </w:r>
      <w:r w:rsidRPr="004A39F6">
        <w:rPr>
          <w:rFonts w:ascii="Times New Roman" w:eastAsia="Calibri" w:hAnsi="Times New Roman" w:cs="Times New Roman"/>
          <w:b/>
        </w:rPr>
        <w:t>ган»</w:t>
      </w:r>
    </w:p>
    <w:p w14:paraId="68EDF0F2" w14:textId="77777777" w:rsidR="004A39F6" w:rsidRPr="00AD7E52" w:rsidRDefault="004A39F6" w:rsidP="00AD7E5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D7E52">
        <w:rPr>
          <w:rFonts w:ascii="Times New Roman" w:eastAsia="Calibri" w:hAnsi="Times New Roman" w:cs="Times New Roman"/>
          <w:b/>
        </w:rPr>
        <w:t>(далее – муниципальная программа)</w:t>
      </w:r>
    </w:p>
    <w:p w14:paraId="0B4173AC" w14:textId="77777777" w:rsidR="00AD7E52" w:rsidRDefault="00AD7E52" w:rsidP="004A39F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</w:p>
    <w:p w14:paraId="68FF3558" w14:textId="77777777" w:rsidR="004A39F6" w:rsidRPr="004A39F6" w:rsidRDefault="004A39F6" w:rsidP="004A39F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4A39F6">
        <w:rPr>
          <w:rFonts w:ascii="Times New Roman" w:eastAsia="Calibri" w:hAnsi="Times New Roman" w:cs="Times New Roman"/>
        </w:rPr>
        <w:t>1. Основные положения</w:t>
      </w:r>
    </w:p>
    <w:p w14:paraId="21AE6316" w14:textId="77777777" w:rsidR="004A39F6" w:rsidRPr="004A39F6" w:rsidRDefault="004A39F6" w:rsidP="004A39F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4A39F6" w:rsidRPr="004A39F6" w14:paraId="3238EB57" w14:textId="77777777" w:rsidTr="004A39F6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0EF8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20F9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4A39F6" w:rsidRPr="004A39F6" w14:paraId="2A6EB882" w14:textId="77777777" w:rsidTr="004A39F6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93E40" w14:textId="77777777" w:rsidR="004A39F6" w:rsidRPr="004A39F6" w:rsidRDefault="004A39F6" w:rsidP="004A39F6">
            <w:pPr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 w:rsidRPr="004A39F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E855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2024-2030 годы</w:t>
            </w:r>
          </w:p>
        </w:tc>
      </w:tr>
      <w:tr w:rsidR="004A39F6" w:rsidRPr="004A39F6" w14:paraId="67F78DDB" w14:textId="77777777" w:rsidTr="004A39F6">
        <w:trPr>
          <w:trHeight w:val="278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A90C78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4F1B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Цель № 1. Повышение защиты населения и территории поселения от угроз природного и техногенного характера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39F6">
              <w:rPr>
                <w:rFonts w:ascii="Times New Roman" w:hAnsi="Times New Roman" w:cs="Times New Roman"/>
              </w:rPr>
              <w:t xml:space="preserve"> повышение уровня безопасности на водных объектах</w:t>
            </w:r>
            <w:r w:rsidR="00310232">
              <w:rPr>
                <w:rFonts w:ascii="Times New Roman" w:hAnsi="Times New Roman" w:cs="Times New Roman"/>
              </w:rPr>
              <w:t>.</w:t>
            </w:r>
          </w:p>
        </w:tc>
      </w:tr>
      <w:tr w:rsidR="004A39F6" w:rsidRPr="004A39F6" w14:paraId="0B29C9A6" w14:textId="77777777" w:rsidTr="004A39F6">
        <w:trPr>
          <w:trHeight w:val="286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9FC9A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64F4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Цель № 2. Повышение уровня пожарной безопасности на территории поселения.</w:t>
            </w:r>
          </w:p>
        </w:tc>
      </w:tr>
      <w:tr w:rsidR="004A39F6" w:rsidRPr="004A39F6" w14:paraId="5999BA37" w14:textId="77777777" w:rsidTr="004A39F6">
        <w:trPr>
          <w:trHeight w:val="367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299316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8C29" w14:textId="77777777" w:rsidR="004A39F6" w:rsidRPr="004A39F6" w:rsidRDefault="004A39F6" w:rsidP="004A39F6">
            <w:pPr>
              <w:tabs>
                <w:tab w:val="left" w:pos="0"/>
                <w:tab w:val="left" w:pos="79"/>
              </w:tabs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№ </w:t>
            </w:r>
            <w:r>
              <w:rPr>
                <w:rFonts w:ascii="Times New Roman" w:hAnsi="Times New Roman" w:cs="Times New Roman"/>
              </w:rPr>
              <w:t>1</w:t>
            </w:r>
            <w:r w:rsidRPr="004A39F6">
              <w:rPr>
                <w:rFonts w:ascii="Times New Roman" w:hAnsi="Times New Roman" w:cs="Times New Roman"/>
              </w:rPr>
              <w:t xml:space="preserve"> "Организация и обеспечение мероприятий в сфере гражданской обороны, защиты населения и территории сельского поселения Аган от чрезвычайных ситуаций"</w:t>
            </w:r>
          </w:p>
        </w:tc>
      </w:tr>
      <w:tr w:rsidR="004A39F6" w:rsidRPr="004A39F6" w14:paraId="4AA56959" w14:textId="77777777" w:rsidTr="004A39F6">
        <w:trPr>
          <w:trHeight w:val="367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89A818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91F0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Подпрограмма № 2 "Укрепление пожарной  безопасности в сельском поселении Аган"</w:t>
            </w:r>
          </w:p>
        </w:tc>
      </w:tr>
      <w:tr w:rsidR="004A39F6" w:rsidRPr="004A39F6" w14:paraId="3B5CB1C6" w14:textId="77777777" w:rsidTr="004A39F6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747E9" w14:textId="77777777" w:rsidR="004A39F6" w:rsidRPr="00056E22" w:rsidRDefault="004A39F6" w:rsidP="004A39F6">
            <w:pPr>
              <w:rPr>
                <w:rFonts w:ascii="Times New Roman" w:hAnsi="Times New Roman" w:cs="Times New Roman"/>
              </w:rPr>
            </w:pPr>
            <w:r w:rsidRPr="00056E22">
              <w:rPr>
                <w:rFonts w:ascii="Times New Roman" w:hAnsi="Times New Roman" w:cs="Times New Roman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818B" w14:textId="2D51DA8E" w:rsidR="004A39F6" w:rsidRPr="00056E22" w:rsidRDefault="00010DBC" w:rsidP="004A39F6">
            <w:pPr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6 083,1</w:t>
            </w:r>
            <w:r w:rsidR="004A39F6" w:rsidRPr="00B715FB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4A39F6" w:rsidRPr="004A39F6" w14:paraId="47A5DC73" w14:textId="77777777" w:rsidTr="004A39F6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D191" w14:textId="77777777" w:rsidR="004A39F6" w:rsidRPr="004A39F6" w:rsidRDefault="004A39F6" w:rsidP="004A39F6">
            <w:pPr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 xml:space="preserve">Связь с национальными целями развития Российской Федерации/государственными программами Ханты-Мансийского </w:t>
            </w:r>
            <w:r w:rsidRPr="004A39F6">
              <w:rPr>
                <w:rFonts w:ascii="Times New Roman" w:hAnsi="Times New Roman" w:cs="Times New Roman"/>
              </w:rPr>
              <w:lastRenderedPageBreak/>
              <w:t>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A34E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 xml:space="preserve">- </w:t>
            </w:r>
          </w:p>
        </w:tc>
      </w:tr>
    </w:tbl>
    <w:p w14:paraId="4106FDF2" w14:textId="77777777" w:rsidR="004A39F6" w:rsidRPr="004A39F6" w:rsidRDefault="004A39F6" w:rsidP="004A39F6">
      <w:pPr>
        <w:rPr>
          <w:rFonts w:ascii="Times New Roman" w:hAnsi="Times New Roman" w:cs="Times New Roman"/>
        </w:rPr>
      </w:pPr>
    </w:p>
    <w:p w14:paraId="44490268" w14:textId="77777777"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2. Показатели муниципальной программы</w:t>
      </w:r>
    </w:p>
    <w:p w14:paraId="3FEE3349" w14:textId="77777777"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709"/>
        <w:gridCol w:w="709"/>
        <w:gridCol w:w="850"/>
        <w:gridCol w:w="851"/>
        <w:gridCol w:w="708"/>
        <w:gridCol w:w="709"/>
        <w:gridCol w:w="709"/>
        <w:gridCol w:w="1417"/>
        <w:gridCol w:w="1985"/>
        <w:gridCol w:w="1418"/>
        <w:gridCol w:w="1134"/>
        <w:gridCol w:w="28"/>
      </w:tblGrid>
      <w:tr w:rsidR="004A39F6" w:rsidRPr="004A39F6" w14:paraId="47F618A4" w14:textId="77777777" w:rsidTr="004A39F6">
        <w:trPr>
          <w:gridAfter w:val="1"/>
          <w:wAfter w:w="28" w:type="dxa"/>
          <w:trHeight w:val="444"/>
        </w:trPr>
        <w:tc>
          <w:tcPr>
            <w:tcW w:w="562" w:type="dxa"/>
            <w:vMerge w:val="restart"/>
            <w:vAlign w:val="center"/>
          </w:tcPr>
          <w:p w14:paraId="303259C0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16A9F99D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11D9ADDE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vAlign w:val="center"/>
          </w:tcPr>
          <w:p w14:paraId="66EFC91B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vAlign w:val="center"/>
          </w:tcPr>
          <w:p w14:paraId="1802F823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  <w:vAlign w:val="center"/>
          </w:tcPr>
          <w:p w14:paraId="44F61CB3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418" w:type="dxa"/>
            <w:vMerge w:val="restart"/>
            <w:vAlign w:val="center"/>
          </w:tcPr>
          <w:p w14:paraId="30B7CB88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607E558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4A39F6" w:rsidRPr="004A39F6" w14:paraId="6046FDAE" w14:textId="77777777" w:rsidTr="004A39F6">
        <w:trPr>
          <w:gridAfter w:val="1"/>
          <w:wAfter w:w="28" w:type="dxa"/>
          <w:trHeight w:val="594"/>
        </w:trPr>
        <w:tc>
          <w:tcPr>
            <w:tcW w:w="562" w:type="dxa"/>
            <w:vMerge/>
            <w:vAlign w:val="center"/>
          </w:tcPr>
          <w:p w14:paraId="471C23D8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D97EE43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689C3D2E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CE3FA6E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10B3D4D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B008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DC74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14CD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BAF6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5BF1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4E798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1985" w:type="dxa"/>
            <w:vMerge/>
            <w:vAlign w:val="center"/>
          </w:tcPr>
          <w:p w14:paraId="23359128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590E6453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82BB838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9F6" w:rsidRPr="004A39F6" w14:paraId="4469EEC8" w14:textId="77777777" w:rsidTr="0035555E">
        <w:trPr>
          <w:gridAfter w:val="1"/>
          <w:wAfter w:w="28" w:type="dxa"/>
          <w:trHeight w:val="298"/>
        </w:trPr>
        <w:tc>
          <w:tcPr>
            <w:tcW w:w="562" w:type="dxa"/>
          </w:tcPr>
          <w:p w14:paraId="1E7EE50A" w14:textId="77777777" w:rsidR="004A39F6" w:rsidRPr="0035555E" w:rsidRDefault="004A39F6" w:rsidP="00355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05256889" w14:textId="77777777" w:rsidR="004A39F6" w:rsidRPr="0035555E" w:rsidRDefault="004A39F6" w:rsidP="0035555E">
            <w:pPr>
              <w:ind w:right="-2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727F038" w14:textId="77777777" w:rsidR="004A39F6" w:rsidRPr="0035555E" w:rsidRDefault="004A39F6" w:rsidP="00355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22373A69" w14:textId="77777777" w:rsidR="004A39F6" w:rsidRPr="0035555E" w:rsidRDefault="004A39F6" w:rsidP="00355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BC88C1C" w14:textId="77777777" w:rsidR="004A39F6" w:rsidRPr="0035555E" w:rsidRDefault="004A39F6" w:rsidP="0035555E">
            <w:pPr>
              <w:ind w:left="2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7B3F055" w14:textId="77777777" w:rsidR="004A39F6" w:rsidRPr="0035555E" w:rsidRDefault="004A39F6" w:rsidP="00355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D179E67" w14:textId="77777777" w:rsidR="004A39F6" w:rsidRPr="0035555E" w:rsidRDefault="004A39F6" w:rsidP="0035555E">
            <w:pPr>
              <w:ind w:left="-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E24D818" w14:textId="77777777" w:rsidR="004A39F6" w:rsidRPr="0035555E" w:rsidRDefault="004A39F6" w:rsidP="003555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682E22B" w14:textId="77777777" w:rsidR="004A39F6" w:rsidRPr="0035555E" w:rsidRDefault="004A39F6" w:rsidP="003555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62B501C" w14:textId="77777777" w:rsidR="004A39F6" w:rsidRPr="0035555E" w:rsidRDefault="004A39F6" w:rsidP="003555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ACF666" w14:textId="77777777" w:rsidR="004A39F6" w:rsidRPr="0035555E" w:rsidRDefault="004A39F6" w:rsidP="003555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747571AE" w14:textId="77777777" w:rsidR="004A39F6" w:rsidRPr="0035555E" w:rsidRDefault="004A39F6" w:rsidP="003555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14:paraId="58971D1D" w14:textId="77777777" w:rsidR="004A39F6" w:rsidRPr="0035555E" w:rsidRDefault="004A39F6" w:rsidP="003555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3844D9F2" w14:textId="77777777" w:rsidR="004A39F6" w:rsidRPr="0035555E" w:rsidRDefault="004A39F6" w:rsidP="003555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4A39F6" w:rsidRPr="004A39F6" w14:paraId="53A7B734" w14:textId="77777777" w:rsidTr="004A39F6">
        <w:trPr>
          <w:trHeight w:val="372"/>
        </w:trPr>
        <w:tc>
          <w:tcPr>
            <w:tcW w:w="14766" w:type="dxa"/>
            <w:gridSpan w:val="15"/>
            <w:vAlign w:val="center"/>
          </w:tcPr>
          <w:p w14:paraId="2EFA4EA4" w14:textId="77777777" w:rsidR="004A39F6" w:rsidRPr="004A39F6" w:rsidRDefault="004A39F6" w:rsidP="004725CB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 w:rsidR="004725CB">
              <w:rPr>
                <w:rFonts w:ascii="Times New Roman" w:hAnsi="Times New Roman" w:cs="Times New Roman"/>
              </w:rPr>
              <w:t>муниципальной программы «</w:t>
            </w:r>
            <w:r w:rsidRPr="004A39F6">
              <w:rPr>
                <w:rFonts w:ascii="Times New Roman" w:hAnsi="Times New Roman" w:cs="Times New Roman"/>
              </w:rPr>
              <w:t xml:space="preserve"> Повышение защиты населения и территории поселения от угроз природного и техногенного характера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39F6">
              <w:rPr>
                <w:rFonts w:ascii="Times New Roman" w:hAnsi="Times New Roman" w:cs="Times New Roman"/>
              </w:rPr>
              <w:t xml:space="preserve"> повышение уровня безопасности на водных объектах</w:t>
            </w:r>
            <w:r w:rsidR="004725CB">
              <w:rPr>
                <w:rFonts w:ascii="Times New Roman" w:hAnsi="Times New Roman" w:cs="Times New Roman"/>
              </w:rPr>
              <w:t>»</w:t>
            </w:r>
          </w:p>
        </w:tc>
      </w:tr>
      <w:tr w:rsidR="00310232" w:rsidRPr="004A39F6" w14:paraId="439E9458" w14:textId="77777777" w:rsidTr="004A39F6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14:paraId="642C269F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14:paraId="0CD28EB6" w14:textId="77777777" w:rsidR="00310232" w:rsidRPr="004A39F6" w:rsidRDefault="00310232" w:rsidP="004A39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 xml:space="preserve">Уровень защиты населения и территорий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4A39F6">
              <w:rPr>
                <w:rFonts w:ascii="Times New Roman" w:hAnsi="Times New Roman" w:cs="Times New Roman"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>Аган</w:t>
            </w:r>
            <w:r w:rsidRPr="004A39F6">
              <w:rPr>
                <w:rFonts w:ascii="Times New Roman" w:hAnsi="Times New Roman" w:cs="Times New Roman"/>
              </w:rPr>
              <w:t xml:space="preserve"> от чрезвычайных ситуаций природного и техногенного характера</w:t>
            </w:r>
            <w:r w:rsidR="004725CB">
              <w:rPr>
                <w:rFonts w:ascii="Times New Roman" w:hAnsi="Times New Roman" w:cs="Times New Roman"/>
              </w:rPr>
              <w:t>, безопасность на водных объектах</w:t>
            </w:r>
          </w:p>
        </w:tc>
        <w:tc>
          <w:tcPr>
            <w:tcW w:w="992" w:type="dxa"/>
            <w:vAlign w:val="center"/>
          </w:tcPr>
          <w:p w14:paraId="04B993A5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5E61C4E8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67CBD950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125CB485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09861FB9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14:paraId="797BA1AB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16F6166F" w14:textId="77777777" w:rsidR="00310232" w:rsidRPr="004A39F6" w:rsidRDefault="00310232" w:rsidP="001454AD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79C756CB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6F59ABF8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vMerge w:val="restart"/>
            <w:vAlign w:val="center"/>
          </w:tcPr>
          <w:p w14:paraId="5E273D9B" w14:textId="59CE8775" w:rsidR="00310232" w:rsidRPr="004A39F6" w:rsidRDefault="00310232" w:rsidP="003102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310232">
              <w:rPr>
                <w:rFonts w:ascii="Times New Roman" w:hAnsi="Times New Roman" w:cs="Times New Roman"/>
              </w:rPr>
              <w:t>Федеральный закон "Об общих принципах организации  местного самоуправления в Российской Федерации"</w:t>
            </w:r>
            <w:r w:rsidR="00B715F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310232">
              <w:rPr>
                <w:rFonts w:ascii="Times New Roman" w:hAnsi="Times New Roman" w:cs="Times New Roman"/>
              </w:rPr>
              <w:t xml:space="preserve">от 06.10.2003 №131-ФЗ; </w:t>
            </w:r>
            <w:r w:rsidRPr="004A39F6">
              <w:rPr>
                <w:rFonts w:ascii="Times New Roman" w:hAnsi="Times New Roman" w:cs="Times New Roman"/>
              </w:rPr>
              <w:t xml:space="preserve">Федеральный </w:t>
            </w:r>
            <w:hyperlink r:id="rId6" w:history="1">
              <w:r w:rsidRPr="004A39F6">
                <w:rPr>
                  <w:rFonts w:ascii="Times New Roman" w:hAnsi="Times New Roman" w:cs="Times New Roman"/>
                </w:rPr>
                <w:t>закон</w:t>
              </w:r>
            </w:hyperlink>
            <w:r w:rsidRPr="004A39F6">
              <w:rPr>
                <w:rFonts w:ascii="Times New Roman" w:hAnsi="Times New Roman" w:cs="Times New Roman"/>
              </w:rPr>
              <w:t xml:space="preserve"> </w:t>
            </w:r>
            <w:r w:rsidRPr="004A39F6">
              <w:rPr>
                <w:rFonts w:ascii="Times New Roman" w:eastAsia="Courier New" w:hAnsi="Times New Roman" w:cs="Times New Roman"/>
              </w:rPr>
              <w:t>от 21 декабря 1994 года № 68-ФЗ «</w:t>
            </w:r>
            <w:r w:rsidRPr="004A39F6">
              <w:rPr>
                <w:rFonts w:ascii="Times New Roman" w:hAnsi="Times New Roman" w:cs="Times New Roman"/>
                <w:bCs/>
              </w:rPr>
              <w:t xml:space="preserve">О  защите населения и территорий от </w:t>
            </w:r>
            <w:r w:rsidRPr="004A39F6">
              <w:rPr>
                <w:rFonts w:ascii="Times New Roman" w:hAnsi="Times New Roman" w:cs="Times New Roman"/>
                <w:bCs/>
              </w:rPr>
              <w:lastRenderedPageBreak/>
              <w:t>чрезвычайных ситуаций природного и техногенного характера</w:t>
            </w:r>
            <w:r w:rsidRPr="004A39F6">
              <w:rPr>
                <w:rFonts w:ascii="Times New Roman" w:eastAsia="Courier New" w:hAnsi="Times New Roman" w:cs="Times New Roman"/>
              </w:rPr>
              <w:t>»</w:t>
            </w:r>
          </w:p>
        </w:tc>
        <w:tc>
          <w:tcPr>
            <w:tcW w:w="1418" w:type="dxa"/>
            <w:vAlign w:val="center"/>
          </w:tcPr>
          <w:p w14:paraId="22734E88" w14:textId="77777777" w:rsidR="00310232" w:rsidRPr="004A39F6" w:rsidRDefault="00310232" w:rsidP="004A39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3C988E79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232" w:rsidRPr="004A39F6" w14:paraId="2958C833" w14:textId="77777777" w:rsidTr="004A39F6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14:paraId="35ADCC63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14:paraId="6786B253" w14:textId="77777777" w:rsidR="00310232" w:rsidRPr="004A39F6" w:rsidRDefault="00310232" w:rsidP="0031023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10232">
              <w:rPr>
                <w:rFonts w:ascii="Times New Roman" w:hAnsi="Times New Roman" w:cs="Times New Roman"/>
              </w:rPr>
              <w:t xml:space="preserve">Количество источников звуковых </w:t>
            </w:r>
            <w:r w:rsidRPr="00310232">
              <w:rPr>
                <w:rFonts w:ascii="Times New Roman" w:hAnsi="Times New Roman" w:cs="Times New Roman"/>
              </w:rPr>
              <w:lastRenderedPageBreak/>
              <w:t xml:space="preserve">сигналов в  целях  оповещения населения </w:t>
            </w:r>
          </w:p>
        </w:tc>
        <w:tc>
          <w:tcPr>
            <w:tcW w:w="992" w:type="dxa"/>
            <w:vAlign w:val="center"/>
          </w:tcPr>
          <w:p w14:paraId="35741B7B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</w:t>
            </w:r>
            <w:r w:rsidR="00FB55CE">
              <w:rPr>
                <w:rFonts w:ascii="Times New Roman" w:hAnsi="Times New Roman" w:cs="Times New Roman"/>
              </w:rPr>
              <w:t>иниц</w:t>
            </w:r>
          </w:p>
        </w:tc>
        <w:tc>
          <w:tcPr>
            <w:tcW w:w="709" w:type="dxa"/>
            <w:vAlign w:val="center"/>
          </w:tcPr>
          <w:p w14:paraId="424F04CA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6C77A1AE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44828A6B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F050E99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600DFAB7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13583758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3A4FDDEC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25016DFE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14:paraId="42E57926" w14:textId="77777777" w:rsidR="00310232" w:rsidRPr="004A39F6" w:rsidRDefault="00310232" w:rsidP="004A3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8657267" w14:textId="77777777" w:rsidR="00310232" w:rsidRPr="004A39F6" w:rsidRDefault="00310232" w:rsidP="004A39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6E2E42F" w14:textId="77777777"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9F6" w:rsidRPr="004A39F6" w14:paraId="35B4E04C" w14:textId="77777777" w:rsidTr="004A39F6">
        <w:trPr>
          <w:trHeight w:val="373"/>
        </w:trPr>
        <w:tc>
          <w:tcPr>
            <w:tcW w:w="14766" w:type="dxa"/>
            <w:gridSpan w:val="15"/>
            <w:vAlign w:val="center"/>
          </w:tcPr>
          <w:p w14:paraId="4E05204C" w14:textId="77777777" w:rsidR="004A39F6" w:rsidRPr="004A39F6" w:rsidRDefault="004725CB" w:rsidP="00310232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="00310232" w:rsidRPr="004A39F6">
              <w:rPr>
                <w:rFonts w:ascii="Times New Roman" w:hAnsi="Times New Roman" w:cs="Times New Roman"/>
              </w:rPr>
              <w:t>Повышение уровня пожарной безопасности на территории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A39F6" w:rsidRPr="004A39F6" w14:paraId="03A3950A" w14:textId="77777777" w:rsidTr="004A39F6">
        <w:trPr>
          <w:gridAfter w:val="1"/>
          <w:wAfter w:w="28" w:type="dxa"/>
          <w:trHeight w:val="373"/>
        </w:trPr>
        <w:tc>
          <w:tcPr>
            <w:tcW w:w="562" w:type="dxa"/>
            <w:vAlign w:val="center"/>
          </w:tcPr>
          <w:p w14:paraId="770D9188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5" w:type="dxa"/>
            <w:vAlign w:val="center"/>
          </w:tcPr>
          <w:p w14:paraId="5E950B03" w14:textId="77777777" w:rsidR="004A39F6" w:rsidRPr="004A39F6" w:rsidRDefault="004A39F6" w:rsidP="00310232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Уровень пожарной безопасности на территории </w:t>
            </w:r>
            <w:r w:rsidR="00310232">
              <w:rPr>
                <w:rFonts w:ascii="Times New Roman" w:hAnsi="Times New Roman" w:cs="Times New Roman"/>
              </w:rPr>
              <w:t>сельского</w:t>
            </w:r>
            <w:r w:rsidRPr="004A39F6">
              <w:rPr>
                <w:rFonts w:ascii="Times New Roman" w:hAnsi="Times New Roman" w:cs="Times New Roman"/>
              </w:rPr>
              <w:t xml:space="preserve"> поселения </w:t>
            </w:r>
            <w:r w:rsidR="00310232">
              <w:rPr>
                <w:rFonts w:ascii="Times New Roman" w:hAnsi="Times New Roman" w:cs="Times New Roman"/>
              </w:rPr>
              <w:t>Аган</w:t>
            </w:r>
          </w:p>
        </w:tc>
        <w:tc>
          <w:tcPr>
            <w:tcW w:w="992" w:type="dxa"/>
            <w:vAlign w:val="center"/>
          </w:tcPr>
          <w:p w14:paraId="16D44EA1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69D9367A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4D0BC4CE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5789EE8C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61915749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14:paraId="1FCE70FA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4DD0D80C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5FFD2B29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0E6DA5D4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vAlign w:val="center"/>
          </w:tcPr>
          <w:p w14:paraId="1F7F7901" w14:textId="77777777" w:rsidR="004A39F6" w:rsidRPr="004A39F6" w:rsidRDefault="004A39F6" w:rsidP="004A3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>Указ Президента Российской Федерации от 1 января 2018 года № 2 «Об утверждении Основ государственной политики Российской Федерации                 в области пожарной безопасности на период до 2030 года»</w:t>
            </w:r>
          </w:p>
        </w:tc>
        <w:tc>
          <w:tcPr>
            <w:tcW w:w="1418" w:type="dxa"/>
            <w:vAlign w:val="center"/>
          </w:tcPr>
          <w:p w14:paraId="7851DDAC" w14:textId="77777777" w:rsidR="004A39F6" w:rsidRPr="004A39F6" w:rsidRDefault="00310232" w:rsidP="004A39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77B2062B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994606" w14:textId="77777777" w:rsidR="004A39F6" w:rsidRPr="004A39F6" w:rsidRDefault="004A39F6" w:rsidP="004A39F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</w:rPr>
      </w:pPr>
    </w:p>
    <w:p w14:paraId="54202028" w14:textId="77777777"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</w:p>
    <w:p w14:paraId="6F7E7F69" w14:textId="77777777"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3. Квартальный план достижения показателей муниципальной программы в </w:t>
      </w:r>
      <w:r w:rsidRPr="004A39F6">
        <w:rPr>
          <w:rFonts w:ascii="Times New Roman" w:hAnsi="Times New Roman" w:cs="Times New Roman"/>
          <w:i/>
        </w:rPr>
        <w:t>2024</w:t>
      </w:r>
      <w:r w:rsidRPr="004A39F6">
        <w:rPr>
          <w:rFonts w:ascii="Times New Roman" w:hAnsi="Times New Roman" w:cs="Times New Roman"/>
        </w:rPr>
        <w:t xml:space="preserve"> году</w:t>
      </w:r>
    </w:p>
    <w:p w14:paraId="62EADA06" w14:textId="77777777"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979"/>
        <w:gridCol w:w="1547"/>
        <w:gridCol w:w="2027"/>
        <w:gridCol w:w="1833"/>
        <w:gridCol w:w="1833"/>
        <w:gridCol w:w="2711"/>
      </w:tblGrid>
      <w:tr w:rsidR="004A39F6" w:rsidRPr="004A39F6" w14:paraId="0E4AE10A" w14:textId="77777777" w:rsidTr="004A39F6">
        <w:tc>
          <w:tcPr>
            <w:tcW w:w="807" w:type="dxa"/>
            <w:vMerge w:val="restart"/>
            <w:shd w:val="clear" w:color="auto" w:fill="auto"/>
            <w:vAlign w:val="center"/>
          </w:tcPr>
          <w:p w14:paraId="66BB142F" w14:textId="77777777" w:rsidR="004A39F6" w:rsidRPr="004A39F6" w:rsidRDefault="004A39F6" w:rsidP="004A39F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32024084" w14:textId="77777777" w:rsidR="004A39F6" w:rsidRPr="004A39F6" w:rsidRDefault="004A39F6" w:rsidP="004A39F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  <w:vMerge w:val="restart"/>
            <w:shd w:val="clear" w:color="auto" w:fill="auto"/>
            <w:vAlign w:val="center"/>
          </w:tcPr>
          <w:p w14:paraId="1B71E1F2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14:paraId="7AF5BA28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5693" w:type="dxa"/>
            <w:gridSpan w:val="3"/>
            <w:shd w:val="clear" w:color="auto" w:fill="auto"/>
            <w:vAlign w:val="center"/>
          </w:tcPr>
          <w:p w14:paraId="3FF3880B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14:paraId="7CB6DD0B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4A39F6" w:rsidRPr="004A39F6" w14:paraId="1AE3C514" w14:textId="77777777" w:rsidTr="004A39F6">
        <w:tc>
          <w:tcPr>
            <w:tcW w:w="807" w:type="dxa"/>
            <w:vMerge/>
            <w:shd w:val="clear" w:color="auto" w:fill="auto"/>
            <w:vAlign w:val="center"/>
          </w:tcPr>
          <w:p w14:paraId="69A801CA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  <w:shd w:val="clear" w:color="auto" w:fill="auto"/>
            <w:vAlign w:val="center"/>
          </w:tcPr>
          <w:p w14:paraId="6D599552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14:paraId="20C25D0F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5B78BC13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31.03.2024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1D40483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30.06.2024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DBDE6BC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30.09.2024</w:t>
            </w:r>
          </w:p>
        </w:tc>
        <w:tc>
          <w:tcPr>
            <w:tcW w:w="2711" w:type="dxa"/>
            <w:vMerge/>
            <w:shd w:val="clear" w:color="auto" w:fill="auto"/>
            <w:vAlign w:val="center"/>
          </w:tcPr>
          <w:p w14:paraId="7949AFA2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9F6" w:rsidRPr="004A39F6" w14:paraId="13541EFE" w14:textId="77777777" w:rsidTr="004A39F6">
        <w:tc>
          <w:tcPr>
            <w:tcW w:w="807" w:type="dxa"/>
            <w:shd w:val="clear" w:color="auto" w:fill="auto"/>
            <w:vAlign w:val="center"/>
          </w:tcPr>
          <w:p w14:paraId="2F0C410C" w14:textId="77777777" w:rsidR="004A39F6" w:rsidRPr="004A39F6" w:rsidRDefault="004A39F6" w:rsidP="004A39F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14:paraId="0428265B" w14:textId="77777777" w:rsidR="004A39F6" w:rsidRPr="004A39F6" w:rsidRDefault="004725CB" w:rsidP="004725CB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4A39F6">
              <w:rPr>
                <w:rFonts w:ascii="Times New Roman" w:hAnsi="Times New Roman" w:cs="Times New Roman"/>
              </w:rPr>
              <w:t xml:space="preserve"> Повышение защиты населения и территории поселения от угроз природного и техногенного характера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39F6">
              <w:rPr>
                <w:rFonts w:ascii="Times New Roman" w:hAnsi="Times New Roman" w:cs="Times New Roman"/>
              </w:rPr>
              <w:t xml:space="preserve"> </w:t>
            </w:r>
            <w:r w:rsidRPr="004A39F6">
              <w:rPr>
                <w:rFonts w:ascii="Times New Roman" w:hAnsi="Times New Roman" w:cs="Times New Roman"/>
              </w:rPr>
              <w:lastRenderedPageBreak/>
              <w:t>повышение уровня безопасности на водных объектах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A39F6" w:rsidRPr="004A39F6" w14:paraId="548FE9B2" w14:textId="77777777" w:rsidTr="004A39F6">
        <w:tc>
          <w:tcPr>
            <w:tcW w:w="807" w:type="dxa"/>
            <w:shd w:val="clear" w:color="auto" w:fill="auto"/>
            <w:vAlign w:val="center"/>
          </w:tcPr>
          <w:p w14:paraId="1D35B704" w14:textId="77777777" w:rsidR="004A39F6" w:rsidRPr="004A39F6" w:rsidRDefault="004A39F6" w:rsidP="004A39F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30BAC588" w14:textId="77777777" w:rsidR="004A39F6" w:rsidRPr="004A39F6" w:rsidRDefault="004725CB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Уровень защиты населения и территорий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4A39F6">
              <w:rPr>
                <w:rFonts w:ascii="Times New Roman" w:hAnsi="Times New Roman" w:cs="Times New Roman"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>Аган</w:t>
            </w:r>
            <w:r w:rsidRPr="004A39F6">
              <w:rPr>
                <w:rFonts w:ascii="Times New Roman" w:hAnsi="Times New Roman" w:cs="Times New Roman"/>
              </w:rPr>
              <w:t xml:space="preserve">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</w:rPr>
              <w:t>, безопасность на водных объектах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838CB46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05DB003E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DA50CC3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FE75E31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6A157755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</w:tr>
      <w:tr w:rsidR="004725CB" w:rsidRPr="004A39F6" w14:paraId="1DD478A7" w14:textId="77777777" w:rsidTr="004A39F6">
        <w:tc>
          <w:tcPr>
            <w:tcW w:w="807" w:type="dxa"/>
            <w:shd w:val="clear" w:color="auto" w:fill="auto"/>
            <w:vAlign w:val="center"/>
          </w:tcPr>
          <w:p w14:paraId="30052822" w14:textId="77777777" w:rsidR="004725CB" w:rsidRPr="004A39F6" w:rsidRDefault="004725CB" w:rsidP="004A39F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50E16B5B" w14:textId="77777777" w:rsidR="004725CB" w:rsidRPr="004A39F6" w:rsidRDefault="004725CB" w:rsidP="004A39F6">
            <w:pPr>
              <w:rPr>
                <w:rFonts w:ascii="Times New Roman" w:hAnsi="Times New Roman" w:cs="Times New Roman"/>
              </w:rPr>
            </w:pPr>
            <w:r w:rsidRPr="00310232">
              <w:rPr>
                <w:rFonts w:ascii="Times New Roman" w:hAnsi="Times New Roman" w:cs="Times New Roman"/>
              </w:rPr>
              <w:t>Количество источников звуковых сигналов в  целях  оповещения населения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2E05514" w14:textId="77777777" w:rsidR="004725CB" w:rsidRPr="004A39F6" w:rsidRDefault="004725CB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35555E">
              <w:rPr>
                <w:rFonts w:ascii="Times New Roman" w:hAnsi="Times New Roman" w:cs="Times New Roman"/>
              </w:rPr>
              <w:t>иниц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232CC3FF" w14:textId="77777777" w:rsidR="004725CB" w:rsidRPr="004A39F6" w:rsidRDefault="004725CB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767DE7D" w14:textId="77777777" w:rsidR="004725CB" w:rsidRPr="004A39F6" w:rsidRDefault="004725CB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6CF1483" w14:textId="77777777" w:rsidR="004725CB" w:rsidRPr="004A39F6" w:rsidRDefault="004725CB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4152BAC9" w14:textId="77777777" w:rsidR="004725CB" w:rsidRPr="004A39F6" w:rsidRDefault="004725CB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39F6" w:rsidRPr="004A39F6" w14:paraId="19B3B0C7" w14:textId="77777777" w:rsidTr="004A39F6">
        <w:tc>
          <w:tcPr>
            <w:tcW w:w="807" w:type="dxa"/>
            <w:shd w:val="clear" w:color="auto" w:fill="auto"/>
            <w:vAlign w:val="center"/>
          </w:tcPr>
          <w:p w14:paraId="7B256B04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14:paraId="65877C2D" w14:textId="77777777" w:rsidR="004A39F6" w:rsidRPr="004A39F6" w:rsidRDefault="004725CB" w:rsidP="00472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4A39F6">
              <w:rPr>
                <w:rFonts w:ascii="Times New Roman" w:hAnsi="Times New Roman" w:cs="Times New Roman"/>
              </w:rPr>
              <w:t>Повышение уровня пожарной безопасности на территории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A39F6" w:rsidRPr="004A39F6" w14:paraId="0F80A4EE" w14:textId="77777777" w:rsidTr="004A39F6">
        <w:tc>
          <w:tcPr>
            <w:tcW w:w="807" w:type="dxa"/>
            <w:shd w:val="clear" w:color="auto" w:fill="auto"/>
            <w:vAlign w:val="center"/>
          </w:tcPr>
          <w:p w14:paraId="1D918163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721D6431" w14:textId="77777777" w:rsidR="004A39F6" w:rsidRPr="004A39F6" w:rsidRDefault="004725CB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Уровень пожарной безопасности на территории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4A39F6">
              <w:rPr>
                <w:rFonts w:ascii="Times New Roman" w:hAnsi="Times New Roman" w:cs="Times New Roman"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>Аган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C99929A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5A99FFE0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0FA1DCC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6560AC0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5DE75A50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543E739" w14:textId="77777777" w:rsidR="004A39F6" w:rsidRPr="004A39F6" w:rsidRDefault="004A39F6" w:rsidP="004A39F6">
      <w:pPr>
        <w:rPr>
          <w:rFonts w:ascii="Times New Roman" w:hAnsi="Times New Roman" w:cs="Times New Roman"/>
        </w:rPr>
      </w:pPr>
    </w:p>
    <w:p w14:paraId="290A485B" w14:textId="77777777"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4. Структура муниципальной программы </w:t>
      </w:r>
    </w:p>
    <w:p w14:paraId="0A868BF3" w14:textId="77777777" w:rsidR="004A39F6" w:rsidRPr="004A39F6" w:rsidRDefault="004A39F6" w:rsidP="004A39F6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tbl>
      <w:tblPr>
        <w:tblW w:w="14883" w:type="dxa"/>
        <w:tblLook w:val="01E0" w:firstRow="1" w:lastRow="1" w:firstColumn="1" w:lastColumn="1" w:noHBand="0" w:noVBand="0"/>
      </w:tblPr>
      <w:tblGrid>
        <w:gridCol w:w="858"/>
        <w:gridCol w:w="6698"/>
        <w:gridCol w:w="4350"/>
        <w:gridCol w:w="7"/>
        <w:gridCol w:w="2970"/>
      </w:tblGrid>
      <w:tr w:rsidR="004A39F6" w:rsidRPr="004A39F6" w14:paraId="697ABEE1" w14:textId="77777777" w:rsidTr="004A39F6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A84A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154C15DF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D093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5298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7E17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</w:t>
            </w:r>
          </w:p>
          <w:p w14:paraId="72740F45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4A39F6" w:rsidRPr="004A39F6" w14:paraId="3A630079" w14:textId="77777777" w:rsidTr="004A39F6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9E79" w14:textId="77777777" w:rsidR="004A39F6" w:rsidRPr="0035555E" w:rsidRDefault="004A39F6" w:rsidP="004A3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4E8B" w14:textId="77777777" w:rsidR="004A39F6" w:rsidRPr="0035555E" w:rsidRDefault="004A39F6" w:rsidP="004A3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E205" w14:textId="77777777" w:rsidR="004A39F6" w:rsidRPr="0035555E" w:rsidRDefault="004A39F6" w:rsidP="004A3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A426" w14:textId="77777777" w:rsidR="004A39F6" w:rsidRPr="0035555E" w:rsidRDefault="004A39F6" w:rsidP="004A3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A39F6" w:rsidRPr="004A39F6" w14:paraId="5FD26D79" w14:textId="77777777" w:rsidTr="004A39F6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046B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23E8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</w:t>
            </w:r>
            <w:r w:rsidR="004725CB">
              <w:rPr>
                <w:rFonts w:ascii="Times New Roman" w:hAnsi="Times New Roman" w:cs="Times New Roman"/>
              </w:rPr>
              <w:t>«</w:t>
            </w:r>
            <w:r w:rsidR="004725CB" w:rsidRPr="004A39F6">
              <w:rPr>
                <w:rFonts w:ascii="Times New Roman" w:hAnsi="Times New Roman" w:cs="Times New Roman"/>
              </w:rPr>
              <w:t>Организация и обеспечение мероприятий в сфере гражданской обороны, защиты населения и территории сельского поселения Аган от чрезвычайных ситуаций</w:t>
            </w:r>
            <w:r w:rsidR="004725CB">
              <w:rPr>
                <w:rFonts w:ascii="Times New Roman" w:hAnsi="Times New Roman" w:cs="Times New Roman"/>
              </w:rPr>
              <w:t>»</w:t>
            </w:r>
          </w:p>
        </w:tc>
      </w:tr>
      <w:tr w:rsidR="004A39F6" w:rsidRPr="004A39F6" w14:paraId="00EF556F" w14:textId="77777777" w:rsidTr="004A39F6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A4FC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0BD8" w14:textId="77777777" w:rsidR="004A39F6" w:rsidRPr="004A39F6" w:rsidRDefault="004A39F6" w:rsidP="00D92A7D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D92A7D" w:rsidRPr="00D92A7D">
              <w:rPr>
                <w:rFonts w:ascii="Times New Roman" w:hAnsi="Times New Roman" w:cs="Times New Roman"/>
              </w:rPr>
              <w:t>Предупреждение и ликвидация чрезвычайных ситуаций, в том числе организация и осуществление предупреждающих мероприятий по безопасности людей на водных объектах</w:t>
            </w:r>
            <w:r w:rsidR="00D92A7D">
              <w:rPr>
                <w:rFonts w:ascii="Times New Roman" w:hAnsi="Times New Roman" w:cs="Times New Roman"/>
              </w:rPr>
              <w:t>»</w:t>
            </w:r>
          </w:p>
        </w:tc>
      </w:tr>
      <w:tr w:rsidR="004A39F6" w:rsidRPr="004A39F6" w14:paraId="24486F16" w14:textId="77777777" w:rsidTr="004A39F6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2F74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74D2" w14:textId="77777777" w:rsidR="004A39F6" w:rsidRPr="004A39F6" w:rsidRDefault="00D92A7D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4A39F6" w:rsidRPr="004A39F6" w14:paraId="5C3D42AA" w14:textId="77777777" w:rsidTr="004A39F6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6DD2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C810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 xml:space="preserve">Обеспечение мероприятий в области гражданской обороны, защиты населения от чрезвычайных ситуаций природного и техногенного </w:t>
            </w:r>
            <w:r w:rsidRPr="004A39F6">
              <w:rPr>
                <w:rFonts w:ascii="Times New Roman" w:hAnsi="Times New Roman" w:cs="Times New Roman"/>
              </w:rPr>
              <w:lastRenderedPageBreak/>
              <w:t>характера</w:t>
            </w:r>
            <w:r w:rsidR="00F44165">
              <w:rPr>
                <w:rFonts w:ascii="Times New Roman" w:hAnsi="Times New Roman" w:cs="Times New Roman"/>
              </w:rPr>
              <w:t xml:space="preserve">, </w:t>
            </w:r>
            <w:r w:rsidR="00F44165" w:rsidRPr="004A39F6">
              <w:rPr>
                <w:rFonts w:ascii="Times New Roman" w:hAnsi="Times New Roman" w:cs="Times New Roman"/>
              </w:rPr>
              <w:t>обеспечению безопасности людей на водных объектах</w:t>
            </w:r>
            <w:r w:rsidR="00F441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DF2F" w14:textId="77777777" w:rsidR="004A39F6" w:rsidRPr="004A39F6" w:rsidRDefault="004A39F6" w:rsidP="004A39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 xml:space="preserve">Осуществление через СМИ информационных сообщений, трансляцию видеорепортажей, публикацию статей и </w:t>
            </w:r>
            <w:r w:rsidRPr="004A39F6">
              <w:rPr>
                <w:rFonts w:ascii="Times New Roman" w:hAnsi="Times New Roman" w:cs="Times New Roman"/>
              </w:rPr>
              <w:lastRenderedPageBreak/>
              <w:t>заметок, с целью предупреждения чрезвычайных ситуаций</w:t>
            </w:r>
            <w:r w:rsidR="00F366CE">
              <w:rPr>
                <w:rFonts w:ascii="Times New Roman" w:hAnsi="Times New Roman" w:cs="Times New Roman"/>
              </w:rPr>
              <w:t>,</w:t>
            </w:r>
            <w:r w:rsidR="00D92A7D" w:rsidRPr="00D92A7D">
              <w:rPr>
                <w:rFonts w:ascii="Times New Roman" w:hAnsi="Times New Roman" w:cs="Times New Roman"/>
              </w:rPr>
              <w:t xml:space="preserve"> изготовление памяток,</w:t>
            </w:r>
            <w:r w:rsidR="00F366CE">
              <w:rPr>
                <w:rFonts w:ascii="Times New Roman" w:hAnsi="Times New Roman" w:cs="Times New Roman"/>
              </w:rPr>
              <w:t xml:space="preserve"> табличек,</w:t>
            </w:r>
            <w:r w:rsidR="00D92A7D" w:rsidRPr="00D92A7D">
              <w:rPr>
                <w:rFonts w:ascii="Times New Roman" w:hAnsi="Times New Roman" w:cs="Times New Roman"/>
              </w:rPr>
              <w:t xml:space="preserve"> листовок</w:t>
            </w:r>
            <w:r w:rsidR="00F366CE">
              <w:rPr>
                <w:rFonts w:ascii="Times New Roman" w:hAnsi="Times New Roman" w:cs="Times New Roman"/>
              </w:rPr>
              <w:t>, баннеров</w:t>
            </w:r>
            <w:r w:rsidRPr="004A39F6">
              <w:rPr>
                <w:rFonts w:ascii="Times New Roman" w:hAnsi="Times New Roman" w:cs="Times New Roman"/>
              </w:rPr>
              <w:t xml:space="preserve">. Работы по техническому обслуживанию местной системы оповещения. </w:t>
            </w:r>
            <w:r w:rsidRPr="004A39F6">
              <w:rPr>
                <w:rFonts w:ascii="Times New Roman" w:hAnsi="Times New Roman" w:cs="Times New Roman"/>
                <w:color w:val="000000"/>
              </w:rPr>
              <w:t>Мероприятия, направленные на предупреждение чрезвычайных ситуаций, развитие систем оповещения и связи</w:t>
            </w:r>
            <w:r w:rsidR="00F366CE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F366CE" w:rsidRPr="00D92A7D">
              <w:rPr>
                <w:rFonts w:ascii="Times New Roman" w:hAnsi="Times New Roman" w:cs="Times New Roman"/>
              </w:rPr>
              <w:t>содержание сирены С-40</w:t>
            </w:r>
            <w:r w:rsidRPr="004A39F6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494F1F4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color w:val="000000"/>
              </w:rPr>
              <w:t xml:space="preserve">Закупка дезинфицирующих средств, средств индивидуальной защиты, проведение работ по обработке населенных пунктов поселения от </w:t>
            </w:r>
            <w:r w:rsidRPr="004A39F6">
              <w:rPr>
                <w:rFonts w:ascii="Times New Roman" w:hAnsi="Times New Roman" w:cs="Times New Roman"/>
              </w:rPr>
              <w:t xml:space="preserve">новой коронавирусной инфекции </w:t>
            </w:r>
            <w:r w:rsidRPr="004A39F6">
              <w:rPr>
                <w:rFonts w:ascii="Times New Roman" w:hAnsi="Times New Roman" w:cs="Times New Roman"/>
                <w:lang w:val="en-US"/>
              </w:rPr>
              <w:t>COVID</w:t>
            </w:r>
            <w:r w:rsidRPr="004A39F6">
              <w:rPr>
                <w:rFonts w:ascii="Times New Roman" w:hAnsi="Times New Roman" w:cs="Times New Roman"/>
              </w:rPr>
              <w:t>-19, закупка необходимого оборудования.</w:t>
            </w:r>
          </w:p>
          <w:p w14:paraId="4112FC5A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Мероприятия по закупке, хранению и доставке средств индивидуальной защиты и дезинфекции, средств для оборудования помещения (мест) для голосования и иных мероприятий, связанных с обеспечением санитарно-эпидемиологической безопасности при подготовке к проведению общероссийского голосования.</w:t>
            </w:r>
          </w:p>
          <w:p w14:paraId="1067D2F4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Подготовка, обучение должностных лиц в области гражданской обороны и защиты от чрезвычайных ситуаций.</w:t>
            </w:r>
          </w:p>
          <w:p w14:paraId="7A148E57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8630" w14:textId="77777777" w:rsidR="004A39F6" w:rsidRDefault="00FB55CE" w:rsidP="00D92A7D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 xml:space="preserve">Уровень защиты населения и территорий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4A39F6">
              <w:rPr>
                <w:rFonts w:ascii="Times New Roman" w:hAnsi="Times New Roman" w:cs="Times New Roman"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>Аган</w:t>
            </w:r>
            <w:r w:rsidRPr="004A39F6">
              <w:rPr>
                <w:rFonts w:ascii="Times New Roman" w:hAnsi="Times New Roman" w:cs="Times New Roman"/>
              </w:rPr>
              <w:t xml:space="preserve"> от </w:t>
            </w:r>
            <w:r w:rsidRPr="004A39F6">
              <w:rPr>
                <w:rFonts w:ascii="Times New Roman" w:hAnsi="Times New Roman" w:cs="Times New Roman"/>
              </w:rPr>
              <w:lastRenderedPageBreak/>
              <w:t>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</w:rPr>
              <w:t>, безопасность на водных объектах</w:t>
            </w:r>
          </w:p>
          <w:p w14:paraId="4619862D" w14:textId="77777777" w:rsidR="00FB55CE" w:rsidRPr="004A39F6" w:rsidRDefault="00FB55CE" w:rsidP="00D92A7D">
            <w:pPr>
              <w:jc w:val="center"/>
              <w:rPr>
                <w:rFonts w:ascii="Times New Roman" w:hAnsi="Times New Roman" w:cs="Times New Roman"/>
              </w:rPr>
            </w:pPr>
            <w:r w:rsidRPr="00310232">
              <w:rPr>
                <w:rFonts w:ascii="Times New Roman" w:hAnsi="Times New Roman" w:cs="Times New Roman"/>
              </w:rPr>
              <w:t>Количество источников звуковых сигналов в  целях  оповещения населения</w:t>
            </w:r>
          </w:p>
        </w:tc>
      </w:tr>
      <w:tr w:rsidR="004A39F6" w:rsidRPr="004A39F6" w14:paraId="519B9E4C" w14:textId="77777777" w:rsidTr="004A39F6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62A7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73EB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AA47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5091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9F6" w:rsidRPr="004A39F6" w14:paraId="3DCC9159" w14:textId="77777777" w:rsidTr="004A39F6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985C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D796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Подпрограмма «</w:t>
            </w:r>
            <w:r w:rsidR="00F44165" w:rsidRPr="004A39F6">
              <w:rPr>
                <w:rFonts w:ascii="Times New Roman" w:hAnsi="Times New Roman" w:cs="Times New Roman"/>
              </w:rPr>
              <w:t>Укрепление пожарной  безопасности в сельском поселении Аган"</w:t>
            </w:r>
          </w:p>
        </w:tc>
      </w:tr>
      <w:tr w:rsidR="004A39F6" w:rsidRPr="004A39F6" w14:paraId="5A8B0C64" w14:textId="77777777" w:rsidTr="004A39F6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E6D6" w14:textId="77777777"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81FA" w14:textId="77777777"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Комплекс процессных мероприятий Обеспечение первичных мер пожарной безопасности в границах поселения </w:t>
            </w:r>
          </w:p>
        </w:tc>
      </w:tr>
      <w:tr w:rsidR="00F44165" w:rsidRPr="004A39F6" w14:paraId="2C810DE0" w14:textId="77777777" w:rsidTr="004A39F6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377D" w14:textId="77777777" w:rsidR="00F44165" w:rsidRPr="004A39F6" w:rsidRDefault="00F44165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841C" w14:textId="77777777" w:rsidR="00F44165" w:rsidRPr="004A39F6" w:rsidRDefault="00F44165" w:rsidP="00F4416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F44165" w:rsidRPr="004A39F6" w14:paraId="3B6E4E9D" w14:textId="77777777" w:rsidTr="004A39F6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0CD5" w14:textId="77777777" w:rsidR="00F44165" w:rsidRPr="004A39F6" w:rsidRDefault="00F44165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4C00" w14:textId="77777777" w:rsidR="00F44165" w:rsidRPr="004A39F6" w:rsidRDefault="00F44165" w:rsidP="00F44165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Создание и обеспечение </w:t>
            </w:r>
            <w:r w:rsidRPr="00F44165">
              <w:rPr>
                <w:rFonts w:ascii="Times New Roman" w:hAnsi="Times New Roman" w:cs="Times New Roman"/>
              </w:rPr>
              <w:t>условий для обеспечения пожарной безопасности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8953" w14:textId="77777777" w:rsidR="00F44165" w:rsidRPr="004A39F6" w:rsidRDefault="00F44165" w:rsidP="004A39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9F6">
              <w:rPr>
                <w:rFonts w:ascii="Times New Roman" w:hAnsi="Times New Roman" w:cs="Times New Roman"/>
              </w:rPr>
              <w:t xml:space="preserve">Приобретение (запасов) материальных ресурсов </w:t>
            </w:r>
            <w:r>
              <w:rPr>
                <w:rFonts w:ascii="Times New Roman" w:hAnsi="Times New Roman" w:cs="Times New Roman"/>
              </w:rPr>
              <w:t>сель</w:t>
            </w:r>
            <w:r w:rsidRPr="004A39F6">
              <w:rPr>
                <w:rFonts w:ascii="Times New Roman" w:hAnsi="Times New Roman" w:cs="Times New Roman"/>
              </w:rPr>
              <w:t>ского поселения для предупреждения и ликвидации природных и   техногенных пожаров в поселении (расходные запчасти на мотопом</w:t>
            </w:r>
            <w:r w:rsidR="008857D0">
              <w:rPr>
                <w:rFonts w:ascii="Times New Roman" w:hAnsi="Times New Roman" w:cs="Times New Roman"/>
              </w:rPr>
              <w:t>пы, рукава, топливо, масла</w:t>
            </w:r>
            <w:r w:rsidRPr="004A39F6">
              <w:rPr>
                <w:rFonts w:ascii="Times New Roman" w:hAnsi="Times New Roman" w:cs="Times New Roman"/>
              </w:rPr>
              <w:t>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4165">
              <w:rPr>
                <w:rFonts w:ascii="Times New Roman" w:hAnsi="Times New Roman" w:cs="Times New Roman"/>
              </w:rPr>
              <w:t>приобретение информационных табличек, листовок, пла</w:t>
            </w:r>
            <w:r>
              <w:rPr>
                <w:rFonts w:ascii="Times New Roman" w:hAnsi="Times New Roman" w:cs="Times New Roman"/>
              </w:rPr>
              <w:t>катов по пожарной безопасности</w:t>
            </w:r>
            <w:r w:rsidR="008857D0">
              <w:rPr>
                <w:rFonts w:ascii="Times New Roman" w:hAnsi="Times New Roman" w:cs="Times New Roman"/>
              </w:rPr>
              <w:t>.</w:t>
            </w:r>
            <w:r w:rsidRPr="004A39F6">
              <w:rPr>
                <w:rFonts w:ascii="Times New Roman" w:hAnsi="Times New Roman" w:cs="Times New Roman"/>
              </w:rPr>
              <w:t xml:space="preserve"> </w:t>
            </w:r>
          </w:p>
          <w:p w14:paraId="70C7E926" w14:textId="77777777" w:rsidR="00F44165" w:rsidRPr="004A39F6" w:rsidRDefault="00F44165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Содержание и ремонт наружных источников противопожарного водоснабжения на территории поселения</w:t>
            </w:r>
            <w:r w:rsidR="008857D0">
              <w:rPr>
                <w:rFonts w:ascii="Times New Roman" w:hAnsi="Times New Roman" w:cs="Times New Roman"/>
              </w:rPr>
              <w:t>.</w:t>
            </w:r>
          </w:p>
          <w:p w14:paraId="40485941" w14:textId="77777777" w:rsidR="00F44165" w:rsidRDefault="00F44165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Повышение эффективности первичных мер пожарной безопасности в границах поселения. Создание и содержание минерализованных полос</w:t>
            </w:r>
            <w:r w:rsidR="008857D0">
              <w:rPr>
                <w:rFonts w:ascii="Times New Roman" w:hAnsi="Times New Roman" w:cs="Times New Roman"/>
              </w:rPr>
              <w:t>.</w:t>
            </w:r>
          </w:p>
          <w:p w14:paraId="3294F598" w14:textId="77777777" w:rsidR="00F44165" w:rsidRPr="004A39F6" w:rsidRDefault="00F44165" w:rsidP="00FB5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44165">
              <w:rPr>
                <w:rFonts w:ascii="Times New Roman" w:hAnsi="Times New Roman" w:cs="Times New Roman"/>
              </w:rPr>
              <w:t>риобретение автономных дымовых пожарных извещателей с GSM – модулем их ТО и услуги связи, техническое обслуживание системы автоматической пожарной сигнализации, ТО противопожарной системы извещения, огнезащитная обработка деревянных домов.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00A" w14:textId="77777777" w:rsidR="00F44165" w:rsidRPr="004A39F6" w:rsidRDefault="00FB55CE" w:rsidP="00F44165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Уровень пожарной безопасности на территории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4A39F6">
              <w:rPr>
                <w:rFonts w:ascii="Times New Roman" w:hAnsi="Times New Roman" w:cs="Times New Roman"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>Аган</w:t>
            </w:r>
          </w:p>
        </w:tc>
      </w:tr>
    </w:tbl>
    <w:p w14:paraId="11CAB29B" w14:textId="77777777" w:rsidR="004A39F6" w:rsidRPr="004A39F6" w:rsidRDefault="004A39F6" w:rsidP="004A39F6">
      <w:pPr>
        <w:rPr>
          <w:rFonts w:ascii="Times New Roman" w:hAnsi="Times New Roman" w:cs="Times New Roman"/>
        </w:rPr>
      </w:pPr>
    </w:p>
    <w:p w14:paraId="2832A86C" w14:textId="77777777"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5. Финансовое обеспечение муниципальной программы</w:t>
      </w:r>
    </w:p>
    <w:p w14:paraId="3A73EEFB" w14:textId="77777777"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</w:p>
    <w:tbl>
      <w:tblPr>
        <w:tblW w:w="14639" w:type="dxa"/>
        <w:tblInd w:w="95" w:type="dxa"/>
        <w:tblLook w:val="04A0" w:firstRow="1" w:lastRow="0" w:firstColumn="1" w:lastColumn="0" w:noHBand="0" w:noVBand="1"/>
      </w:tblPr>
      <w:tblGrid>
        <w:gridCol w:w="6959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068B4" w:rsidRPr="00741FAC" w14:paraId="41CEDCB6" w14:textId="77777777" w:rsidTr="00EB0BFE">
        <w:trPr>
          <w:trHeight w:val="835"/>
        </w:trPr>
        <w:tc>
          <w:tcPr>
            <w:tcW w:w="6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3F26C" w14:textId="77777777" w:rsidR="00E068B4" w:rsidRPr="00741FAC" w:rsidRDefault="00E068B4" w:rsidP="00741FAC">
            <w:pPr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7C78B" w14:textId="77777777" w:rsidR="00E068B4" w:rsidRPr="00741FAC" w:rsidRDefault="00E068B4" w:rsidP="00741F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финансового обеспечения по годам, тыс. рублей</w:t>
            </w:r>
          </w:p>
        </w:tc>
      </w:tr>
      <w:tr w:rsidR="00E068B4" w:rsidRPr="00741FAC" w14:paraId="163523FB" w14:textId="77777777" w:rsidTr="00EB0BFE">
        <w:trPr>
          <w:trHeight w:val="50"/>
        </w:trPr>
        <w:tc>
          <w:tcPr>
            <w:tcW w:w="6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61B51" w14:textId="77777777" w:rsidR="00E068B4" w:rsidRPr="00741FAC" w:rsidRDefault="00E068B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782CD29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0059CD2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25E191B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EF5DB2E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8E63A4C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3572D23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26B3BAE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6DD633F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E068B4" w:rsidRPr="00741FAC" w14:paraId="3E4E9E0F" w14:textId="77777777" w:rsidTr="00EB0BFE">
        <w:trPr>
          <w:trHeight w:val="3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FB22196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F4352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673BD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12D00E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C4A458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1962B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AAD10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DE168D" w14:textId="77777777" w:rsidR="00E068B4" w:rsidRPr="00741FAC" w:rsidRDefault="00741F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E068B4"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1413F7" w14:textId="77777777" w:rsidR="00E068B4" w:rsidRPr="00741FAC" w:rsidRDefault="00741F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E068B4" w:rsidRPr="00741FAC" w14:paraId="6865BF14" w14:textId="77777777" w:rsidTr="00EB0BFE">
        <w:trPr>
          <w:trHeight w:val="600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912692F" w14:textId="77777777" w:rsidR="00E068B4" w:rsidRPr="00741FAC" w:rsidRDefault="00E068B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(всего),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5A11B6" w14:textId="3A1BF2AA" w:rsidR="00E068B4" w:rsidRPr="00B715FB" w:rsidRDefault="008423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1 619,9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61A3B" w14:textId="4C8FB155" w:rsidR="00E068B4" w:rsidRPr="00B715FB" w:rsidRDefault="008423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1 129,7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091C3B" w14:textId="29CE81F5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66</w:t>
            </w:r>
            <w:r w:rsidR="008423C9" w:rsidRPr="00B715FB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CE943" w14:textId="35B6F5AE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66</w:t>
            </w:r>
            <w:r w:rsidR="008423C9" w:rsidRPr="00B715FB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DD837D" w14:textId="50AA06A6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66</w:t>
            </w:r>
            <w:r w:rsidR="008423C9" w:rsidRPr="00B715FB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A0535" w14:textId="2D883F4D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66</w:t>
            </w:r>
            <w:r w:rsidR="008423C9" w:rsidRPr="00B715FB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6C84E" w14:textId="6C97B571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66</w:t>
            </w:r>
            <w:r w:rsidR="008423C9" w:rsidRPr="00B715FB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EF0A2A" w14:textId="50846C0F" w:rsidR="00E068B4" w:rsidRPr="00B715FB" w:rsidRDefault="008423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6 083,1</w:t>
            </w:r>
          </w:p>
        </w:tc>
      </w:tr>
      <w:tr w:rsidR="00E068B4" w:rsidRPr="00741FAC" w14:paraId="6C06F0D2" w14:textId="77777777" w:rsidTr="00EB0BFE">
        <w:trPr>
          <w:trHeight w:val="401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2604998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41233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6B2164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CE4A0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BAC29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D87928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ACF2B0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706DC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FECCE4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E068B4" w:rsidRPr="00741FAC" w14:paraId="12C72A05" w14:textId="77777777" w:rsidTr="00EB0BFE">
        <w:trPr>
          <w:trHeight w:val="383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1518661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9D1E6B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A4A6EC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A45A1D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21F516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40BB5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1F9DE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DB8EB1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FDFC5D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15F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E068B4" w:rsidRPr="00741FAC" w14:paraId="1CE1E318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DA3B810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92B23" w14:textId="3DB0F188" w:rsidR="00E068B4" w:rsidRPr="00B715FB" w:rsidRDefault="008423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1 619,9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5891CB" w14:textId="06A94C79" w:rsidR="00E068B4" w:rsidRPr="00B715FB" w:rsidRDefault="008423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1 129,7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DD571" w14:textId="18C30475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66</w:t>
            </w:r>
            <w:r w:rsidR="008423C9" w:rsidRPr="00B715FB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520879" w14:textId="7435CDE0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66</w:t>
            </w:r>
            <w:r w:rsidR="008423C9" w:rsidRPr="00B715FB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1BF22F" w14:textId="355A84F6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66</w:t>
            </w:r>
            <w:r w:rsidR="008423C9" w:rsidRPr="00B715FB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26C1F4" w14:textId="7557C7D0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66</w:t>
            </w:r>
            <w:r w:rsidR="008423C9" w:rsidRPr="00B715FB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B6F0E" w14:textId="716832ED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66</w:t>
            </w:r>
            <w:r w:rsidR="008423C9" w:rsidRPr="00B715FB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103585" w14:textId="24B481A2" w:rsidR="00E068B4" w:rsidRPr="00B715FB" w:rsidRDefault="008423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6 083,1</w:t>
            </w:r>
          </w:p>
        </w:tc>
      </w:tr>
      <w:tr w:rsidR="00E068B4" w:rsidRPr="00741FAC" w14:paraId="0F272ADE" w14:textId="77777777" w:rsidTr="00EB0BFE">
        <w:trPr>
          <w:trHeight w:val="529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0D1D6E7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E24D3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78260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180E7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B0A90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F11ED7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8E07F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91910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136C1C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068B4" w:rsidRPr="00741FAC" w14:paraId="313D7E0A" w14:textId="77777777" w:rsidTr="00EB0BFE">
        <w:trPr>
          <w:trHeight w:val="611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CA43F11" w14:textId="77777777" w:rsidR="00E068B4" w:rsidRPr="00741FAC" w:rsidRDefault="00E068B4" w:rsidP="00741F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налоговых расходов (справочно)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1466C2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B71CC8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D80BB0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45090B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8EE58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C8FD8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071E33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E3E00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068B4" w:rsidRPr="00741FAC" w14:paraId="1FDEE252" w14:textId="77777777" w:rsidTr="00EB0BFE">
        <w:trPr>
          <w:trHeight w:val="110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F190FAA" w14:textId="77777777" w:rsidR="00E068B4" w:rsidRPr="00741FAC" w:rsidRDefault="00E068B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1.1 </w:t>
            </w:r>
            <w:r w:rsidR="00741FAC" w:rsidRPr="00741FAC">
              <w:rPr>
                <w:rFonts w:ascii="Times New Roman" w:hAnsi="Times New Roman" w:cs="Times New Roman"/>
                <w:b/>
              </w:rPr>
              <w:t>Комплекс процессных мероприятий «Предупреждение и ликвидация чрезвычайных ситуаций, в том числе организация и осуществление предупреждающих мероприятий по безопасности людей на водных объектах»</w:t>
            </w:r>
            <w:r w:rsidR="00741FAC"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(всего), в том числе: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F7AB1EB" w14:textId="0D252C00" w:rsidR="00E068B4" w:rsidRPr="00B715FB" w:rsidRDefault="008423C9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258,8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10850F3" w14:textId="2B7015DA" w:rsidR="00E068B4" w:rsidRPr="00B715FB" w:rsidRDefault="008423C9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716462D" w14:textId="378D9BD7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C8F2CA0" w14:textId="00B92E2C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BAFCEC5" w14:textId="18DDA488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29C0A78" w14:textId="68F93CC6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74A928E" w14:textId="65A53B42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2E54042" w14:textId="32430F6B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1 085,0</w:t>
            </w:r>
          </w:p>
        </w:tc>
      </w:tr>
      <w:tr w:rsidR="00E068B4" w:rsidRPr="00741FAC" w14:paraId="77613999" w14:textId="77777777" w:rsidTr="00EB0BFE">
        <w:trPr>
          <w:trHeight w:val="254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49D1C0F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A4A5519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0AF7E44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78BDCE8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BA680D4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DA928F8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D9597ED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EF20CE1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6E4ECE7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</w:tr>
      <w:tr w:rsidR="00E068B4" w:rsidRPr="00741FAC" w14:paraId="727AA9D4" w14:textId="77777777" w:rsidTr="00EB0BFE">
        <w:trPr>
          <w:trHeight w:val="396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7EBA10F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58EADAA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DA93E34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0C43CDD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35FBA4F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A7B423D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5A8FA52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E9805A9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91E178F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</w:tr>
      <w:tr w:rsidR="00E068B4" w:rsidRPr="00741FAC" w14:paraId="2F8CCC78" w14:textId="77777777" w:rsidTr="00EB0BFE">
        <w:trPr>
          <w:trHeight w:val="616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6D224E5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6DE6133" w14:textId="490AA668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258,8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C43AC9B" w14:textId="20F5AA69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B41904D" w14:textId="632326AC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D499337" w14:textId="690CF15F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AA19C7E" w14:textId="29784A9F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4FD5CD2" w14:textId="3B55ACE7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6DED654" w14:textId="2AEBFA12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DD13FE4" w14:textId="1C10C66A" w:rsidR="00E068B4" w:rsidRPr="00B715FB" w:rsidRDefault="00E30523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1 085,0</w:t>
            </w:r>
          </w:p>
        </w:tc>
      </w:tr>
      <w:tr w:rsidR="00E068B4" w:rsidRPr="00741FAC" w14:paraId="520E6BD1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78CEBBD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C8AD4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6A057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61DB5C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92347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3B1FE0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2C05A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D9E65A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70A98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B0BFE" w:rsidRPr="00741FAC" w14:paraId="64EE4432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E4B21D9" w14:textId="77777777" w:rsidR="00EB0BFE" w:rsidRPr="002C5420" w:rsidRDefault="00EB0BFE" w:rsidP="00FB55CE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</w:rPr>
              <w:t>Организовано предупреждение и ликвидация чрезвычайных ситуаций, в том числе организована безопасность людей на водных объектах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14:paraId="735E2B0A" w14:textId="77777777" w:rsidR="00EB0BFE" w:rsidRPr="002C5420" w:rsidRDefault="00EB0BFE" w:rsidP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61B16" w14:textId="7049FA8E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258,8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A0FF5" w14:textId="4064051F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F2F250" w14:textId="278D9632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46A567" w14:textId="6B6AB1BE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43F0D" w14:textId="316F28FC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33BF5F" w14:textId="3DA7A6BB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17DB2" w14:textId="123DD478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FFBDE" w14:textId="7967326D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1 085,0</w:t>
            </w:r>
          </w:p>
        </w:tc>
      </w:tr>
      <w:tr w:rsidR="00EB0BFE" w:rsidRPr="00741FAC" w14:paraId="56479D58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3BB161F" w14:textId="77777777" w:rsidR="00EB0BFE" w:rsidRPr="002C5420" w:rsidRDefault="00EB0BFE" w:rsidP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C6293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6E8DE7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68AFE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F1555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2164C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E5933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C0A91B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2457C2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</w:tr>
      <w:tr w:rsidR="00EB0BFE" w:rsidRPr="00741FAC" w14:paraId="6CC83611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46C1A14" w14:textId="77777777" w:rsidR="00EB0BFE" w:rsidRPr="002C5420" w:rsidRDefault="00EB0BFE" w:rsidP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lastRenderedPageBreak/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13454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B143CD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2B550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28D7C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ABC90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10DD84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0EFECC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1BCE3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 </w:t>
            </w:r>
          </w:p>
        </w:tc>
      </w:tr>
      <w:tr w:rsidR="00EB0BFE" w:rsidRPr="00741FAC" w14:paraId="7E0F360D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7CF0FB4" w14:textId="77777777" w:rsidR="00EB0BFE" w:rsidRPr="002C5420" w:rsidRDefault="00EB0BFE" w:rsidP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9A4B07" w14:textId="26DA2707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258,8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3D0ED4" w14:textId="0906DE5D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6EB934" w14:textId="649E1917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3BFBC" w14:textId="71CB872F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F397C" w14:textId="3FBF2138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D07A4" w14:textId="3DED9298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CADDE4" w14:textId="33E87BE2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F6053" w14:textId="068B6A78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</w:rPr>
            </w:pPr>
            <w:r w:rsidRPr="00B715FB">
              <w:rPr>
                <w:rFonts w:ascii="Times New Roman" w:hAnsi="Times New Roman" w:cs="Times New Roman"/>
              </w:rPr>
              <w:t>1 085,0</w:t>
            </w:r>
          </w:p>
        </w:tc>
      </w:tr>
      <w:tr w:rsidR="00FB55CE" w:rsidRPr="00741FAC" w14:paraId="12BC5196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8999220" w14:textId="77777777" w:rsidR="00FB55CE" w:rsidRPr="002C5420" w:rsidRDefault="00FB55CE" w:rsidP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7A3C7" w14:textId="77777777" w:rsidR="00FB55CE" w:rsidRPr="00B715FB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A2CE14" w14:textId="77777777" w:rsidR="00FB55CE" w:rsidRPr="00B715FB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C8A55D" w14:textId="77777777" w:rsidR="00FB55CE" w:rsidRPr="00B715FB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7CC14B" w14:textId="77777777" w:rsidR="00FB55CE" w:rsidRPr="00B715FB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03249" w14:textId="77777777" w:rsidR="00FB55CE" w:rsidRPr="00B715FB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6604C6" w14:textId="77777777" w:rsidR="00FB55CE" w:rsidRPr="00B715FB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1C2EC" w14:textId="77777777" w:rsidR="00FB55CE" w:rsidRPr="00B715FB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2FAAE7" w14:textId="77777777" w:rsidR="00FB55CE" w:rsidRPr="00B715FB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8B4" w:rsidRPr="00741FAC" w14:paraId="164B0F27" w14:textId="77777777" w:rsidTr="00EB0BFE">
        <w:trPr>
          <w:trHeight w:val="1057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D92B019" w14:textId="77777777" w:rsidR="00E068B4" w:rsidRPr="00741FAC" w:rsidRDefault="00E068B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2.1 </w:t>
            </w:r>
            <w:r w:rsidR="00741FAC" w:rsidRPr="00741FAC">
              <w:rPr>
                <w:rFonts w:ascii="Times New Roman" w:hAnsi="Times New Roman" w:cs="Times New Roman"/>
                <w:b/>
              </w:rPr>
              <w:t>Комплекс процессных мероприятий «Обеспечение первичных мер пожарной безопасности в границах поселения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» (всего),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7A894B" w14:textId="5993323E" w:rsidR="00E068B4" w:rsidRPr="00B715FB" w:rsidRDefault="00E30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1 361,1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1F6C2" w14:textId="00B2D177" w:rsidR="00E068B4" w:rsidRPr="00B715FB" w:rsidRDefault="00E30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45BA0" w14:textId="24E80129" w:rsidR="00E068B4" w:rsidRPr="00B715FB" w:rsidRDefault="00E30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BD95F" w14:textId="787CC7B5" w:rsidR="00E068B4" w:rsidRPr="00B715FB" w:rsidRDefault="00E30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1EFFF5" w14:textId="3F7050F8" w:rsidR="00E068B4" w:rsidRPr="00B715FB" w:rsidRDefault="00E30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E29CF" w14:textId="5321676A" w:rsidR="00E068B4" w:rsidRPr="00B715FB" w:rsidRDefault="00E30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A68879" w14:textId="0F7EB261" w:rsidR="00E068B4" w:rsidRPr="00B715FB" w:rsidRDefault="00E30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E4C1F" w14:textId="316F151F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4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 998,1</w:t>
            </w:r>
          </w:p>
        </w:tc>
      </w:tr>
      <w:tr w:rsidR="00E068B4" w:rsidRPr="00741FAC" w14:paraId="03957EB2" w14:textId="77777777" w:rsidTr="00EB0BFE">
        <w:trPr>
          <w:trHeight w:val="662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8910AB5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549CCB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0FE5D1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F08D79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7008E4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11D391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E391E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120CC3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807F03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068B4" w:rsidRPr="00741FAC" w14:paraId="6B155BD1" w14:textId="77777777" w:rsidTr="00EB0BFE">
        <w:trPr>
          <w:trHeight w:val="300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92A15A9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8DA133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6E1332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E32DC6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FB8C8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409ECE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192FFC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52A6A5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FE873" w14:textId="77777777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068B4" w:rsidRPr="00741FAC" w14:paraId="1BFD1E18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D704B2D" w14:textId="77777777"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00C6B4" w14:textId="1B00AEA2" w:rsidR="00E068B4" w:rsidRPr="00B715FB" w:rsidRDefault="00E30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1 361,1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D3BA8F" w14:textId="3B3A7474" w:rsidR="00E068B4" w:rsidRPr="00B715FB" w:rsidRDefault="00E305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8F19E" w14:textId="3B035004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4A02EE" w14:textId="4456CAFF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F37B6" w14:textId="77D24111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E8ED06" w14:textId="4C15C870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9E9F4" w14:textId="6A2C13DA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10943" w14:textId="36F45880" w:rsidR="00E068B4" w:rsidRPr="00B715FB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4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 998,1</w:t>
            </w:r>
          </w:p>
        </w:tc>
      </w:tr>
      <w:tr w:rsidR="00EB0BFE" w:rsidRPr="00741FAC" w14:paraId="278C16F5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8782E86" w14:textId="77777777" w:rsidR="00EB0BFE" w:rsidRPr="00741FAC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9DA02D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169B7D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7ECA5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1E2E71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856E0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9C78F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49ABD0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135DC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0BFE" w:rsidRPr="00741FAC" w14:paraId="6FA3538A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4598D45" w14:textId="77777777" w:rsidR="00EB0BFE" w:rsidRPr="002C5420" w:rsidRDefault="00EB0BFE" w:rsidP="009D1D97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</w:rPr>
              <w:t>Обеспечены первичные меры пожарной безопасности в границах поселения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14:paraId="3A8D68DB" w14:textId="77777777" w:rsidR="00EB0BFE" w:rsidRPr="002C5420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C7CC3" w14:textId="17508D44" w:rsidR="00EB0BFE" w:rsidRPr="00B715FB" w:rsidRDefault="00E30523" w:rsidP="00E30523">
            <w:pPr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 xml:space="preserve">  1 361,1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B3190" w14:textId="40DCA4C9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92A4A" w14:textId="091874A8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9855F0" w14:textId="194BAD2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25B82B" w14:textId="76184DCB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173D9B" w14:textId="276BCE08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A36A68" w14:textId="38EC2085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5DE71" w14:textId="0990791C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4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 998,1</w:t>
            </w:r>
          </w:p>
        </w:tc>
      </w:tr>
      <w:tr w:rsidR="00EB0BFE" w:rsidRPr="00741FAC" w14:paraId="5075310F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7C8C1B4" w14:textId="77777777" w:rsidR="00EB0BFE" w:rsidRPr="002C5420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BBF7E0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10BEB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D2EB0C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8FF96F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60FB81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9D5816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48FDC2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3BFD68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B0BFE" w:rsidRPr="00741FAC" w14:paraId="2D63FDCF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AE7E1B8" w14:textId="77777777" w:rsidR="00EB0BFE" w:rsidRPr="002C5420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CB1E71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5BC3A5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D6EAE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BC59A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188E38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4DC0D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AB32A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8474B" w14:textId="77777777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B0BFE" w:rsidRPr="00741FAC" w14:paraId="3491F8CD" w14:textId="77777777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00CC7D0" w14:textId="77777777" w:rsidR="00EB0BFE" w:rsidRPr="002C5420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A59B2" w14:textId="30A233B7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1 361,1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FC120" w14:textId="48439FA4" w:rsidR="00EB0BFE" w:rsidRPr="00B715FB" w:rsidRDefault="00E30523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0E30F" w14:textId="004150DA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388A6" w14:textId="37F951E8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E05BF" w14:textId="6BA5935C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F4820" w14:textId="1764DB75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EE85E" w14:textId="7538D354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5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511A0" w14:textId="00C78241" w:rsidR="00EB0BFE" w:rsidRPr="00B715FB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4</w:t>
            </w:r>
            <w:r w:rsidR="00E30523" w:rsidRPr="00B715FB">
              <w:rPr>
                <w:rFonts w:ascii="Times New Roman" w:hAnsi="Times New Roman" w:cs="Times New Roman"/>
                <w:color w:val="000000"/>
              </w:rPr>
              <w:t> 998,1</w:t>
            </w:r>
          </w:p>
        </w:tc>
      </w:tr>
      <w:tr w:rsidR="00EB0BFE" w:rsidRPr="00741FAC" w14:paraId="4973B1B4" w14:textId="77777777" w:rsidTr="00EB0BFE">
        <w:trPr>
          <w:trHeight w:val="67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F029A80" w14:textId="77777777" w:rsidR="00EB0BFE" w:rsidRPr="002C5420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E0C07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500EC2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52F462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61E28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6FB41B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D45E7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4F7D72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C3FAE" w14:textId="77777777" w:rsidR="00EB0BFE" w:rsidRPr="00B715FB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5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767528C5" w14:textId="77777777" w:rsidR="004A39F6" w:rsidRPr="004A39F6" w:rsidRDefault="004A39F6" w:rsidP="004A39F6">
      <w:pPr>
        <w:rPr>
          <w:rFonts w:ascii="Times New Roman" w:hAnsi="Times New Roman" w:cs="Times New Roman"/>
        </w:rPr>
      </w:pPr>
    </w:p>
    <w:p w14:paraId="07A9FA5E" w14:textId="77777777"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</w:p>
    <w:p w14:paraId="1EF691BC" w14:textId="77777777"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</w:p>
    <w:p w14:paraId="7441ABDD" w14:textId="77777777" w:rsidR="004A39F6" w:rsidRPr="004A39F6" w:rsidRDefault="004A39F6" w:rsidP="004A39F6">
      <w:pPr>
        <w:rPr>
          <w:rFonts w:ascii="Times New Roman" w:hAnsi="Times New Roman" w:cs="Times New Roman"/>
        </w:rPr>
      </w:pPr>
    </w:p>
    <w:p w14:paraId="166B43EF" w14:textId="77777777" w:rsidR="004A39F6" w:rsidRPr="004A39F6" w:rsidRDefault="004A39F6" w:rsidP="004A39F6">
      <w:pPr>
        <w:rPr>
          <w:rFonts w:ascii="Times New Roman" w:hAnsi="Times New Roman" w:cs="Times New Roman"/>
        </w:rPr>
      </w:pPr>
    </w:p>
    <w:p w14:paraId="2C19EB09" w14:textId="77777777" w:rsidR="004A39F6" w:rsidRPr="004A39F6" w:rsidRDefault="004A39F6" w:rsidP="004A39F6">
      <w:pPr>
        <w:rPr>
          <w:rFonts w:ascii="Times New Roman" w:hAnsi="Times New Roman" w:cs="Times New Roman"/>
        </w:rPr>
      </w:pPr>
    </w:p>
    <w:p w14:paraId="795A8F7C" w14:textId="77777777" w:rsidR="004A39F6" w:rsidRPr="004A39F6" w:rsidRDefault="004A39F6" w:rsidP="004A39F6">
      <w:pPr>
        <w:rPr>
          <w:rFonts w:ascii="Times New Roman" w:hAnsi="Times New Roman" w:cs="Times New Roman"/>
        </w:rPr>
      </w:pPr>
    </w:p>
    <w:p w14:paraId="223F725F" w14:textId="77777777" w:rsidR="00755BF5" w:rsidRPr="004A39F6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376C2" w14:textId="77777777" w:rsidR="00755BF5" w:rsidRPr="004A39F6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FDEEC" w14:textId="77777777" w:rsidR="00755BF5" w:rsidRPr="004A39F6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7D3AF" w14:textId="77777777" w:rsidR="00755BF5" w:rsidRPr="004A39F6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14:paraId="41E0B325" w14:textId="77777777" w:rsidR="00755BF5" w:rsidRPr="004A39F6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572B9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F0CB4" w14:textId="77777777" w:rsidR="00EE22C6" w:rsidRDefault="00EE22C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22C6" w:rsidSect="004A39F6">
          <w:pgSz w:w="16838" w:h="11906" w:orient="landscape"/>
          <w:pgMar w:top="709" w:right="567" w:bottom="567" w:left="851" w:header="709" w:footer="709" w:gutter="0"/>
          <w:cols w:space="708"/>
          <w:docGrid w:linePitch="360"/>
        </w:sectPr>
      </w:pPr>
    </w:p>
    <w:p w14:paraId="0EA74C01" w14:textId="77777777" w:rsidR="00755BF5" w:rsidRPr="00755BF5" w:rsidRDefault="00755BF5" w:rsidP="003555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3E4131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0DBC"/>
    <w:rsid w:val="00011872"/>
    <w:rsid w:val="00032C46"/>
    <w:rsid w:val="00056E22"/>
    <w:rsid w:val="00067142"/>
    <w:rsid w:val="000951C3"/>
    <w:rsid w:val="00113342"/>
    <w:rsid w:val="001137DA"/>
    <w:rsid w:val="00131804"/>
    <w:rsid w:val="001454AD"/>
    <w:rsid w:val="00182D5C"/>
    <w:rsid w:val="00187B53"/>
    <w:rsid w:val="00197914"/>
    <w:rsid w:val="001D5563"/>
    <w:rsid w:val="001F09D0"/>
    <w:rsid w:val="00221CDC"/>
    <w:rsid w:val="00227F6E"/>
    <w:rsid w:val="00243EB3"/>
    <w:rsid w:val="002A4DFA"/>
    <w:rsid w:val="002C449F"/>
    <w:rsid w:val="00303FFD"/>
    <w:rsid w:val="00310232"/>
    <w:rsid w:val="00340A24"/>
    <w:rsid w:val="0035555E"/>
    <w:rsid w:val="003E4131"/>
    <w:rsid w:val="003F578A"/>
    <w:rsid w:val="0042627F"/>
    <w:rsid w:val="004725CB"/>
    <w:rsid w:val="004A251E"/>
    <w:rsid w:val="004A39F6"/>
    <w:rsid w:val="004D5CDA"/>
    <w:rsid w:val="00502878"/>
    <w:rsid w:val="005633FB"/>
    <w:rsid w:val="00567BB1"/>
    <w:rsid w:val="005C1796"/>
    <w:rsid w:val="005E5B21"/>
    <w:rsid w:val="00603653"/>
    <w:rsid w:val="006516F3"/>
    <w:rsid w:val="00675474"/>
    <w:rsid w:val="006860C0"/>
    <w:rsid w:val="007357A8"/>
    <w:rsid w:val="007365C9"/>
    <w:rsid w:val="00741FAC"/>
    <w:rsid w:val="00755BF5"/>
    <w:rsid w:val="00763D25"/>
    <w:rsid w:val="0078554A"/>
    <w:rsid w:val="007A1EEC"/>
    <w:rsid w:val="007B338D"/>
    <w:rsid w:val="007D1B73"/>
    <w:rsid w:val="007E6D5A"/>
    <w:rsid w:val="008423C9"/>
    <w:rsid w:val="00855DCC"/>
    <w:rsid w:val="00876838"/>
    <w:rsid w:val="008857D0"/>
    <w:rsid w:val="008A36D3"/>
    <w:rsid w:val="008D178B"/>
    <w:rsid w:val="008D1EE0"/>
    <w:rsid w:val="008F25DF"/>
    <w:rsid w:val="008F432A"/>
    <w:rsid w:val="00904E33"/>
    <w:rsid w:val="00935A19"/>
    <w:rsid w:val="00985BD8"/>
    <w:rsid w:val="009934DB"/>
    <w:rsid w:val="009C126E"/>
    <w:rsid w:val="009F13B6"/>
    <w:rsid w:val="00A20CA3"/>
    <w:rsid w:val="00A84C3C"/>
    <w:rsid w:val="00A85E53"/>
    <w:rsid w:val="00A93334"/>
    <w:rsid w:val="00AD7E52"/>
    <w:rsid w:val="00AE1A80"/>
    <w:rsid w:val="00AE7E67"/>
    <w:rsid w:val="00B715FB"/>
    <w:rsid w:val="00B7571E"/>
    <w:rsid w:val="00B90E18"/>
    <w:rsid w:val="00BF31AD"/>
    <w:rsid w:val="00C24E03"/>
    <w:rsid w:val="00C40239"/>
    <w:rsid w:val="00C40D0D"/>
    <w:rsid w:val="00C513F4"/>
    <w:rsid w:val="00CA5D52"/>
    <w:rsid w:val="00CB6179"/>
    <w:rsid w:val="00CC6CAA"/>
    <w:rsid w:val="00CD2CD5"/>
    <w:rsid w:val="00CF0D66"/>
    <w:rsid w:val="00D019F4"/>
    <w:rsid w:val="00D06A8B"/>
    <w:rsid w:val="00D210E1"/>
    <w:rsid w:val="00D377D2"/>
    <w:rsid w:val="00D517B9"/>
    <w:rsid w:val="00D738D4"/>
    <w:rsid w:val="00D92A7D"/>
    <w:rsid w:val="00DA3CD3"/>
    <w:rsid w:val="00DE0D57"/>
    <w:rsid w:val="00DE6A41"/>
    <w:rsid w:val="00E00A1F"/>
    <w:rsid w:val="00E068B4"/>
    <w:rsid w:val="00E10747"/>
    <w:rsid w:val="00E30523"/>
    <w:rsid w:val="00E334A2"/>
    <w:rsid w:val="00E36D76"/>
    <w:rsid w:val="00E37991"/>
    <w:rsid w:val="00EB0BFE"/>
    <w:rsid w:val="00EE22C6"/>
    <w:rsid w:val="00F15C9A"/>
    <w:rsid w:val="00F366CE"/>
    <w:rsid w:val="00F44165"/>
    <w:rsid w:val="00F76A79"/>
    <w:rsid w:val="00F76C79"/>
    <w:rsid w:val="00F834B9"/>
    <w:rsid w:val="00FA4ED0"/>
    <w:rsid w:val="00FB55CE"/>
    <w:rsid w:val="00FC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8D9D"/>
  <w15:docId w15:val="{FC0DCF2B-0B02-41F7-862A-DB6C60CD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FB94382168F3689163F55A9321C861BB32A5AB29D27D20DEAB245DE546F3BD07EED91FF4B616794D1CFF55DE33j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CC8E-EE42-49A6-BC1A-27ADFF49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84</cp:revision>
  <cp:lastPrinted>2023-12-29T05:22:00Z</cp:lastPrinted>
  <dcterms:created xsi:type="dcterms:W3CDTF">2018-11-28T07:45:00Z</dcterms:created>
  <dcterms:modified xsi:type="dcterms:W3CDTF">2024-12-19T13:00:00Z</dcterms:modified>
</cp:coreProperties>
</file>