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EE376" w14:textId="77777777" w:rsidR="006F2E88" w:rsidRPr="006F2E88" w:rsidRDefault="006F2E88" w:rsidP="006F2E88">
      <w:pPr>
        <w:jc w:val="center"/>
        <w:rPr>
          <w:b/>
          <w:sz w:val="32"/>
          <w:szCs w:val="32"/>
        </w:rPr>
      </w:pPr>
      <w:r w:rsidRPr="006F2E88">
        <w:rPr>
          <w:b/>
          <w:sz w:val="32"/>
          <w:szCs w:val="32"/>
        </w:rPr>
        <w:t>АДМИНИСТРАЦИЯ СЕЛЬСКОГО ПОСЕЛЕНИЯ АГАН</w:t>
      </w:r>
    </w:p>
    <w:p w14:paraId="18C8D899" w14:textId="77777777" w:rsidR="006F2E88" w:rsidRPr="006F2E88" w:rsidRDefault="006F2E88" w:rsidP="006F2E88">
      <w:pPr>
        <w:keepNext/>
        <w:jc w:val="center"/>
        <w:outlineLvl w:val="0"/>
        <w:rPr>
          <w:b/>
        </w:rPr>
      </w:pPr>
      <w:r w:rsidRPr="006F2E88">
        <w:rPr>
          <w:b/>
        </w:rPr>
        <w:t>Нижневартовского района</w:t>
      </w:r>
    </w:p>
    <w:p w14:paraId="6C2A17EE" w14:textId="77777777" w:rsidR="006F2E88" w:rsidRPr="006F2E88" w:rsidRDefault="006F2E88" w:rsidP="006F2E88">
      <w:pPr>
        <w:keepNext/>
        <w:jc w:val="center"/>
        <w:outlineLvl w:val="6"/>
        <w:rPr>
          <w:b/>
        </w:rPr>
      </w:pPr>
      <w:r w:rsidRPr="006F2E88">
        <w:rPr>
          <w:b/>
        </w:rPr>
        <w:t>Ханты- Мансийского автономного округа - Югры</w:t>
      </w:r>
    </w:p>
    <w:p w14:paraId="00BEFA55" w14:textId="007A9DBA" w:rsidR="00F1579F" w:rsidRPr="006F2E88" w:rsidRDefault="006F2E88" w:rsidP="006F2E88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F2E88">
        <w:rPr>
          <w:b/>
          <w:bCs/>
          <w:iCs/>
          <w:sz w:val="36"/>
          <w:szCs w:val="36"/>
        </w:rPr>
        <w:t>ПОСТАНОВЛЕНИЕ</w:t>
      </w:r>
    </w:p>
    <w:p w14:paraId="3996322C" w14:textId="77777777" w:rsidR="00F1579F" w:rsidRPr="003B275E" w:rsidRDefault="00F1579F" w:rsidP="00F1579F">
      <w:pPr>
        <w:jc w:val="center"/>
      </w:pPr>
    </w:p>
    <w:p w14:paraId="520F8AAA" w14:textId="66DF68AD" w:rsidR="00F1579F" w:rsidRPr="00713A67" w:rsidRDefault="00B57246" w:rsidP="00F1579F">
      <w:pPr>
        <w:tabs>
          <w:tab w:val="left" w:pos="7371"/>
        </w:tabs>
        <w:jc w:val="both"/>
        <w:rPr>
          <w:b/>
        </w:rPr>
      </w:pPr>
      <w:proofErr w:type="gramStart"/>
      <w:r>
        <w:t>о</w:t>
      </w:r>
      <w:r w:rsidR="00F1579F" w:rsidRPr="00932AC2">
        <w:t>т</w:t>
      </w:r>
      <w:r w:rsidR="00FA12CC">
        <w:t xml:space="preserve"> </w:t>
      </w:r>
      <w:r w:rsidR="00524C56">
        <w:t xml:space="preserve"> 17</w:t>
      </w:r>
      <w:r w:rsidR="00C507DF">
        <w:t>.0</w:t>
      </w:r>
      <w:r w:rsidR="00524C56">
        <w:t>4</w:t>
      </w:r>
      <w:r w:rsidR="00820D87">
        <w:t>.20</w:t>
      </w:r>
      <w:r w:rsidR="00103E17">
        <w:t>2</w:t>
      </w:r>
      <w:r w:rsidR="00524C56">
        <w:t>4</w:t>
      </w:r>
      <w:proofErr w:type="gramEnd"/>
      <w:r w:rsidR="00F1579F" w:rsidRPr="00932AC2">
        <w:t xml:space="preserve"> </w:t>
      </w:r>
      <w:r w:rsidR="000105D6">
        <w:t xml:space="preserve"> г.</w:t>
      </w:r>
      <w:r w:rsidR="006C0AEC">
        <w:tab/>
      </w:r>
      <w:r w:rsidR="00FF65B5">
        <w:t xml:space="preserve">             </w:t>
      </w:r>
      <w:r w:rsidR="006F2E88">
        <w:t xml:space="preserve">    </w:t>
      </w:r>
      <w:r w:rsidR="006C0AEC">
        <w:t xml:space="preserve">№ </w:t>
      </w:r>
      <w:r w:rsidR="001B496D">
        <w:t>32</w:t>
      </w:r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27B60C3F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r w:rsidR="006F2E88">
        <w:t>отчета об</w:t>
      </w:r>
      <w:r w:rsidR="007316A1">
        <w:t xml:space="preserve"> исполнении бюджета </w:t>
      </w:r>
      <w:r w:rsidR="006F2E88">
        <w:t xml:space="preserve">поселения </w:t>
      </w:r>
      <w:r w:rsidR="006F2E88" w:rsidRPr="00BC0FDE">
        <w:t xml:space="preserve">за </w:t>
      </w:r>
      <w:r w:rsidR="006F2E88">
        <w:t>1</w:t>
      </w:r>
      <w:r w:rsidR="0009338E">
        <w:t xml:space="preserve"> квартал</w:t>
      </w:r>
      <w:r w:rsidR="00791C9D">
        <w:t xml:space="preserve"> </w:t>
      </w:r>
      <w:r w:rsidR="00791C9D" w:rsidRPr="00BC0FDE">
        <w:t>20</w:t>
      </w:r>
      <w:r w:rsidR="00DE15F7">
        <w:t>2</w:t>
      </w:r>
      <w:r w:rsidR="00524C56">
        <w:t>4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22F4225F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r w:rsidR="006F2E88">
        <w:t>7</w:t>
      </w:r>
      <w:r w:rsidR="006F2E88" w:rsidRPr="00A416DA">
        <w:t xml:space="preserve"> </w:t>
      </w:r>
      <w:r w:rsidR="006F2E88">
        <w:t>Порядка исполнения</w:t>
      </w:r>
      <w:r w:rsidR="007316A1">
        <w:t xml:space="preserve"> бюджета поселения </w:t>
      </w:r>
      <w:r w:rsidR="006F2E88">
        <w:t>на очередной</w:t>
      </w:r>
      <w:r w:rsidR="007316A1">
        <w:t xml:space="preserve"> </w:t>
      </w:r>
      <w:r w:rsidR="006F2E88">
        <w:t>финансовый год</w:t>
      </w:r>
      <w:r w:rsidR="007316A1">
        <w:t xml:space="preserve"> и плановый </w:t>
      </w:r>
      <w:r w:rsidR="006F2E88">
        <w:t xml:space="preserve">период </w:t>
      </w:r>
      <w:r w:rsidR="006F2E88" w:rsidRPr="00A416DA">
        <w:t>утвержденного</w:t>
      </w:r>
      <w:r w:rsidR="007316A1">
        <w:t xml:space="preserve"> </w:t>
      </w:r>
      <w:r w:rsidR="006F2E88" w:rsidRPr="00F33E4A">
        <w:t>решением Совета</w:t>
      </w:r>
      <w:r w:rsidR="007316A1" w:rsidRPr="00F33E4A">
        <w:t xml:space="preserve"> </w:t>
      </w:r>
      <w:r w:rsidR="006F2E88" w:rsidRPr="00F33E4A">
        <w:t>депутатов от</w:t>
      </w:r>
      <w:r w:rsidR="007316A1" w:rsidRPr="00F33E4A">
        <w:t xml:space="preserve">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="006F2E88" w:rsidRPr="006F2E88">
        <w:rPr>
          <w:sz w:val="20"/>
          <w:szCs w:val="20"/>
        </w:rPr>
        <w:t xml:space="preserve"> </w:t>
      </w:r>
      <w:r w:rsidR="006F2E88" w:rsidRPr="006F2E88">
        <w:t>«</w:t>
      </w:r>
      <w:r w:rsidR="006F2E88" w:rsidRPr="006F2E88">
        <w:t>Об утверждении Порядка регулирования отдельных вопросов организации и осуществления бюджетного процесса в сельском поселении Аган</w:t>
      </w:r>
      <w:r w:rsidR="006F2E88">
        <w:t>»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</w:t>
      </w:r>
      <w:r w:rsidR="006F2E88">
        <w:t>поселения за</w:t>
      </w:r>
      <w:r w:rsidR="00FA12CC">
        <w:t xml:space="preserve"> </w:t>
      </w:r>
      <w:r w:rsidR="0009338E">
        <w:t>1</w:t>
      </w:r>
      <w:r w:rsidR="005625C2">
        <w:t xml:space="preserve"> </w:t>
      </w:r>
      <w:r w:rsidR="0009338E">
        <w:t>квартал</w:t>
      </w:r>
      <w:r w:rsidR="00713A67">
        <w:t xml:space="preserve"> </w:t>
      </w:r>
      <w:r w:rsidR="00FA12CC">
        <w:t>202</w:t>
      </w:r>
      <w:r w:rsidR="00524C56">
        <w:t>4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32BA89CF" w:rsidR="00791C9D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r w:rsidR="006F2E88" w:rsidRPr="00FF65B5">
        <w:rPr>
          <w:sz w:val="28"/>
          <w:szCs w:val="28"/>
        </w:rPr>
        <w:t xml:space="preserve">поселения </w:t>
      </w:r>
      <w:r w:rsidR="006F2E88">
        <w:rPr>
          <w:sz w:val="28"/>
          <w:szCs w:val="28"/>
        </w:rPr>
        <w:t>за</w:t>
      </w:r>
      <w:r w:rsidR="00FA12CC">
        <w:rPr>
          <w:sz w:val="28"/>
          <w:szCs w:val="28"/>
        </w:rPr>
        <w:t xml:space="preserve"> </w:t>
      </w:r>
      <w:r w:rsidR="0009338E">
        <w:rPr>
          <w:sz w:val="28"/>
          <w:szCs w:val="28"/>
        </w:rPr>
        <w:t>1</w:t>
      </w:r>
      <w:r w:rsidR="005625C2">
        <w:rPr>
          <w:sz w:val="28"/>
          <w:szCs w:val="28"/>
        </w:rPr>
        <w:t xml:space="preserve"> </w:t>
      </w:r>
      <w:r w:rsidR="0009338E">
        <w:rPr>
          <w:sz w:val="28"/>
          <w:szCs w:val="28"/>
        </w:rPr>
        <w:t>квартал</w:t>
      </w:r>
      <w:r w:rsidR="005625C2">
        <w:rPr>
          <w:sz w:val="28"/>
          <w:szCs w:val="28"/>
        </w:rPr>
        <w:t xml:space="preserve"> </w:t>
      </w:r>
      <w:r w:rsidR="00FA12CC">
        <w:rPr>
          <w:sz w:val="28"/>
          <w:szCs w:val="28"/>
        </w:rPr>
        <w:t>202</w:t>
      </w:r>
      <w:r w:rsidR="00524C56">
        <w:rPr>
          <w:sz w:val="28"/>
          <w:szCs w:val="28"/>
        </w:rPr>
        <w:t>4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3945A9BC" w14:textId="77777777" w:rsidR="006F2E88" w:rsidRPr="00FF65B5" w:rsidRDefault="006F2E88" w:rsidP="006F2E88">
      <w:pPr>
        <w:pStyle w:val="a3"/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</w:p>
    <w:p w14:paraId="79C18ACA" w14:textId="08365A1C" w:rsidR="00FF65B5" w:rsidRDefault="006F2E88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0105D6">
        <w:rPr>
          <w:sz w:val="28"/>
          <w:szCs w:val="28"/>
        </w:rPr>
        <w:t>остановление</w:t>
      </w:r>
      <w:r w:rsidR="00FF65B5" w:rsidRPr="00FF65B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FF65B5" w:rsidRPr="00FF65B5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веб-</w:t>
      </w:r>
      <w:r w:rsidR="00FF65B5" w:rsidRPr="00FF65B5">
        <w:rPr>
          <w:sz w:val="28"/>
          <w:szCs w:val="28"/>
        </w:rPr>
        <w:t>сайте администрации сельского поселения Аган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аган-адм.рф</w:t>
      </w:r>
      <w:proofErr w:type="spellEnd"/>
      <w:r>
        <w:rPr>
          <w:sz w:val="28"/>
          <w:szCs w:val="28"/>
        </w:rPr>
        <w:t>)</w:t>
      </w:r>
      <w:r w:rsidR="00FF65B5" w:rsidRPr="00FF65B5">
        <w:rPr>
          <w:sz w:val="28"/>
          <w:szCs w:val="28"/>
        </w:rPr>
        <w:t>.</w:t>
      </w:r>
    </w:p>
    <w:p w14:paraId="3D57A310" w14:textId="58DE57EB" w:rsidR="006F2E88" w:rsidRPr="006F2E88" w:rsidRDefault="006F2E88" w:rsidP="006F2E88">
      <w:pPr>
        <w:tabs>
          <w:tab w:val="left" w:pos="1134"/>
        </w:tabs>
        <w:spacing w:line="276" w:lineRule="auto"/>
      </w:pPr>
    </w:p>
    <w:p w14:paraId="5766BD72" w14:textId="31414FE5" w:rsidR="00791C9D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r w:rsidR="006F2E88" w:rsidRPr="00FF65B5">
        <w:rPr>
          <w:sz w:val="28"/>
          <w:szCs w:val="28"/>
        </w:rPr>
        <w:t>постановления возложить</w:t>
      </w:r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 xml:space="preserve">главного </w:t>
      </w:r>
      <w:r w:rsidR="006F2E88">
        <w:rPr>
          <w:sz w:val="28"/>
          <w:szCs w:val="28"/>
        </w:rPr>
        <w:t>бухгалтера</w:t>
      </w:r>
      <w:r w:rsidR="006F2E88" w:rsidRPr="00FF65B5">
        <w:rPr>
          <w:sz w:val="28"/>
          <w:szCs w:val="28"/>
        </w:rPr>
        <w:t xml:space="preserve"> МКУ</w:t>
      </w:r>
      <w:r w:rsidRPr="00FF65B5">
        <w:rPr>
          <w:sz w:val="28"/>
          <w:szCs w:val="28"/>
        </w:rPr>
        <w:t xml:space="preserve"> «УОДОМС с.</w:t>
      </w:r>
      <w:r w:rsidR="006F2E88">
        <w:rPr>
          <w:sz w:val="28"/>
          <w:szCs w:val="28"/>
        </w:rPr>
        <w:t xml:space="preserve"> </w:t>
      </w:r>
      <w:r w:rsidRPr="00FF65B5">
        <w:rPr>
          <w:sz w:val="28"/>
          <w:szCs w:val="28"/>
        </w:rPr>
        <w:t>п.</w:t>
      </w:r>
      <w:r w:rsidR="006F2E88">
        <w:rPr>
          <w:sz w:val="28"/>
          <w:szCs w:val="28"/>
        </w:rPr>
        <w:t xml:space="preserve"> </w:t>
      </w:r>
      <w:proofErr w:type="gramStart"/>
      <w:r w:rsidRPr="00FF65B5">
        <w:rPr>
          <w:sz w:val="28"/>
          <w:szCs w:val="28"/>
        </w:rPr>
        <w:t>Аган »</w:t>
      </w:r>
      <w:proofErr w:type="gramEnd"/>
      <w:r w:rsidRPr="00FF65B5">
        <w:rPr>
          <w:sz w:val="28"/>
          <w:szCs w:val="28"/>
        </w:rPr>
        <w:t xml:space="preserve"> </w:t>
      </w:r>
      <w:r w:rsidR="006F2E88">
        <w:rPr>
          <w:sz w:val="28"/>
          <w:szCs w:val="28"/>
        </w:rPr>
        <w:t>Т.</w:t>
      </w:r>
      <w:r w:rsidR="006F2E88">
        <w:rPr>
          <w:sz w:val="28"/>
          <w:szCs w:val="28"/>
        </w:rPr>
        <w:t xml:space="preserve"> </w:t>
      </w:r>
      <w:r w:rsidR="006F2E88">
        <w:rPr>
          <w:sz w:val="28"/>
          <w:szCs w:val="28"/>
        </w:rPr>
        <w:t>В.</w:t>
      </w:r>
      <w:r w:rsidR="006F2E88">
        <w:rPr>
          <w:sz w:val="28"/>
          <w:szCs w:val="28"/>
        </w:rPr>
        <w:t xml:space="preserve"> </w:t>
      </w:r>
      <w:r w:rsidR="00BF41B5">
        <w:rPr>
          <w:sz w:val="28"/>
          <w:szCs w:val="28"/>
        </w:rPr>
        <w:t>Бабкину</w:t>
      </w:r>
      <w:r w:rsidR="006F2E88">
        <w:rPr>
          <w:sz w:val="28"/>
          <w:szCs w:val="28"/>
        </w:rPr>
        <w:t>.</w:t>
      </w:r>
      <w:r w:rsidR="00BF41B5">
        <w:rPr>
          <w:sz w:val="28"/>
          <w:szCs w:val="28"/>
        </w:rPr>
        <w:t xml:space="preserve"> </w:t>
      </w:r>
    </w:p>
    <w:p w14:paraId="31A2BEC9" w14:textId="167C369F" w:rsidR="006F2E88" w:rsidRDefault="006F2E88" w:rsidP="006F2E88">
      <w:pPr>
        <w:tabs>
          <w:tab w:val="left" w:pos="1134"/>
        </w:tabs>
        <w:spacing w:line="276" w:lineRule="auto"/>
      </w:pPr>
    </w:p>
    <w:p w14:paraId="36482F21" w14:textId="0A44D5C4" w:rsidR="006F2E88" w:rsidRDefault="006F2E88" w:rsidP="006F2E88">
      <w:pPr>
        <w:tabs>
          <w:tab w:val="left" w:pos="1134"/>
        </w:tabs>
        <w:spacing w:line="276" w:lineRule="auto"/>
      </w:pPr>
    </w:p>
    <w:p w14:paraId="0DC96C57" w14:textId="745002D4" w:rsidR="006F2E88" w:rsidRPr="006F2E88" w:rsidRDefault="006F2E88" w:rsidP="006F2E88">
      <w:pPr>
        <w:tabs>
          <w:tab w:val="left" w:pos="1134"/>
        </w:tabs>
        <w:spacing w:line="276" w:lineRule="auto"/>
      </w:pPr>
      <w:r>
        <w:t xml:space="preserve">Глава сельского поселения Аган </w:t>
      </w:r>
      <w:r>
        <w:tab/>
      </w:r>
      <w:r>
        <w:tab/>
      </w:r>
      <w:r>
        <w:tab/>
      </w:r>
      <w:r>
        <w:tab/>
      </w:r>
      <w:r>
        <w:tab/>
        <w:t xml:space="preserve">     Т. С. Соколова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03EDD22F" w14:textId="5E40C4B0" w:rsidR="006F2E88" w:rsidRDefault="006F2E88" w:rsidP="00791C9D">
      <w:pPr>
        <w:jc w:val="both"/>
      </w:pPr>
    </w:p>
    <w:p w14:paraId="75C670B2" w14:textId="77777777" w:rsidR="006F2E88" w:rsidRDefault="006F2E88" w:rsidP="00791C9D">
      <w:pPr>
        <w:jc w:val="both"/>
      </w:pPr>
    </w:p>
    <w:p w14:paraId="3512743E" w14:textId="282B8AB0" w:rsidR="006F2E88" w:rsidRDefault="006F2E88" w:rsidP="00791C9D">
      <w:pPr>
        <w:jc w:val="both"/>
      </w:pPr>
    </w:p>
    <w:p w14:paraId="2974435A" w14:textId="6C489D1F" w:rsidR="006F2E88" w:rsidRDefault="006F2E88" w:rsidP="00791C9D">
      <w:pPr>
        <w:jc w:val="both"/>
      </w:pPr>
    </w:p>
    <w:p w14:paraId="38C0AEC4" w14:textId="52FD5C76" w:rsidR="006F2E88" w:rsidRDefault="006F2E88" w:rsidP="00791C9D">
      <w:pPr>
        <w:jc w:val="both"/>
      </w:pPr>
    </w:p>
    <w:p w14:paraId="5CD0EABD" w14:textId="55CA46A0" w:rsidR="006F2E88" w:rsidRDefault="006F2E88" w:rsidP="00791C9D">
      <w:pPr>
        <w:jc w:val="both"/>
      </w:pPr>
    </w:p>
    <w:p w14:paraId="4C044C87" w14:textId="5BF8C02A" w:rsidR="006F2E88" w:rsidRDefault="006F2E88" w:rsidP="00791C9D">
      <w:pPr>
        <w:jc w:val="both"/>
      </w:pPr>
    </w:p>
    <w:p w14:paraId="70F10563" w14:textId="77777777" w:rsidR="006F2E88" w:rsidRDefault="006F2E88" w:rsidP="00791C9D">
      <w:pPr>
        <w:jc w:val="both"/>
      </w:pPr>
    </w:p>
    <w:p w14:paraId="07F731E2" w14:textId="1681AA90" w:rsidR="006F2E88" w:rsidRDefault="006F2E88" w:rsidP="00791C9D">
      <w:pPr>
        <w:jc w:val="both"/>
      </w:pPr>
    </w:p>
    <w:p w14:paraId="07791974" w14:textId="77777777" w:rsidR="006F2E88" w:rsidRDefault="006F2E88" w:rsidP="00791C9D">
      <w:pPr>
        <w:jc w:val="both"/>
      </w:pPr>
      <w:bookmarkStart w:id="0" w:name="_GoBack"/>
      <w:bookmarkEnd w:id="0"/>
    </w:p>
    <w:p w14:paraId="1FE20C38" w14:textId="698C4A21" w:rsidR="00550F82" w:rsidRPr="00550F82" w:rsidRDefault="00550F82" w:rsidP="006F2E88">
      <w:pPr>
        <w:tabs>
          <w:tab w:val="left" w:pos="1213"/>
        </w:tabs>
        <w:jc w:val="right"/>
      </w:pPr>
      <w:r>
        <w:lastRenderedPageBreak/>
        <w:t xml:space="preserve">                                                               </w:t>
      </w:r>
      <w:r w:rsidR="006F2E88">
        <w:t>Приложение к</w:t>
      </w:r>
      <w:r>
        <w:t xml:space="preserve"> постановлению</w:t>
      </w:r>
    </w:p>
    <w:p w14:paraId="3DFB73AC" w14:textId="5BB654F5" w:rsidR="00550F82" w:rsidRPr="00550F82" w:rsidRDefault="00550F82" w:rsidP="006F2E88">
      <w:pPr>
        <w:tabs>
          <w:tab w:val="left" w:pos="1213"/>
        </w:tabs>
        <w:jc w:val="right"/>
      </w:pPr>
      <w:r>
        <w:t xml:space="preserve">                                                               </w:t>
      </w:r>
      <w:r w:rsidRPr="00550F82">
        <w:t>администрации с.</w:t>
      </w:r>
      <w:r w:rsidR="006F2E88">
        <w:t xml:space="preserve"> </w:t>
      </w:r>
      <w:r w:rsidRPr="00550F82">
        <w:t>п. Аган</w:t>
      </w:r>
    </w:p>
    <w:p w14:paraId="72915137" w14:textId="713FAC1B" w:rsidR="00550F82" w:rsidRPr="00550F82" w:rsidRDefault="00550F82" w:rsidP="006F2E88">
      <w:pPr>
        <w:tabs>
          <w:tab w:val="left" w:pos="1213"/>
        </w:tabs>
        <w:jc w:val="right"/>
      </w:pPr>
      <w:r>
        <w:t xml:space="preserve">                                                               </w:t>
      </w:r>
      <w:r w:rsidR="006F2E88">
        <w:t>от 17.04.2024</w:t>
      </w:r>
      <w:r w:rsidR="000105D6">
        <w:t xml:space="preserve"> г.</w:t>
      </w:r>
      <w:r w:rsidRPr="00550F82">
        <w:t xml:space="preserve"> </w:t>
      </w:r>
      <w:r w:rsidR="006F2E88" w:rsidRPr="00550F82">
        <w:t xml:space="preserve">№ </w:t>
      </w:r>
      <w:r w:rsidR="006F2E88">
        <w:t>32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поселения  Аган</w:t>
            </w:r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7B7D671B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r w:rsidR="0009338E">
              <w:rPr>
                <w:b/>
                <w:bCs/>
              </w:rPr>
              <w:t>апреля</w:t>
            </w:r>
            <w:r>
              <w:rPr>
                <w:b/>
                <w:bCs/>
              </w:rPr>
              <w:t xml:space="preserve">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524C56">
              <w:rPr>
                <w:b/>
                <w:bCs/>
              </w:rPr>
              <w:t>4</w:t>
            </w:r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481"/>
        <w:gridCol w:w="1276"/>
      </w:tblGrid>
      <w:tr w:rsidR="008070C0" w:rsidRPr="00965B17" w14:paraId="423A0CC6" w14:textId="77777777" w:rsidTr="006F2E88">
        <w:trPr>
          <w:trHeight w:val="375"/>
        </w:trPr>
        <w:tc>
          <w:tcPr>
            <w:tcW w:w="9513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6F2E88">
        <w:trPr>
          <w:trHeight w:val="647"/>
        </w:trPr>
        <w:tc>
          <w:tcPr>
            <w:tcW w:w="75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481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6F2E88">
        <w:trPr>
          <w:trHeight w:val="270"/>
        </w:trPr>
        <w:tc>
          <w:tcPr>
            <w:tcW w:w="75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481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35C6E8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6F2E88">
        <w:trPr>
          <w:trHeight w:val="499"/>
        </w:trPr>
        <w:tc>
          <w:tcPr>
            <w:tcW w:w="75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81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</w:tcPr>
          <w:p w14:paraId="3E911992" w14:textId="51BF4971" w:rsidR="008070C0" w:rsidRPr="004A04D5" w:rsidRDefault="00524C56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917,4</w:t>
            </w:r>
          </w:p>
        </w:tc>
      </w:tr>
      <w:tr w:rsidR="008070C0" w:rsidRPr="00965B17" w14:paraId="60072AAD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481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276" w:type="dxa"/>
            <w:shd w:val="clear" w:color="auto" w:fill="auto"/>
            <w:noWrap/>
          </w:tcPr>
          <w:p w14:paraId="0A830944" w14:textId="5E177ABC" w:rsidR="00FA12CC" w:rsidRPr="004A04D5" w:rsidRDefault="0009338E" w:rsidP="00093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24C56">
              <w:rPr>
                <w:b/>
                <w:sz w:val="24"/>
                <w:szCs w:val="24"/>
              </w:rPr>
              <w:t>92,9</w:t>
            </w:r>
          </w:p>
        </w:tc>
      </w:tr>
      <w:tr w:rsidR="008070C0" w:rsidRPr="00965B17" w14:paraId="790F42A1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481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5D3D8E" w14:textId="75F688C0" w:rsidR="00FA12CC" w:rsidRPr="00A724AE" w:rsidRDefault="00524C56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</w:tr>
      <w:tr w:rsidR="008070C0" w:rsidRPr="00965B17" w14:paraId="04174219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481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НАЛОГИ  НА ТОВАРЫ (РАБОТЫ,УСЛУГИ)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</w:tcPr>
          <w:p w14:paraId="427B0262" w14:textId="1F8A935E" w:rsidR="008070C0" w:rsidRPr="00A724AE" w:rsidRDefault="00524C5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282,3</w:t>
            </w:r>
          </w:p>
        </w:tc>
      </w:tr>
      <w:tr w:rsidR="008070C0" w:rsidRPr="00965B17" w14:paraId="1AC5B076" w14:textId="77777777" w:rsidTr="006F2E88">
        <w:trPr>
          <w:trHeight w:val="462"/>
        </w:trPr>
        <w:tc>
          <w:tcPr>
            <w:tcW w:w="75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481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уплаты акцизов </w:t>
            </w:r>
          </w:p>
        </w:tc>
        <w:tc>
          <w:tcPr>
            <w:tcW w:w="1276" w:type="dxa"/>
            <w:shd w:val="clear" w:color="auto" w:fill="auto"/>
            <w:noWrap/>
          </w:tcPr>
          <w:p w14:paraId="3E173128" w14:textId="1A12FAB9" w:rsidR="008070C0" w:rsidRPr="00A724AE" w:rsidRDefault="00524C56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282,3</w:t>
            </w:r>
          </w:p>
        </w:tc>
      </w:tr>
      <w:tr w:rsidR="008070C0" w:rsidRPr="00F521B6" w14:paraId="19960CDF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481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A70C76" w14:textId="1CEF6197" w:rsidR="008070C0" w:rsidRPr="00A724AE" w:rsidRDefault="00524C5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507DF">
              <w:rPr>
                <w:b/>
                <w:sz w:val="24"/>
                <w:szCs w:val="24"/>
              </w:rPr>
              <w:t>,6</w:t>
            </w:r>
          </w:p>
        </w:tc>
      </w:tr>
      <w:tr w:rsidR="008070C0" w:rsidRPr="00965B17" w14:paraId="1FE81774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481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0571B5" w14:textId="00E710C7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070C0" w:rsidRPr="00FA12CC" w14:paraId="39C622E4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481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369A31" w14:textId="3EB474E7" w:rsidR="008070C0" w:rsidRPr="00A724AE" w:rsidRDefault="00524C56" w:rsidP="005625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267ED1" w:rsidRPr="00FA12CC" w14:paraId="19105EFE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481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noWrap/>
          </w:tcPr>
          <w:p w14:paraId="0C6EFDEF" w14:textId="551DBAD9" w:rsidR="00267ED1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070C0" w:rsidRPr="004A04D5" w14:paraId="67A6056F" w14:textId="77777777" w:rsidTr="006F2E88">
        <w:trPr>
          <w:trHeight w:val="450"/>
        </w:trPr>
        <w:tc>
          <w:tcPr>
            <w:tcW w:w="75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481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14EBC7" w14:textId="5021C6B0" w:rsidR="008070C0" w:rsidRPr="00A724AE" w:rsidRDefault="00524C56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070C0" w:rsidRPr="00FA12CC" w14:paraId="3ADE236A" w14:textId="77777777" w:rsidTr="006F2E88">
        <w:trPr>
          <w:trHeight w:val="861"/>
        </w:trPr>
        <w:tc>
          <w:tcPr>
            <w:tcW w:w="75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481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7C33DA" w14:textId="21261D1E" w:rsidR="008070C0" w:rsidRPr="00A724AE" w:rsidRDefault="00524C56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070C0" w:rsidRPr="004A04D5" w14:paraId="781D1C0A" w14:textId="77777777" w:rsidTr="006F2E88">
        <w:trPr>
          <w:trHeight w:val="929"/>
        </w:trPr>
        <w:tc>
          <w:tcPr>
            <w:tcW w:w="75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573F1D" w14:textId="5CDFB841" w:rsidR="008070C0" w:rsidRPr="00A724AE" w:rsidRDefault="00524C5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257,4</w:t>
            </w:r>
          </w:p>
        </w:tc>
      </w:tr>
      <w:tr w:rsidR="008070C0" w:rsidRPr="00965B17" w14:paraId="7BDDABCD" w14:textId="77777777" w:rsidTr="006F2E88">
        <w:trPr>
          <w:trHeight w:val="1303"/>
        </w:trPr>
        <w:tc>
          <w:tcPr>
            <w:tcW w:w="75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481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1C6865" w14:textId="1CB1E016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</w:tr>
      <w:tr w:rsidR="008070C0" w:rsidRPr="00965B17" w14:paraId="041EF10B" w14:textId="77777777" w:rsidTr="006F2E88">
        <w:trPr>
          <w:trHeight w:val="763"/>
        </w:trPr>
        <w:tc>
          <w:tcPr>
            <w:tcW w:w="75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481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276" w:type="dxa"/>
            <w:shd w:val="clear" w:color="auto" w:fill="auto"/>
            <w:noWrap/>
          </w:tcPr>
          <w:p w14:paraId="1EC4EF59" w14:textId="5571CCB7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239,7</w:t>
            </w:r>
          </w:p>
        </w:tc>
      </w:tr>
      <w:tr w:rsidR="008070C0" w:rsidRPr="00965B17" w14:paraId="4F610279" w14:textId="77777777" w:rsidTr="006F2E88">
        <w:trPr>
          <w:trHeight w:val="720"/>
        </w:trPr>
        <w:tc>
          <w:tcPr>
            <w:tcW w:w="75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3BBCEFF1" w14:textId="5AD26EE1" w:rsidR="008070C0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  <w:r w:rsidR="00ED221C">
              <w:rPr>
                <w:b/>
                <w:sz w:val="24"/>
                <w:szCs w:val="24"/>
              </w:rPr>
              <w:t>И</w:t>
            </w:r>
            <w:r w:rsidR="00524C56">
              <w:rPr>
                <w:b/>
                <w:sz w:val="24"/>
                <w:szCs w:val="24"/>
              </w:rPr>
              <w:t xml:space="preserve"> </w:t>
            </w:r>
            <w:r w:rsidR="00ED221C">
              <w:rPr>
                <w:b/>
                <w:sz w:val="24"/>
                <w:szCs w:val="24"/>
              </w:rPr>
              <w:t>КОМПЕНСАЦИИ ЗАТРАТ</w:t>
            </w:r>
          </w:p>
          <w:p w14:paraId="72C96CE1" w14:textId="73EBE4FF" w:rsidR="00ED221C" w:rsidRPr="004A04D5" w:rsidRDefault="00ED221C" w:rsidP="008070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3462DA64" w14:textId="27520D56" w:rsidR="008070C0" w:rsidRPr="00A724AE" w:rsidRDefault="00524C5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39,2</w:t>
            </w:r>
          </w:p>
        </w:tc>
      </w:tr>
      <w:tr w:rsidR="008070C0" w:rsidRPr="00965B17" w14:paraId="23F556C3" w14:textId="77777777" w:rsidTr="006F2E88">
        <w:trPr>
          <w:trHeight w:val="287"/>
        </w:trPr>
        <w:tc>
          <w:tcPr>
            <w:tcW w:w="75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481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3D2D07" w14:textId="4FD970FD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ED221C" w:rsidRPr="00965B17" w14:paraId="319B3AED" w14:textId="77777777" w:rsidTr="006F2E88">
        <w:trPr>
          <w:trHeight w:val="287"/>
        </w:trPr>
        <w:tc>
          <w:tcPr>
            <w:tcW w:w="756" w:type="dxa"/>
            <w:shd w:val="clear" w:color="auto" w:fill="auto"/>
            <w:noWrap/>
          </w:tcPr>
          <w:p w14:paraId="17D8A3D5" w14:textId="0D70CC0E" w:rsidR="00ED221C" w:rsidRPr="00C70CDE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</w:t>
            </w:r>
          </w:p>
        </w:tc>
        <w:tc>
          <w:tcPr>
            <w:tcW w:w="7481" w:type="dxa"/>
            <w:shd w:val="clear" w:color="auto" w:fill="auto"/>
          </w:tcPr>
          <w:p w14:paraId="6D11EE81" w14:textId="047A09A6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1276" w:type="dxa"/>
            <w:shd w:val="clear" w:color="auto" w:fill="auto"/>
            <w:noWrap/>
          </w:tcPr>
          <w:p w14:paraId="63F7B9AE" w14:textId="5EF0E6C8" w:rsidR="00ED221C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8070C0" w:rsidRPr="004A04D5" w14:paraId="0CA0470A" w14:textId="77777777" w:rsidTr="006F2E88">
        <w:trPr>
          <w:trHeight w:val="495"/>
        </w:trPr>
        <w:tc>
          <w:tcPr>
            <w:tcW w:w="756" w:type="dxa"/>
            <w:shd w:val="clear" w:color="auto" w:fill="auto"/>
            <w:noWrap/>
            <w:hideMark/>
          </w:tcPr>
          <w:p w14:paraId="160E3C00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81" w:type="dxa"/>
            <w:shd w:val="clear" w:color="auto" w:fill="auto"/>
            <w:hideMark/>
          </w:tcPr>
          <w:p w14:paraId="3B209894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8A31AA" w14:textId="53B6427F" w:rsidR="008070C0" w:rsidRPr="00A724AE" w:rsidRDefault="00524C56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70C0" w:rsidRPr="00A724AE" w14:paraId="5C21CEA5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  <w:hideMark/>
          </w:tcPr>
          <w:p w14:paraId="7BD1FCE8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7481" w:type="dxa"/>
            <w:shd w:val="clear" w:color="auto" w:fill="auto"/>
            <w:hideMark/>
          </w:tcPr>
          <w:p w14:paraId="41E04BEA" w14:textId="7D835F4B" w:rsidR="008070C0" w:rsidRPr="00C70CDE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CD1EC2" w14:textId="48AA9EBF" w:rsidR="008070C0" w:rsidRPr="00A724AE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221C" w:rsidRPr="00A724AE" w14:paraId="52126020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</w:tcPr>
          <w:p w14:paraId="70FCDD33" w14:textId="33551416" w:rsidR="00ED221C" w:rsidRPr="00ED221C" w:rsidRDefault="00ED221C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7481" w:type="dxa"/>
            <w:shd w:val="clear" w:color="auto" w:fill="auto"/>
          </w:tcPr>
          <w:p w14:paraId="2FBEDFA5" w14:textId="528BC0D5" w:rsidR="00ED221C" w:rsidRPr="00ED221C" w:rsidRDefault="00ED221C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ED221C">
              <w:rPr>
                <w:b/>
                <w:bCs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276" w:type="dxa"/>
            <w:shd w:val="clear" w:color="auto" w:fill="auto"/>
            <w:noWrap/>
          </w:tcPr>
          <w:p w14:paraId="489688FE" w14:textId="2BA132C0" w:rsidR="00ED221C" w:rsidRPr="00ED221C" w:rsidRDefault="00524C5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235,0</w:t>
            </w:r>
          </w:p>
        </w:tc>
      </w:tr>
      <w:tr w:rsidR="00ED221C" w:rsidRPr="00A724AE" w14:paraId="612FA547" w14:textId="77777777" w:rsidTr="006F2E88">
        <w:trPr>
          <w:trHeight w:val="510"/>
        </w:trPr>
        <w:tc>
          <w:tcPr>
            <w:tcW w:w="756" w:type="dxa"/>
            <w:shd w:val="clear" w:color="auto" w:fill="auto"/>
            <w:noWrap/>
          </w:tcPr>
          <w:p w14:paraId="5AE67892" w14:textId="2858577C" w:rsidR="00ED221C" w:rsidRDefault="00ED221C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7481" w:type="dxa"/>
            <w:shd w:val="clear" w:color="auto" w:fill="auto"/>
          </w:tcPr>
          <w:p w14:paraId="56AC4CE2" w14:textId="5F1DAC10" w:rsidR="00ED221C" w:rsidRDefault="00ED221C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</w:t>
            </w:r>
            <w:r w:rsidR="00524C56">
              <w:rPr>
                <w:sz w:val="24"/>
                <w:szCs w:val="24"/>
              </w:rPr>
              <w:t>продажи квартир, находящихся в собственности сельских поселений</w:t>
            </w:r>
          </w:p>
        </w:tc>
        <w:tc>
          <w:tcPr>
            <w:tcW w:w="1276" w:type="dxa"/>
            <w:shd w:val="clear" w:color="auto" w:fill="auto"/>
            <w:noWrap/>
          </w:tcPr>
          <w:p w14:paraId="2B0E5DC2" w14:textId="5845683E" w:rsidR="00ED221C" w:rsidRDefault="00524C5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</w:tr>
      <w:tr w:rsidR="008070C0" w:rsidRPr="00965B17" w14:paraId="396660BF" w14:textId="77777777" w:rsidTr="006F2E88">
        <w:trPr>
          <w:trHeight w:val="305"/>
        </w:trPr>
        <w:tc>
          <w:tcPr>
            <w:tcW w:w="75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81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D4540" w14:textId="6C2A10E9" w:rsidR="008070C0" w:rsidRPr="00A724AE" w:rsidRDefault="00C507DF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24C56">
              <w:rPr>
                <w:b/>
                <w:bCs/>
                <w:sz w:val="24"/>
                <w:szCs w:val="24"/>
              </w:rPr>
              <w:t>4 703,9</w:t>
            </w:r>
          </w:p>
        </w:tc>
      </w:tr>
      <w:tr w:rsidR="008070C0" w:rsidRPr="00965B17" w14:paraId="2C256546" w14:textId="77777777" w:rsidTr="006F2E88">
        <w:trPr>
          <w:trHeight w:val="633"/>
        </w:trPr>
        <w:tc>
          <w:tcPr>
            <w:tcW w:w="75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481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1D53D2" w14:textId="03A4FED6" w:rsidR="008070C0" w:rsidRPr="00A724AE" w:rsidRDefault="00C507DF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4C56">
              <w:rPr>
                <w:b/>
                <w:sz w:val="24"/>
                <w:szCs w:val="24"/>
              </w:rPr>
              <w:t>4 703,9</w:t>
            </w:r>
          </w:p>
        </w:tc>
      </w:tr>
      <w:tr w:rsidR="008070C0" w:rsidRPr="00965B17" w14:paraId="2EC988DB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481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Дотации  бюджетам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BE5B82" w14:textId="207F9668" w:rsidR="008070C0" w:rsidRPr="00A724AE" w:rsidRDefault="00C507DF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E37">
              <w:rPr>
                <w:sz w:val="24"/>
                <w:szCs w:val="24"/>
              </w:rPr>
              <w:t> 220,9</w:t>
            </w:r>
          </w:p>
        </w:tc>
      </w:tr>
      <w:tr w:rsidR="008070C0" w:rsidRPr="00965B17" w14:paraId="705623B1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  <w:hideMark/>
          </w:tcPr>
          <w:p w14:paraId="513C168B" w14:textId="6B656B66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2</w:t>
            </w:r>
            <w:r w:rsidRPr="00C70CDE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10CB5B" w14:textId="5869DB2A" w:rsidR="008070C0" w:rsidRPr="00A724AE" w:rsidRDefault="004E4E3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070C0" w:rsidRPr="00965B17" w14:paraId="19EB6D2E" w14:textId="77777777" w:rsidTr="006F2E88">
        <w:trPr>
          <w:trHeight w:val="675"/>
        </w:trPr>
        <w:tc>
          <w:tcPr>
            <w:tcW w:w="756" w:type="dxa"/>
            <w:shd w:val="clear" w:color="auto" w:fill="auto"/>
            <w:noWrap/>
          </w:tcPr>
          <w:p w14:paraId="33A44200" w14:textId="2DC509E2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305D76">
              <w:rPr>
                <w:sz w:val="24"/>
                <w:szCs w:val="24"/>
              </w:rPr>
              <w:t>3</w:t>
            </w:r>
          </w:p>
        </w:tc>
        <w:tc>
          <w:tcPr>
            <w:tcW w:w="7481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noWrap/>
          </w:tcPr>
          <w:p w14:paraId="63F3C578" w14:textId="6CBB690F" w:rsidR="008070C0" w:rsidRDefault="00305D7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41A82F66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  <w:hideMark/>
          </w:tcPr>
          <w:p w14:paraId="77C8365B" w14:textId="5BC5F251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  <w:r w:rsidR="002A7C40">
              <w:rPr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>, передаваемые бюджетам сельских поселений из бюджетов  муниципальных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1E2618" w14:textId="26DE8257" w:rsidR="008070C0" w:rsidRPr="00C70CDE" w:rsidRDefault="004E4E3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615,5</w:t>
            </w:r>
          </w:p>
        </w:tc>
      </w:tr>
      <w:tr w:rsidR="003D3BC7" w:rsidRPr="00965B17" w14:paraId="5CE2BDB5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0C9F22C5" w14:textId="1F70D860" w:rsidR="003D3BC7" w:rsidRPr="00C70CDE" w:rsidRDefault="003D3BC7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</w:t>
            </w:r>
          </w:p>
        </w:tc>
        <w:tc>
          <w:tcPr>
            <w:tcW w:w="7481" w:type="dxa"/>
            <w:shd w:val="clear" w:color="auto" w:fill="auto"/>
          </w:tcPr>
          <w:p w14:paraId="5005A4B9" w14:textId="43631432" w:rsidR="003D3BC7" w:rsidRDefault="003D3BC7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581979">
              <w:rPr>
                <w:sz w:val="24"/>
                <w:szCs w:val="24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1276" w:type="dxa"/>
            <w:shd w:val="clear" w:color="auto" w:fill="auto"/>
            <w:noWrap/>
          </w:tcPr>
          <w:p w14:paraId="038D4027" w14:textId="76D602A4" w:rsidR="003D3BC7" w:rsidRDefault="004E4E3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8 416,7</w:t>
            </w:r>
          </w:p>
        </w:tc>
      </w:tr>
      <w:tr w:rsidR="00581979" w:rsidRPr="00965B17" w14:paraId="5366F1E7" w14:textId="77777777" w:rsidTr="006F2E88">
        <w:trPr>
          <w:trHeight w:val="276"/>
        </w:trPr>
        <w:tc>
          <w:tcPr>
            <w:tcW w:w="756" w:type="dxa"/>
            <w:shd w:val="clear" w:color="auto" w:fill="auto"/>
            <w:noWrap/>
          </w:tcPr>
          <w:p w14:paraId="53B90122" w14:textId="69BB5C7B" w:rsidR="00581979" w:rsidRDefault="00581979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7481" w:type="dxa"/>
            <w:shd w:val="clear" w:color="auto" w:fill="auto"/>
          </w:tcPr>
          <w:p w14:paraId="7B6D4C1D" w14:textId="7ACA1CE0" w:rsidR="00581979" w:rsidRDefault="00581979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(передаваемые полномочия)</w:t>
            </w:r>
          </w:p>
        </w:tc>
        <w:tc>
          <w:tcPr>
            <w:tcW w:w="1276" w:type="dxa"/>
            <w:shd w:val="clear" w:color="auto" w:fill="auto"/>
            <w:noWrap/>
          </w:tcPr>
          <w:p w14:paraId="2B0E01C7" w14:textId="694A9D74" w:rsidR="00581979" w:rsidRDefault="004E4E37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4 405,8</w:t>
            </w:r>
          </w:p>
        </w:tc>
      </w:tr>
      <w:tr w:rsidR="008070C0" w:rsidRPr="00965B17" w14:paraId="4029E505" w14:textId="77777777" w:rsidTr="006F2E88">
        <w:trPr>
          <w:trHeight w:val="385"/>
        </w:trPr>
        <w:tc>
          <w:tcPr>
            <w:tcW w:w="75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7F77F7" w14:textId="2563EE3D" w:rsidR="008070C0" w:rsidRPr="00F521B6" w:rsidRDefault="00581979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E4E37">
              <w:rPr>
                <w:b/>
                <w:bCs/>
                <w:sz w:val="24"/>
                <w:szCs w:val="24"/>
              </w:rPr>
              <w:t>5 621,3</w:t>
            </w:r>
          </w:p>
        </w:tc>
      </w:tr>
      <w:tr w:rsidR="008070C0" w:rsidRPr="00965B17" w14:paraId="2D924E0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81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D8844A" w14:textId="1D9AB20E" w:rsidR="008070C0" w:rsidRPr="0082586B" w:rsidRDefault="001B496D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4 044,2</w:t>
            </w:r>
          </w:p>
        </w:tc>
      </w:tr>
      <w:tr w:rsidR="008070C0" w:rsidRPr="00965B17" w14:paraId="5AF94B20" w14:textId="77777777" w:rsidTr="006F2E88">
        <w:trPr>
          <w:trHeight w:val="645"/>
        </w:trPr>
        <w:tc>
          <w:tcPr>
            <w:tcW w:w="75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481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E78C2B" w14:textId="5890B797" w:rsidR="008070C0" w:rsidRPr="00A2036A" w:rsidRDefault="00AD203C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4E37">
              <w:rPr>
                <w:sz w:val="24"/>
                <w:szCs w:val="24"/>
              </w:rPr>
              <w:t>87,7</w:t>
            </w:r>
          </w:p>
        </w:tc>
      </w:tr>
      <w:tr w:rsidR="008070C0" w:rsidRPr="00965B17" w14:paraId="34BAC3F4" w14:textId="77777777" w:rsidTr="006F2E88">
        <w:trPr>
          <w:trHeight w:val="960"/>
        </w:trPr>
        <w:tc>
          <w:tcPr>
            <w:tcW w:w="75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481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4CBB4F" w14:textId="269F0B4B" w:rsidR="008070C0" w:rsidRPr="00092B01" w:rsidRDefault="004E4E3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061D">
              <w:rPr>
                <w:sz w:val="24"/>
                <w:szCs w:val="24"/>
              </w:rPr>
              <w:t>,0</w:t>
            </w:r>
          </w:p>
        </w:tc>
      </w:tr>
      <w:tr w:rsidR="008070C0" w:rsidRPr="00965B17" w14:paraId="7E7CD190" w14:textId="77777777" w:rsidTr="006F2E88">
        <w:trPr>
          <w:trHeight w:val="960"/>
        </w:trPr>
        <w:tc>
          <w:tcPr>
            <w:tcW w:w="75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481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146BEA" w14:textId="65320AE7" w:rsidR="008070C0" w:rsidRPr="00092B01" w:rsidRDefault="001B496D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828,6</w:t>
            </w:r>
          </w:p>
        </w:tc>
      </w:tr>
      <w:tr w:rsidR="008070C0" w:rsidRPr="00965B17" w14:paraId="320878C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AB8931" w14:textId="37F9199C" w:rsidR="008070C0" w:rsidRPr="00A2036A" w:rsidRDefault="00AD203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4E3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4E4E37">
              <w:rPr>
                <w:sz w:val="24"/>
                <w:szCs w:val="24"/>
              </w:rPr>
              <w:t>22,9</w:t>
            </w:r>
          </w:p>
        </w:tc>
      </w:tr>
      <w:tr w:rsidR="008070C0" w:rsidRPr="00006A89" w14:paraId="53FA38BA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81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C4DA5F" w14:textId="720485A9" w:rsidR="008070C0" w:rsidRPr="00006A89" w:rsidRDefault="004E4E37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8070C0" w:rsidRPr="00965B17" w14:paraId="6DE2F8DE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481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1C3325" w14:textId="0971988C" w:rsidR="008070C0" w:rsidRDefault="004E4E37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45,0</w:t>
            </w:r>
          </w:p>
        </w:tc>
      </w:tr>
      <w:tr w:rsidR="008070C0" w:rsidRPr="0082586B" w14:paraId="5BC83D90" w14:textId="77777777" w:rsidTr="006F2E88">
        <w:trPr>
          <w:trHeight w:val="333"/>
        </w:trPr>
        <w:tc>
          <w:tcPr>
            <w:tcW w:w="75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81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EA04D4" w14:textId="2EDC7448" w:rsidR="008070C0" w:rsidRPr="0082586B" w:rsidRDefault="004E4E37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60,8</w:t>
            </w:r>
          </w:p>
        </w:tc>
      </w:tr>
      <w:tr w:rsidR="008070C0" w:rsidRPr="00965B17" w14:paraId="248DA919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481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2AF59" w14:textId="1AC3EC2C" w:rsidR="008070C0" w:rsidRPr="00092B01" w:rsidRDefault="0080061D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70C0" w:rsidRPr="00AD203C" w14:paraId="1A729536" w14:textId="77777777" w:rsidTr="006F2E88">
        <w:trPr>
          <w:trHeight w:val="585"/>
        </w:trPr>
        <w:tc>
          <w:tcPr>
            <w:tcW w:w="75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481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F364E6" w14:textId="06296592" w:rsidR="008070C0" w:rsidRPr="00AD203C" w:rsidRDefault="004E4E37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</w:tr>
      <w:tr w:rsidR="008070C0" w:rsidRPr="0082586B" w14:paraId="786D1C9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481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A8024C" w14:textId="44E46FE4" w:rsidR="008070C0" w:rsidRPr="0082586B" w:rsidRDefault="004E4E37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1 203,1</w:t>
            </w:r>
          </w:p>
        </w:tc>
      </w:tr>
      <w:tr w:rsidR="008070C0" w:rsidRPr="00965B17" w14:paraId="01ED99B4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481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8D972D" w14:textId="37D4278C" w:rsidR="008070C0" w:rsidRPr="00092B01" w:rsidRDefault="004E4E3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</w:t>
            </w:r>
          </w:p>
        </w:tc>
      </w:tr>
      <w:tr w:rsidR="008070C0" w:rsidRPr="00965B17" w14:paraId="1036DD34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481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DD84A8" w14:textId="11B08C38" w:rsidR="008070C0" w:rsidRPr="00092B01" w:rsidRDefault="004E4E37" w:rsidP="002A7C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1 008,5</w:t>
            </w:r>
          </w:p>
        </w:tc>
      </w:tr>
      <w:tr w:rsidR="008070C0" w:rsidRPr="0082586B" w14:paraId="6EB9B1A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481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FF49A9" w14:textId="1A26F7E5" w:rsidR="008070C0" w:rsidRPr="0082586B" w:rsidRDefault="004E4E37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4 641,8</w:t>
            </w:r>
          </w:p>
        </w:tc>
      </w:tr>
      <w:tr w:rsidR="008070C0" w:rsidRPr="00965B17" w14:paraId="69AB0E82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481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23D4E4" w14:textId="6470D8A2" w:rsidR="008070C0" w:rsidRPr="00092B01" w:rsidRDefault="004E4E37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2 069,5</w:t>
            </w:r>
          </w:p>
        </w:tc>
      </w:tr>
      <w:tr w:rsidR="008070C0" w:rsidRPr="00965B17" w14:paraId="2D54CE3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481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7B6EC2" w14:textId="0DADF43D" w:rsidR="008070C0" w:rsidRPr="00A2036A" w:rsidRDefault="00AD203C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4E37">
              <w:rPr>
                <w:sz w:val="24"/>
                <w:szCs w:val="24"/>
              </w:rPr>
              <w:t> 267,0</w:t>
            </w:r>
          </w:p>
        </w:tc>
      </w:tr>
      <w:tr w:rsidR="008070C0" w:rsidRPr="00965B17" w14:paraId="63EE32EF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481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83F8D7" w14:textId="2DC7745F" w:rsidR="008070C0" w:rsidRPr="00092B01" w:rsidRDefault="004E4E3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305,3</w:t>
            </w:r>
          </w:p>
        </w:tc>
      </w:tr>
      <w:tr w:rsidR="008070C0" w:rsidRPr="00965B17" w14:paraId="0B49DF8D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481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D4B5A8" w14:textId="24476935" w:rsidR="008070C0" w:rsidRPr="00092B01" w:rsidRDefault="00274665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6F2E88">
        <w:trPr>
          <w:trHeight w:val="397"/>
        </w:trPr>
        <w:tc>
          <w:tcPr>
            <w:tcW w:w="756" w:type="dxa"/>
            <w:shd w:val="clear" w:color="auto" w:fill="auto"/>
            <w:noWrap/>
            <w:hideMark/>
          </w:tcPr>
          <w:p w14:paraId="2C11DED1" w14:textId="0442F4D0" w:rsidR="008070C0" w:rsidRPr="0082586B" w:rsidRDefault="000D518A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070C0"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45B07" w14:textId="74762B6E" w:rsidR="008070C0" w:rsidRPr="0082586B" w:rsidRDefault="00AD203C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E4E37">
              <w:rPr>
                <w:b/>
                <w:bCs/>
                <w:sz w:val="24"/>
                <w:szCs w:val="24"/>
              </w:rPr>
              <w:t> 515,5</w:t>
            </w:r>
          </w:p>
        </w:tc>
      </w:tr>
      <w:tr w:rsidR="008070C0" w:rsidRPr="00965B17" w14:paraId="5B9497FC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563E58F7" w14:textId="502FA3E8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481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CB414A" w14:textId="5CE88D10" w:rsidR="008070C0" w:rsidRPr="00092B01" w:rsidRDefault="00AD203C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4E37">
              <w:rPr>
                <w:sz w:val="24"/>
                <w:szCs w:val="24"/>
              </w:rPr>
              <w:t> 447,5</w:t>
            </w:r>
          </w:p>
        </w:tc>
      </w:tr>
      <w:tr w:rsidR="008070C0" w:rsidRPr="00965B17" w14:paraId="215A7307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E979229" w14:textId="4C7E41B0" w:rsidR="008070C0" w:rsidRPr="00092B01" w:rsidRDefault="000D518A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70C0"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481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1E7424" w14:textId="03647732" w:rsidR="008070C0" w:rsidRPr="00092B01" w:rsidRDefault="004E4E37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8070C0" w:rsidRPr="0082586B" w14:paraId="2B791E4B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8DF191" w14:textId="10588C68" w:rsidR="008070C0" w:rsidRPr="0082586B" w:rsidRDefault="009D3568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58,2</w:t>
            </w:r>
          </w:p>
        </w:tc>
      </w:tr>
      <w:tr w:rsidR="008070C0" w:rsidRPr="00965B17" w14:paraId="10309AAD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481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B48A76" w14:textId="5DBBFE0C" w:rsidR="008070C0" w:rsidRPr="00092B01" w:rsidRDefault="009D3568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</w:tr>
      <w:tr w:rsidR="008070C0" w:rsidRPr="0082586B" w14:paraId="0B6A7681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481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E1EDBF" w14:textId="1E77184C" w:rsidR="008070C0" w:rsidRPr="0082586B" w:rsidRDefault="00AD203C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E4E37">
              <w:rPr>
                <w:b/>
                <w:bCs/>
                <w:sz w:val="24"/>
                <w:szCs w:val="24"/>
              </w:rPr>
              <w:t>32,4</w:t>
            </w:r>
          </w:p>
        </w:tc>
      </w:tr>
      <w:tr w:rsidR="008070C0" w:rsidRPr="00965B17" w14:paraId="12F3BF86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481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017BB6" w14:textId="6EE211D4" w:rsidR="008070C0" w:rsidRPr="00092B01" w:rsidRDefault="00AD203C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E4E37">
              <w:rPr>
                <w:bCs/>
                <w:sz w:val="24"/>
                <w:szCs w:val="24"/>
              </w:rPr>
              <w:t>32,4</w:t>
            </w:r>
          </w:p>
        </w:tc>
      </w:tr>
      <w:tr w:rsidR="008070C0" w:rsidRPr="00965B17" w14:paraId="2D5789B5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481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26249E" w14:textId="310BE4D9" w:rsidR="008070C0" w:rsidRPr="00CC3DEC" w:rsidRDefault="001B496D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12 101,0</w:t>
            </w:r>
          </w:p>
        </w:tc>
      </w:tr>
      <w:tr w:rsidR="008070C0" w:rsidRPr="00006A89" w14:paraId="136ABA28" w14:textId="77777777" w:rsidTr="006F2E88">
        <w:trPr>
          <w:trHeight w:val="375"/>
        </w:trPr>
        <w:tc>
          <w:tcPr>
            <w:tcW w:w="75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1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B09C57" w14:textId="42FD89BE" w:rsidR="008070C0" w:rsidRPr="00006A89" w:rsidRDefault="009D3568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81979">
              <w:rPr>
                <w:sz w:val="24"/>
                <w:szCs w:val="24"/>
              </w:rPr>
              <w:t>3</w:t>
            </w:r>
            <w:r w:rsidR="001B496D">
              <w:rPr>
                <w:sz w:val="24"/>
                <w:szCs w:val="24"/>
              </w:rPr>
              <w:t> 520,3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9F"/>
    <w:rsid w:val="000105D6"/>
    <w:rsid w:val="0009338E"/>
    <w:rsid w:val="000B251B"/>
    <w:rsid w:val="000B7D6C"/>
    <w:rsid w:val="000D518A"/>
    <w:rsid w:val="00103E17"/>
    <w:rsid w:val="001B496D"/>
    <w:rsid w:val="001D6542"/>
    <w:rsid w:val="00267ED1"/>
    <w:rsid w:val="00274665"/>
    <w:rsid w:val="002A7C40"/>
    <w:rsid w:val="002E4F61"/>
    <w:rsid w:val="00305D76"/>
    <w:rsid w:val="00394268"/>
    <w:rsid w:val="003D3BC7"/>
    <w:rsid w:val="004E4E37"/>
    <w:rsid w:val="005043C0"/>
    <w:rsid w:val="00524C56"/>
    <w:rsid w:val="00550F82"/>
    <w:rsid w:val="005625C2"/>
    <w:rsid w:val="00581979"/>
    <w:rsid w:val="006C0AEC"/>
    <w:rsid w:val="006D203C"/>
    <w:rsid w:val="006F2E88"/>
    <w:rsid w:val="00713A67"/>
    <w:rsid w:val="007217D6"/>
    <w:rsid w:val="007316A1"/>
    <w:rsid w:val="007539C7"/>
    <w:rsid w:val="00791C9D"/>
    <w:rsid w:val="0080061D"/>
    <w:rsid w:val="008070C0"/>
    <w:rsid w:val="00820D87"/>
    <w:rsid w:val="00834B44"/>
    <w:rsid w:val="009D3568"/>
    <w:rsid w:val="00A724AE"/>
    <w:rsid w:val="00A73C26"/>
    <w:rsid w:val="00AD203C"/>
    <w:rsid w:val="00B57246"/>
    <w:rsid w:val="00BF41B5"/>
    <w:rsid w:val="00C507DF"/>
    <w:rsid w:val="00C80C7E"/>
    <w:rsid w:val="00CD61D9"/>
    <w:rsid w:val="00D27DF1"/>
    <w:rsid w:val="00D650BC"/>
    <w:rsid w:val="00DD3685"/>
    <w:rsid w:val="00DE15F7"/>
    <w:rsid w:val="00E55872"/>
    <w:rsid w:val="00ED221C"/>
    <w:rsid w:val="00F04133"/>
    <w:rsid w:val="00F1579F"/>
    <w:rsid w:val="00F33E4A"/>
    <w:rsid w:val="00F42E82"/>
    <w:rsid w:val="00FA12CC"/>
    <w:rsid w:val="00FB64A4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Vybory</cp:lastModifiedBy>
  <cp:revision>16</cp:revision>
  <cp:lastPrinted>2024-04-17T06:56:00Z</cp:lastPrinted>
  <dcterms:created xsi:type="dcterms:W3CDTF">2018-05-18T06:59:00Z</dcterms:created>
  <dcterms:modified xsi:type="dcterms:W3CDTF">2024-04-17T07:02:00Z</dcterms:modified>
</cp:coreProperties>
</file>