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B51F" w14:textId="77777777" w:rsidR="00972833" w:rsidRDefault="00972833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934F0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7B60AA62" w14:textId="77777777"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46757194" w14:textId="77777777" w:rsidR="002174AD" w:rsidRPr="002174AD" w:rsidRDefault="002174AD" w:rsidP="002174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22931DE6" w14:textId="77777777" w:rsidR="002174AD" w:rsidRP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67403" w14:textId="153AC9B2" w:rsidR="00627C1C" w:rsidRDefault="002174AD" w:rsidP="003874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43DD93C6" w14:textId="77777777" w:rsidR="00627C1C" w:rsidRPr="002174AD" w:rsidRDefault="00627C1C" w:rsidP="00627C1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67ADB76" w14:textId="77777777" w:rsidR="00755BF5" w:rsidRPr="007D1B73" w:rsidRDefault="00755BF5" w:rsidP="00092A5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242111D" w14:textId="3822EC7E" w:rsidR="00755BF5" w:rsidRPr="00755BF5" w:rsidRDefault="00755BF5" w:rsidP="0062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proofErr w:type="gramEnd"/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  <w:proofErr w:type="gramEnd"/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810649D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B9757CE" w14:textId="4DF5951F" w:rsidR="00755BF5" w:rsidRPr="00755BF5" w:rsidRDefault="00627C1C" w:rsidP="005E5B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</w:t>
            </w:r>
            <w:r w:rsidR="00B0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 Аган от 15.12.2023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148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7F0884A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61A973FE" w14:textId="77777777" w:rsidR="00627C1C" w:rsidRPr="00755BF5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D3D3E1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743B34" w14:textId="60773E4C" w:rsidR="00627C1C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Аган от 15.12.2023 г. № 148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70FF2E8" w14:textId="77777777" w:rsidR="00627C1C" w:rsidRPr="00B010A8" w:rsidRDefault="00627C1C" w:rsidP="00627C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9E6B740" w14:textId="77777777" w:rsidR="002C449F" w:rsidRPr="00B70B50" w:rsidRDefault="00627C1C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6310ED96" w14:textId="77777777" w:rsidR="00755BF5" w:rsidRPr="00755BF5" w:rsidRDefault="00627C1C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777D71" w14:textId="77777777" w:rsidR="00755BF5" w:rsidRPr="00755BF5" w:rsidRDefault="00627C1C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2142BBF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141A" w14:textId="5AC14B48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8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0B1321DC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6A480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1A974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E90C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4A75AAC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5E89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CCB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500E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DD9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18F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EF9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2E5F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120C708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6797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6C19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5D8D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BC3AF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F0C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0B3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04CF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F40E8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9D79A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082F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D9BB" w14:textId="77777777" w:rsidR="00C949BA" w:rsidRDefault="00C94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448892" w14:textId="77777777"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9BA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F37EDE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FAE9ED7" w14:textId="7777777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9109BD5" w14:textId="6C46B637" w:rsidR="0057467A" w:rsidRPr="004A39F6" w:rsidRDefault="0057467A" w:rsidP="00627C1C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38744F">
        <w:rPr>
          <w:rFonts w:ascii="Times New Roman" w:hAnsi="Times New Roman" w:cs="Times New Roman"/>
        </w:rPr>
        <w:t xml:space="preserve"> 26.12.2024</w:t>
      </w:r>
      <w:proofErr w:type="gramEnd"/>
      <w:r w:rsidR="0038744F">
        <w:rPr>
          <w:rFonts w:ascii="Times New Roman" w:hAnsi="Times New Roman" w:cs="Times New Roman"/>
        </w:rPr>
        <w:t xml:space="preserve"> г. </w:t>
      </w:r>
      <w:r w:rsidRPr="004A39F6">
        <w:rPr>
          <w:rFonts w:ascii="Times New Roman" w:hAnsi="Times New Roman" w:cs="Times New Roman"/>
        </w:rPr>
        <w:t xml:space="preserve">№ </w:t>
      </w:r>
      <w:r w:rsidR="0038744F">
        <w:rPr>
          <w:rFonts w:ascii="Times New Roman" w:hAnsi="Times New Roman" w:cs="Times New Roman"/>
        </w:rPr>
        <w:t xml:space="preserve"> 118</w:t>
      </w:r>
      <w:r w:rsidRPr="004A39F6">
        <w:rPr>
          <w:rFonts w:ascii="Times New Roman" w:hAnsi="Times New Roman" w:cs="Times New Roman"/>
        </w:rPr>
        <w:t xml:space="preserve">             </w:t>
      </w:r>
    </w:p>
    <w:p w14:paraId="3D3732CA" w14:textId="77777777"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09A44541" w14:textId="77777777" w:rsidR="00627C1C" w:rsidRDefault="00627C1C" w:rsidP="0057467A">
      <w:pPr>
        <w:jc w:val="center"/>
        <w:rPr>
          <w:rFonts w:ascii="Times New Roman" w:eastAsia="Calibri" w:hAnsi="Times New Roman" w:cs="Times New Roman"/>
          <w:b/>
        </w:rPr>
      </w:pPr>
    </w:p>
    <w:p w14:paraId="7E01883B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1BD4336D" w14:textId="77777777" w:rsidR="00627C1C" w:rsidRPr="00627C1C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C1C">
        <w:rPr>
          <w:rFonts w:ascii="Times New Roman" w:eastAsia="Calibri" w:hAnsi="Times New Roman" w:cs="Times New Roman"/>
          <w:b/>
          <w:sz w:val="28"/>
          <w:szCs w:val="28"/>
        </w:rPr>
        <w:t>«Управление в сфере муниципальных финансов в сельском поселении Аган»</w:t>
      </w:r>
    </w:p>
    <w:p w14:paraId="36C596F8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3D6EAD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30CBC0BC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57467A">
        <w:rPr>
          <w:rFonts w:ascii="Times New Roman" w:eastAsia="Calibri" w:hAnsi="Times New Roman" w:cs="Times New Roman"/>
          <w:b/>
        </w:rPr>
        <w:t>Управление в сфере муниципальных финансов</w:t>
      </w:r>
      <w:bookmarkStart w:id="0" w:name="_GoBack"/>
      <w:bookmarkEnd w:id="0"/>
      <w:r w:rsidRPr="0057467A">
        <w:rPr>
          <w:rFonts w:ascii="Times New Roman" w:eastAsia="Calibri" w:hAnsi="Times New Roman" w:cs="Times New Roman"/>
          <w:b/>
        </w:rPr>
        <w:t xml:space="preserve">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13ADB6A1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0A43F929" w14:textId="77777777" w:rsidR="00627C1C" w:rsidRPr="002960A0" w:rsidRDefault="00627C1C" w:rsidP="00627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CBA55FC" w14:textId="77777777" w:rsidR="0057467A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43819850" w14:textId="77777777" w:rsidR="00627C1C" w:rsidRPr="004A39F6" w:rsidRDefault="00627C1C" w:rsidP="00627C1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57467A" w:rsidRPr="004A39F6" w14:paraId="0575DB96" w14:textId="77777777" w:rsidTr="0057467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00F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DDA5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A09C844" w14:textId="77777777" w:rsidTr="0057467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B866" w14:textId="77777777" w:rsidR="0057467A" w:rsidRPr="004A39F6" w:rsidRDefault="0057467A" w:rsidP="0057467A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EFA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57467A" w:rsidRPr="004A39F6" w14:paraId="5A54154E" w14:textId="77777777" w:rsidTr="0057467A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49013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BA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района.</w:t>
            </w:r>
          </w:p>
        </w:tc>
      </w:tr>
      <w:tr w:rsidR="0057467A" w:rsidRPr="004A39F6" w14:paraId="309D1ABA" w14:textId="77777777" w:rsidTr="0057467A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330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0171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7467A" w:rsidRPr="004A39F6" w14:paraId="0E5A6AD8" w14:textId="77777777" w:rsidTr="0057467A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720C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FF2F" w14:textId="77777777" w:rsidR="0057467A" w:rsidRPr="004A39F6" w:rsidRDefault="0057467A" w:rsidP="0057467A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Создание условий для эффективного управления муниципальными финансами, повышение устойчивости бюджета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5655247F" w14:textId="77777777" w:rsidTr="0057467A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19FDC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8806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2A37322B" w14:textId="77777777" w:rsidTr="0057467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FF92" w14:textId="77777777" w:rsidR="0057467A" w:rsidRPr="00056E22" w:rsidRDefault="0057467A" w:rsidP="0057467A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38F1" w14:textId="7363FE62" w:rsidR="0057467A" w:rsidRPr="00056E22" w:rsidRDefault="00092A5B" w:rsidP="0057467A">
            <w:pPr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3</w:t>
            </w:r>
            <w:r w:rsidR="00A11D6E" w:rsidRPr="0061796A">
              <w:rPr>
                <w:rFonts w:ascii="Times New Roman" w:hAnsi="Times New Roman" w:cs="Times New Roman"/>
              </w:rPr>
              <w:t>9</w:t>
            </w:r>
            <w:r w:rsidR="006F47DE">
              <w:rPr>
                <w:rFonts w:ascii="Times New Roman" w:hAnsi="Times New Roman" w:cs="Times New Roman"/>
              </w:rPr>
              <w:t> </w:t>
            </w:r>
            <w:r w:rsidR="00A11D6E" w:rsidRPr="0061796A">
              <w:rPr>
                <w:rFonts w:ascii="Times New Roman" w:hAnsi="Times New Roman" w:cs="Times New Roman"/>
              </w:rPr>
              <w:t>0</w:t>
            </w:r>
            <w:r w:rsidR="006F47DE">
              <w:rPr>
                <w:rFonts w:ascii="Times New Roman" w:hAnsi="Times New Roman" w:cs="Times New Roman"/>
              </w:rPr>
              <w:t>22,7</w:t>
            </w:r>
            <w:r w:rsidR="0057467A" w:rsidRPr="0061796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7467A" w:rsidRPr="004A39F6" w14:paraId="7871B979" w14:textId="77777777" w:rsidTr="0057467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7370" w14:textId="77777777" w:rsidR="0057467A" w:rsidRPr="004A39F6" w:rsidRDefault="0057467A" w:rsidP="0057467A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6509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DE5416F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1F0C02B0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ACFD8BB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2807"/>
        <w:gridCol w:w="1418"/>
        <w:gridCol w:w="1134"/>
        <w:gridCol w:w="28"/>
      </w:tblGrid>
      <w:tr w:rsidR="0057467A" w:rsidRPr="004A39F6" w14:paraId="6DE2697F" w14:textId="77777777" w:rsidTr="00C05B74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2BA39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D428C9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D185D4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6ABFC7F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5A66E74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38C48B5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6722EA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9435D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57467A" w:rsidRPr="004A39F6" w14:paraId="2D9AE3A8" w14:textId="77777777" w:rsidTr="00C05B74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21F618A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91CD80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299173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1D086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D731D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5B8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E6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BEA8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2A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E8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4755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1C37283C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0F492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7668A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28FDE046" w14:textId="77777777" w:rsidTr="00C05B74">
        <w:trPr>
          <w:gridAfter w:val="1"/>
          <w:wAfter w:w="28" w:type="dxa"/>
          <w:trHeight w:val="298"/>
        </w:trPr>
        <w:tc>
          <w:tcPr>
            <w:tcW w:w="562" w:type="dxa"/>
          </w:tcPr>
          <w:p w14:paraId="2A1C74F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0BF9513" w14:textId="77777777" w:rsidR="0057467A" w:rsidRPr="00C05B74" w:rsidRDefault="0057467A" w:rsidP="00C05B74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0C6CAF9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565A0D4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D7ADEB" w14:textId="77777777" w:rsidR="0057467A" w:rsidRPr="00C05B74" w:rsidRDefault="0057467A" w:rsidP="00C05B74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80675" w14:textId="77777777"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5C9A89" w14:textId="77777777" w:rsidR="0057467A" w:rsidRPr="00C05B74" w:rsidRDefault="0057467A" w:rsidP="00C05B74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A1400D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231B18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D368E5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6BF8BA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6A31C1BF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11E2B5D9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1670A2B" w14:textId="77777777"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57467A" w:rsidRPr="004A39F6" w14:paraId="26254FC4" w14:textId="77777777" w:rsidTr="00C05B74">
        <w:trPr>
          <w:trHeight w:val="372"/>
        </w:trPr>
        <w:tc>
          <w:tcPr>
            <w:tcW w:w="15588" w:type="dxa"/>
            <w:gridSpan w:val="15"/>
            <w:vAlign w:val="center"/>
          </w:tcPr>
          <w:p w14:paraId="2E91B04D" w14:textId="77777777" w:rsidR="0057467A" w:rsidRPr="004A39F6" w:rsidRDefault="0057467A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6B928A95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0071EB39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2D599518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 xml:space="preserve"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</w:t>
            </w:r>
            <w:r w:rsidRPr="00C05B74">
              <w:rPr>
                <w:rFonts w:ascii="Times New Roman" w:hAnsi="Times New Roman" w:cs="Times New Roman"/>
              </w:rPr>
              <w:lastRenderedPageBreak/>
              <w:t>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992" w:type="dxa"/>
            <w:vAlign w:val="center"/>
          </w:tcPr>
          <w:p w14:paraId="60B973B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14:paraId="4599091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FE6BC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D7A9D5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53F40F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50ACC65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50296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050ADF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22F490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6B1273E0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DF457C2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</w:t>
            </w:r>
            <w:r w:rsidRPr="00C05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изм.)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61D76FF0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0EE2873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71F5E5B3" w14:textId="77777777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FDB68EB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4F54E3B3" w14:textId="77777777"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992" w:type="dxa"/>
            <w:vAlign w:val="center"/>
          </w:tcPr>
          <w:p w14:paraId="06B02C4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2F9EBED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80BEFEE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D0075A4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5AE2245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465772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5397DA18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96B1E6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7337C9A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1D3FF4B1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14:paraId="399AEE7C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 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14:paraId="07BBF021" w14:textId="77777777" w:rsidR="00C05B74" w:rsidRPr="004A39F6" w:rsidRDefault="00C05B74" w:rsidP="00C05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4FF7D6B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14:paraId="41EFB285" w14:textId="77777777" w:rsidTr="00C05B74">
        <w:trPr>
          <w:trHeight w:val="373"/>
        </w:trPr>
        <w:tc>
          <w:tcPr>
            <w:tcW w:w="15588" w:type="dxa"/>
            <w:gridSpan w:val="15"/>
            <w:vAlign w:val="center"/>
          </w:tcPr>
          <w:p w14:paraId="017A0A74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10A62B37" w14:textId="77777777" w:rsidTr="00C05B74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14:paraId="23A082D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14:paraId="5FC948D3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47FBC01C" w14:textId="77777777"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  <w:vAlign w:val="center"/>
          </w:tcPr>
          <w:p w14:paraId="2005DCD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BF723A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32003A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2E380D4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37625C3F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379B59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F38B12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CF2228E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0246A58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001073C3" w14:textId="77777777"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использования бюджетных ассигнований резервного фонда администрации сельского поселения Аган».</w:t>
            </w:r>
          </w:p>
        </w:tc>
        <w:tc>
          <w:tcPr>
            <w:tcW w:w="1418" w:type="dxa"/>
            <w:vAlign w:val="center"/>
          </w:tcPr>
          <w:p w14:paraId="12359F63" w14:textId="77777777"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2E305E80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48EA8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6271AD47" w14:textId="7B8F115B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6E46FB">
        <w:rPr>
          <w:rFonts w:ascii="Times New Roman" w:hAnsi="Times New Roman" w:cs="Times New Roman"/>
          <w:i/>
        </w:rPr>
        <w:t>2025</w:t>
      </w:r>
      <w:r w:rsidRPr="004A39F6">
        <w:rPr>
          <w:rFonts w:ascii="Times New Roman" w:hAnsi="Times New Roman" w:cs="Times New Roman"/>
        </w:rPr>
        <w:t xml:space="preserve"> году</w:t>
      </w:r>
    </w:p>
    <w:p w14:paraId="3E116C5D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57467A" w:rsidRPr="004A39F6" w14:paraId="15DA2A66" w14:textId="77777777" w:rsidTr="0057467A">
        <w:tc>
          <w:tcPr>
            <w:tcW w:w="807" w:type="dxa"/>
            <w:vMerge w:val="restart"/>
            <w:shd w:val="clear" w:color="auto" w:fill="auto"/>
            <w:vAlign w:val="center"/>
          </w:tcPr>
          <w:p w14:paraId="3D76F105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1709205D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42B5791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1DCB2FF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16FBEBD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5993CAD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57467A" w:rsidRPr="004A39F6" w14:paraId="04F945BE" w14:textId="77777777" w:rsidTr="0057467A">
        <w:tc>
          <w:tcPr>
            <w:tcW w:w="807" w:type="dxa"/>
            <w:vMerge/>
            <w:shd w:val="clear" w:color="auto" w:fill="auto"/>
            <w:vAlign w:val="center"/>
          </w:tcPr>
          <w:p w14:paraId="6D9941A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2B7973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6D566D0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27A2DCC6" w14:textId="5135D5B3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DFC6961" w14:textId="0F64D3DE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6372B9" w14:textId="207A3C65" w:rsidR="0057467A" w:rsidRPr="004A39F6" w:rsidRDefault="006E46F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4D34FDCB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14:paraId="042F2330" w14:textId="77777777" w:rsidTr="0057467A">
        <w:tc>
          <w:tcPr>
            <w:tcW w:w="807" w:type="dxa"/>
            <w:shd w:val="clear" w:color="auto" w:fill="auto"/>
            <w:vAlign w:val="center"/>
          </w:tcPr>
          <w:p w14:paraId="69F53A33" w14:textId="77777777"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7FC6AEDC" w14:textId="77777777" w:rsidR="0057467A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DD66511" w14:textId="77777777" w:rsidTr="0057467A">
        <w:tc>
          <w:tcPr>
            <w:tcW w:w="807" w:type="dxa"/>
            <w:shd w:val="clear" w:color="auto" w:fill="auto"/>
            <w:vAlign w:val="center"/>
          </w:tcPr>
          <w:p w14:paraId="1F65A641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9A7DFD6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842CE8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5F95328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F7D7A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71935B9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D2EF76A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1F91CF81" w14:textId="77777777" w:rsidTr="0057467A">
        <w:tc>
          <w:tcPr>
            <w:tcW w:w="807" w:type="dxa"/>
            <w:shd w:val="clear" w:color="auto" w:fill="auto"/>
            <w:vAlign w:val="center"/>
          </w:tcPr>
          <w:p w14:paraId="14F002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69F096E" w14:textId="77777777"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39A6DD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C34752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294093B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432DA6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F15D37" w14:textId="77777777"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14:paraId="5443941C" w14:textId="77777777" w:rsidTr="0057467A">
        <w:tc>
          <w:tcPr>
            <w:tcW w:w="807" w:type="dxa"/>
            <w:shd w:val="clear" w:color="auto" w:fill="auto"/>
            <w:vAlign w:val="center"/>
          </w:tcPr>
          <w:p w14:paraId="37D24BDD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19B51DC3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14:paraId="2E66EAAE" w14:textId="77777777" w:rsidTr="0057467A">
        <w:tc>
          <w:tcPr>
            <w:tcW w:w="807" w:type="dxa"/>
            <w:shd w:val="clear" w:color="auto" w:fill="auto"/>
            <w:vAlign w:val="center"/>
          </w:tcPr>
          <w:p w14:paraId="3F95E0F2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3E37788" w14:textId="77777777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786D9184" w14:textId="77777777" w:rsidR="00087678" w:rsidRPr="00087678" w:rsidRDefault="00087678" w:rsidP="00C05B74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E747190" w14:textId="77777777"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435577C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D6A1666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9EA25B1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B4BA97" w14:textId="77777777"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45D50D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3B0B2445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57B4F06" w14:textId="77777777" w:rsidR="0057467A" w:rsidRPr="004A39F6" w:rsidRDefault="0057467A" w:rsidP="0057467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57467A" w:rsidRPr="004A39F6" w14:paraId="7BE0ED41" w14:textId="77777777" w:rsidTr="0057467A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87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6DB6C644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F8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AFF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0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0F9901A6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57467A" w:rsidRPr="004A39F6" w14:paraId="542D0F85" w14:textId="77777777" w:rsidTr="0057467A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E067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11E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5EC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979" w14:textId="77777777"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467A" w:rsidRPr="004A39F6" w14:paraId="60409C23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5FA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0E7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1F7AA98B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BF9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074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63383" w:rsidRPr="00163383">
              <w:rPr>
                <w:rFonts w:ascii="Times New Roman" w:hAnsi="Times New Roman" w:cs="Times New Roman"/>
              </w:rPr>
              <w:t>Обеспечение условий для исполнения расходных обязательств бюджета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66441434" w14:textId="77777777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673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228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5E7CF37A" w14:textId="77777777" w:rsidTr="0057467A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967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E70" w14:textId="77777777" w:rsidR="0057467A" w:rsidRPr="004A39F6" w:rsidRDefault="0057467A" w:rsidP="001633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</w:t>
            </w:r>
            <w:r w:rsidR="00163383">
              <w:rPr>
                <w:rFonts w:ascii="Times New Roman" w:hAnsi="Times New Roman" w:cs="Times New Roman"/>
              </w:rPr>
              <w:t>в</w:t>
            </w:r>
            <w:r w:rsidR="00163383" w:rsidRPr="00163383">
              <w:rPr>
                <w:rFonts w:ascii="Times New Roman" w:hAnsi="Times New Roman" w:cs="Times New Roman"/>
              </w:rPr>
              <w:t>ыравнивание бюджетной обеспеченности 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FB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Расходы направлены на:</w:t>
            </w:r>
          </w:p>
          <w:p w14:paraId="07B6B13B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проведения капитального ремонта 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фонда.</w:t>
            </w:r>
          </w:p>
          <w:p w14:paraId="06B9DE82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содержанию автомобильных дорог с.п.Аган в части делегированных полномочий.</w:t>
            </w:r>
          </w:p>
          <w:p w14:paraId="2399CBF0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</w:p>
          <w:p w14:paraId="5E317E31" w14:textId="77777777" w:rsidR="0057467A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подготовке объектов жилищно-ко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мунального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CFF" w14:textId="77777777" w:rsidR="0057467A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lastRenderedPageBreak/>
              <w:t xml:space="preserve">Объем перечисленных межбюджетных трансфертов </w:t>
            </w:r>
            <w:r w:rsidRPr="00C05B74">
              <w:rPr>
                <w:rFonts w:ascii="Times New Roman" w:hAnsi="Times New Roman" w:cs="Times New Roman"/>
              </w:rPr>
              <w:lastRenderedPageBreak/>
              <w:t>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  <w:p w14:paraId="74D65B64" w14:textId="77777777" w:rsidR="004F53EF" w:rsidRPr="004A39F6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</w:tr>
      <w:tr w:rsidR="0057467A" w:rsidRPr="004A39F6" w14:paraId="7A94F819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BBD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B7E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163383" w:rsidRPr="00163383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57467A" w:rsidRPr="004A39F6" w14:paraId="1F759CE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36E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F9D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163383">
              <w:rPr>
                <w:rFonts w:ascii="Times New Roman" w:hAnsi="Times New Roman" w:cs="Times New Roman"/>
              </w:rPr>
              <w:t>«</w:t>
            </w:r>
            <w:r w:rsidR="00163383" w:rsidRPr="00163383">
              <w:rPr>
                <w:rFonts w:ascii="Times New Roman" w:hAnsi="Times New Roman" w:cs="Times New Roman"/>
              </w:rPr>
              <w:t>Формирование резервных фондов и условно утвержденных расходов в соответствии с нормами Бюджетного кодекса  Российской</w:t>
            </w:r>
            <w:r w:rsidR="00163383">
              <w:rPr>
                <w:rFonts w:ascii="Times New Roman" w:hAnsi="Times New Roman" w:cs="Times New Roman"/>
              </w:rPr>
              <w:t xml:space="preserve"> </w:t>
            </w:r>
            <w:r w:rsidR="00163383" w:rsidRPr="00163383">
              <w:rPr>
                <w:rFonts w:ascii="Times New Roman" w:hAnsi="Times New Roman" w:cs="Times New Roman"/>
              </w:rPr>
              <w:t>Федерации</w:t>
            </w:r>
            <w:r w:rsidR="00163383"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14:paraId="3A674C1E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612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FEA" w14:textId="77777777"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14:paraId="2CB90538" w14:textId="77777777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B55" w14:textId="77777777"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CF3" w14:textId="77777777" w:rsidR="0057467A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Управление резервными средствами бюджета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4A6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Расходы направлены на:</w:t>
            </w:r>
          </w:p>
          <w:p w14:paraId="4AC33D22" w14:textId="77777777"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 xml:space="preserve">формирование расходов резервного фонда администрации поселения осуществляется для возможного </w:t>
            </w:r>
            <w:proofErr w:type="gramStart"/>
            <w:r w:rsidRPr="00163383">
              <w:rPr>
                <w:rFonts w:ascii="Times New Roman" w:hAnsi="Times New Roman" w:cs="Times New Roman"/>
              </w:rPr>
              <w:t>исполнения  расходных</w:t>
            </w:r>
            <w:proofErr w:type="gramEnd"/>
            <w:r w:rsidRPr="00163383">
              <w:rPr>
                <w:rFonts w:ascii="Times New Roman" w:hAnsi="Times New Roman" w:cs="Times New Roman"/>
              </w:rPr>
              <w:t xml:space="preserve"> </w:t>
            </w:r>
            <w:r w:rsidRPr="00163383">
              <w:rPr>
                <w:rFonts w:ascii="Times New Roman" w:hAnsi="Times New Roman" w:cs="Times New Roman"/>
              </w:rPr>
              <w:lastRenderedPageBreak/>
              <w:t>обязательств по финансовому обеспечению непредвиденных расходов;</w:t>
            </w:r>
          </w:p>
          <w:p w14:paraId="3F0D3078" w14:textId="77777777" w:rsidR="0057467A" w:rsidRPr="004A39F6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3BE" w14:textId="77777777"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lastRenderedPageBreak/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 xml:space="preserve">в </w:t>
            </w:r>
            <w:r w:rsidRPr="00087678">
              <w:rPr>
                <w:rFonts w:ascii="Times New Roman" w:hAnsi="Times New Roman" w:cs="Times New Roman"/>
              </w:rPr>
              <w:lastRenderedPageBreak/>
              <w:t>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14:paraId="18DE8C4C" w14:textId="77777777" w:rsidR="00087678" w:rsidRPr="00087678" w:rsidRDefault="00087678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0A055E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87CC0B1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34F8FC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81" w:type="dxa"/>
        <w:tblInd w:w="95" w:type="dxa"/>
        <w:tblLook w:val="04A0" w:firstRow="1" w:lastRow="0" w:firstColumn="1" w:lastColumn="0" w:noHBand="0" w:noVBand="1"/>
      </w:tblPr>
      <w:tblGrid>
        <w:gridCol w:w="7055"/>
        <w:gridCol w:w="986"/>
        <w:gridCol w:w="959"/>
        <w:gridCol w:w="959"/>
        <w:gridCol w:w="959"/>
        <w:gridCol w:w="959"/>
        <w:gridCol w:w="959"/>
        <w:gridCol w:w="959"/>
        <w:gridCol w:w="986"/>
      </w:tblGrid>
      <w:tr w:rsidR="0057467A" w:rsidRPr="00741FAC" w14:paraId="7B704AC5" w14:textId="77777777" w:rsidTr="004F53EF">
        <w:trPr>
          <w:trHeight w:val="835"/>
        </w:trPr>
        <w:tc>
          <w:tcPr>
            <w:tcW w:w="7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34F5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67B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57467A" w:rsidRPr="00741FAC" w14:paraId="34F5B3A5" w14:textId="77777777" w:rsidTr="004F53EF">
        <w:trPr>
          <w:trHeight w:val="50"/>
        </w:trPr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5F9B" w14:textId="77777777"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FED707C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01213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63D8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6736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AAE45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05EF7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C05B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79C13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7467A" w:rsidRPr="00741FAC" w14:paraId="53E8931E" w14:textId="77777777" w:rsidTr="004F53EF">
        <w:trPr>
          <w:trHeight w:val="3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98CE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FF44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A3621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B8BF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680B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4C69E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88F2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674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C6C0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92A5B" w:rsidRPr="00A11D6E" w14:paraId="43978729" w14:textId="77777777" w:rsidTr="004F53EF">
        <w:trPr>
          <w:trHeight w:val="6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60D28C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A06DF" w14:textId="76A1CD2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673D3" w14:textId="42270D01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2 269,1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64530" w14:textId="7F27271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90C9E" w14:textId="5EFAB34B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2EE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 w:rsidRPr="00FB2EE2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FB2EE2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 w:rsidRPr="00FB2EE2">
              <w:rPr>
                <w:rFonts w:ascii="Times New Roman" w:hAnsi="Times New Roman" w:cs="Times New Roman"/>
                <w:b/>
                <w:color w:val="000000"/>
              </w:rPr>
              <w:t>90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5DC7E" w14:textId="044996C0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8B878" w14:textId="7BFF0066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9C69C" w14:textId="7A5244EA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5219E" w14:textId="4A2107D6" w:rsidR="00092A5B" w:rsidRPr="0061796A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D53966" w:rsidRPr="0061796A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022,7</w:t>
            </w:r>
          </w:p>
        </w:tc>
      </w:tr>
      <w:tr w:rsidR="0057467A" w:rsidRPr="00A11D6E" w14:paraId="7B709E1E" w14:textId="77777777" w:rsidTr="004F53EF">
        <w:trPr>
          <w:trHeight w:val="40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2904CA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98B8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9B0B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C9E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B3EB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1321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C819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5404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F87F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A11D6E" w14:paraId="13BEDB4F" w14:textId="77777777" w:rsidTr="004F53EF">
        <w:trPr>
          <w:trHeight w:val="383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6EE15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82E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2D19F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0C4D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D0EC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BCBF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DACD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D48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C6C2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796A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A11D6E" w14:paraId="71E5A9E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F01AD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1E22C" w14:textId="349DB9FE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22 610,4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EA3CD" w14:textId="731A2E4E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2 269,1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EC5F1" w14:textId="72B07CAC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2 581,6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C798F" w14:textId="1CD2CEBF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00F9B" w14:textId="02F2F49B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39109" w14:textId="2511FA4D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FFD67" w14:textId="50B45BBF" w:rsidR="0057467A" w:rsidRPr="0061796A" w:rsidRDefault="00A11D6E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2</w:t>
            </w:r>
            <w:r w:rsidR="006F47DE">
              <w:rPr>
                <w:rFonts w:ascii="Times New Roman" w:hAnsi="Times New Roman" w:cs="Times New Roman"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color w:val="000000"/>
              </w:rPr>
              <w:t>8</w:t>
            </w:r>
            <w:r w:rsidR="006F47DE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9516D" w14:textId="3E7C4F9C" w:rsidR="0057467A" w:rsidRPr="0061796A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</w:t>
            </w:r>
            <w:r w:rsidR="00A11D6E" w:rsidRPr="0061796A">
              <w:rPr>
                <w:rFonts w:ascii="Times New Roman" w:hAnsi="Times New Roman" w:cs="Times New Roman"/>
                <w:color w:val="000000"/>
              </w:rPr>
              <w:t>9</w:t>
            </w:r>
            <w:r w:rsidR="006F47DE">
              <w:rPr>
                <w:rFonts w:ascii="Times New Roman" w:hAnsi="Times New Roman" w:cs="Times New Roman"/>
                <w:color w:val="000000"/>
              </w:rPr>
              <w:t> 022,7</w:t>
            </w:r>
          </w:p>
        </w:tc>
      </w:tr>
      <w:tr w:rsidR="0057467A" w:rsidRPr="00A11D6E" w14:paraId="7152B224" w14:textId="77777777" w:rsidTr="004F53EF">
        <w:trPr>
          <w:trHeight w:val="529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B4AF15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D85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EEE0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E58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FB45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5F99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5187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80B0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D0E1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396382A0" w14:textId="77777777" w:rsidTr="004F53EF">
        <w:trPr>
          <w:trHeight w:val="61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890000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1A94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8329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948A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6312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855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389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B1CD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94D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5B" w:rsidRPr="00A11D6E" w14:paraId="3B20C29A" w14:textId="77777777" w:rsidTr="004F53EF">
        <w:trPr>
          <w:trHeight w:val="110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970679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исполнения расходных обязательств бюджета поселения»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14:paraId="71E01B55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8581BE" w14:textId="73ED8970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F2539" w14:textId="1EE0D71D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2 119,1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6D3D552" w14:textId="1D992A6E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B8DEB" w14:textId="757283E8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705621" w14:textId="3AC4FF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A4D6E0" w14:textId="1773E934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1D433A2" w14:textId="41AD078C" w:rsidR="00092A5B" w:rsidRPr="0061796A" w:rsidRDefault="00D53966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6A">
              <w:rPr>
                <w:rFonts w:ascii="Times New Roman" w:hAnsi="Times New Roman" w:cs="Times New Roman"/>
                <w:b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4CD82D3" w14:textId="14B6DB41" w:rsidR="00092A5B" w:rsidRPr="0061796A" w:rsidRDefault="00355DD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DDB">
              <w:rPr>
                <w:rFonts w:ascii="Times New Roman" w:hAnsi="Times New Roman" w:cs="Times New Roman"/>
                <w:b/>
              </w:rPr>
              <w:t>35 756,1</w:t>
            </w:r>
          </w:p>
        </w:tc>
      </w:tr>
      <w:tr w:rsidR="0057467A" w:rsidRPr="00A11D6E" w14:paraId="260AB235" w14:textId="77777777" w:rsidTr="004F53EF">
        <w:trPr>
          <w:trHeight w:val="254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D661A3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56CA64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3483A8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AB99E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3BEC8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4EE37D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0CE1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84EBE1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DF569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028CC84D" w14:textId="77777777" w:rsidTr="004F53EF">
        <w:trPr>
          <w:trHeight w:val="39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6367AF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78D628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0A2A4A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F0530C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CF83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C33F9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A29BF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45472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C6FAB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A11D6E" w14:paraId="5EDD274D" w14:textId="77777777" w:rsidTr="004F53EF">
        <w:trPr>
          <w:trHeight w:val="61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ECDD94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FD6C08" w14:textId="3A893C44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22 460,4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2643A7" w14:textId="05030B8C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2 119,1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FE21DA" w14:textId="744E7260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2 190,6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58D46" w14:textId="1A6FB616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E9918C" w14:textId="6EFC0F4A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81568A" w14:textId="75EC8F6F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E1CC31" w14:textId="7C68A2C7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2 246,5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F634865" w14:textId="6AF118BC" w:rsidR="0057467A" w:rsidRPr="0061796A" w:rsidRDefault="00D53966" w:rsidP="00092A5B">
            <w:pPr>
              <w:jc w:val="center"/>
              <w:rPr>
                <w:rFonts w:ascii="Times New Roman" w:hAnsi="Times New Roman" w:cs="Times New Roman"/>
              </w:rPr>
            </w:pPr>
            <w:r w:rsidRPr="0061796A">
              <w:rPr>
                <w:rFonts w:ascii="Times New Roman" w:hAnsi="Times New Roman" w:cs="Times New Roman"/>
              </w:rPr>
              <w:t>35 </w:t>
            </w:r>
            <w:r w:rsidR="00A11D6E" w:rsidRPr="0061796A">
              <w:rPr>
                <w:rFonts w:ascii="Times New Roman" w:hAnsi="Times New Roman" w:cs="Times New Roman"/>
              </w:rPr>
              <w:t>756</w:t>
            </w:r>
            <w:r w:rsidRPr="0061796A">
              <w:rPr>
                <w:rFonts w:ascii="Times New Roman" w:hAnsi="Times New Roman" w:cs="Times New Roman"/>
              </w:rPr>
              <w:t>,1</w:t>
            </w:r>
          </w:p>
        </w:tc>
      </w:tr>
      <w:tr w:rsidR="0057467A" w:rsidRPr="00A11D6E" w14:paraId="05AB3EE9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39A24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3F19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8C9C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0FA76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5326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B290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0DCD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3DC0B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D92F4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F53EF" w:rsidRPr="00A11D6E" w14:paraId="745147BE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9920D4" w14:textId="77777777" w:rsidR="004F53EF" w:rsidRPr="002C5420" w:rsidRDefault="004F53EF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Pr="004F53EF">
              <w:rPr>
                <w:rFonts w:ascii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для исполнения расходных обязательств бюджета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2E8D10A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3990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25F4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E40C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A9D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AB8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3FC5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424D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53AE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67D40CDF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3A3B1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869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D59B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F1D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84F0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B659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4A98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91DFA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FC98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1F2A8E7A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FEC185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2E47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4225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7484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C238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CEA09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B20E0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927C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73D6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558E4A14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A8A8CD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0A01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16C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89F4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2DE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94CE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8ECF8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7F43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16B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A11D6E" w14:paraId="3A0092FC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CCAB0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8B19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16D5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C254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FE97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D5D9E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D3DE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C584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3EA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5B" w:rsidRPr="00A11D6E" w14:paraId="68F8B37D" w14:textId="77777777" w:rsidTr="004F53EF">
        <w:trPr>
          <w:trHeight w:val="1057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13A7FC" w14:textId="77777777"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092A5B">
              <w:rPr>
                <w:rFonts w:ascii="Times New Roman" w:hAnsi="Times New Roman" w:cs="Times New Roman"/>
                <w:b/>
              </w:rPr>
              <w:t xml:space="preserve">Комплекс процессных мероприятий «Формирование резервных фондов и условно утвержденных расходов в соответствии с нормами Бюджетного </w:t>
            </w:r>
            <w:proofErr w:type="gramStart"/>
            <w:r w:rsidRPr="00092A5B">
              <w:rPr>
                <w:rFonts w:ascii="Times New Roman" w:hAnsi="Times New Roman" w:cs="Times New Roman"/>
                <w:b/>
              </w:rPr>
              <w:t>кодекса  Российской</w:t>
            </w:r>
            <w:proofErr w:type="gramEnd"/>
            <w:r w:rsidRPr="00092A5B">
              <w:rPr>
                <w:rFonts w:ascii="Times New Roman" w:hAnsi="Times New Roman" w:cs="Times New Roman"/>
                <w:b/>
              </w:rPr>
              <w:t xml:space="preserve"> Федерации»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6420519A" w14:textId="77777777"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5FBB" w14:textId="77777777" w:rsidR="00092A5B" w:rsidRPr="0061796A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5A28" w14:textId="61E32C91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8679" w14:textId="5F6A07DD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6B6E9" w14:textId="234433D2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D226" w14:textId="1D349EE3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DCE9" w14:textId="15EA19F7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C012" w14:textId="0CB668C2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643,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3BD1" w14:textId="7A52A5CA" w:rsidR="00092A5B" w:rsidRPr="0061796A" w:rsidRDefault="00D53966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1796A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6F47DE">
              <w:rPr>
                <w:rFonts w:ascii="Times New Roman" w:hAnsi="Times New Roman" w:cs="Times New Roman"/>
                <w:b/>
                <w:color w:val="000000"/>
              </w:rPr>
              <w:t>6,6</w:t>
            </w:r>
          </w:p>
        </w:tc>
      </w:tr>
      <w:tr w:rsidR="0057467A" w:rsidRPr="00A11D6E" w14:paraId="78064238" w14:textId="77777777" w:rsidTr="004F53EF">
        <w:trPr>
          <w:trHeight w:val="662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0AB846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C248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32E3C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74B0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642F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5B4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11B5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2B82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F074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880BE9D" w14:textId="77777777" w:rsidTr="004F53EF">
        <w:trPr>
          <w:trHeight w:val="3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2756FB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09FB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D1D95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4A3A3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67B22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95CE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5BA21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69F7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80ABD" w14:textId="77777777" w:rsidR="0057467A" w:rsidRPr="0061796A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A11D6E" w14:paraId="6B5C0B03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1D7197" w14:textId="77777777"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7E8E" w14:textId="77777777" w:rsidR="0057467A" w:rsidRPr="0061796A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D91C" w14:textId="5BD24473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0AF8" w14:textId="4C525A9B" w:rsidR="0057467A" w:rsidRPr="0061796A" w:rsidRDefault="00D53966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1B96B" w14:textId="27E4FF93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2F1DF" w14:textId="059A45D6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5D41A" w14:textId="4A345933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6A5FC" w14:textId="72B0DE6B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AABC2" w14:textId="2DF04284" w:rsidR="0057467A" w:rsidRPr="0061796A" w:rsidRDefault="00355DD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DDB">
              <w:rPr>
                <w:rFonts w:ascii="Times New Roman" w:hAnsi="Times New Roman" w:cs="Times New Roman"/>
                <w:color w:val="000000"/>
              </w:rPr>
              <w:t>3 266,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F53EF" w:rsidRPr="00A11D6E" w14:paraId="4D81ECF1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1F749D" w14:textId="77777777"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9950F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83B1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09922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F7FC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5A146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8EC2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92F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DC741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9D2" w:rsidRPr="00A11D6E" w14:paraId="355C39E7" w14:textId="77777777" w:rsidTr="0059303B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6BBBB6" w14:textId="77777777" w:rsidR="00D319D2" w:rsidRPr="002C5420" w:rsidRDefault="00D319D2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Сф</w:t>
            </w:r>
            <w:r w:rsidRPr="00D319D2">
              <w:rPr>
                <w:rFonts w:ascii="Times New Roman" w:hAnsi="Times New Roman" w:cs="Times New Roman"/>
                <w:color w:val="000000"/>
              </w:rPr>
              <w:t>ормирован резервны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фонд и условно утвержденны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в соответствии с нормами Бюджетного </w:t>
            </w:r>
            <w:proofErr w:type="gramStart"/>
            <w:r w:rsidRPr="00D319D2">
              <w:rPr>
                <w:rFonts w:ascii="Times New Roman" w:hAnsi="Times New Roman" w:cs="Times New Roman"/>
                <w:color w:val="000000"/>
              </w:rPr>
              <w:t>кодекса  Российской</w:t>
            </w:r>
            <w:proofErr w:type="gramEnd"/>
            <w:r w:rsidRPr="00D319D2">
              <w:rPr>
                <w:rFonts w:ascii="Times New Roman" w:hAnsi="Times New Roman" w:cs="Times New Roman"/>
                <w:color w:val="000000"/>
              </w:rPr>
              <w:t xml:space="preserve"> Федерации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1C0CE6A6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244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A310" w14:textId="320E3D8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614B" w14:textId="41618AC6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6A">
              <w:rPr>
                <w:rFonts w:ascii="Times New Roman" w:hAnsi="Times New Roman" w:cs="Times New Roman"/>
                <w:b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7B33" w14:textId="3861FEDB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1E3C" w14:textId="13D36A63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9AF1" w14:textId="2707745F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03C4" w14:textId="0BDB0B10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E457A" w14:textId="3C420471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3 266,6</w:t>
            </w:r>
          </w:p>
        </w:tc>
      </w:tr>
      <w:tr w:rsidR="00D319D2" w:rsidRPr="00A11D6E" w14:paraId="3B697C35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2631EE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6373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175A7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B496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AF38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E526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D1D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B5304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8A7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46E21EA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CEC9D4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BC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0F011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6BB2E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7A90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D53A8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F184B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BAED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71375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A11D6E" w14:paraId="2D222782" w14:textId="77777777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BE105B" w14:textId="77777777"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65549" w14:textId="77777777" w:rsidR="00D319D2" w:rsidRPr="0061796A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2D6D1" w14:textId="7E594762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7EF28" w14:textId="5BA844DA" w:rsidR="00D319D2" w:rsidRPr="0061796A" w:rsidRDefault="00D53966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ECC91" w14:textId="3F6BEF03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A93E5" w14:textId="7498C91F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87B07" w14:textId="1AE9C524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49648" w14:textId="73051048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20B8" w14:textId="7CB201FD" w:rsidR="00D319D2" w:rsidRPr="0061796A" w:rsidRDefault="00FB2EE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3 266,6</w:t>
            </w:r>
          </w:p>
        </w:tc>
      </w:tr>
      <w:tr w:rsidR="004F53EF" w:rsidRPr="00A11D6E" w14:paraId="10F466AD" w14:textId="77777777" w:rsidTr="004F53EF">
        <w:trPr>
          <w:trHeight w:val="67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5278F3" w14:textId="77777777"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6CA23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55B9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840AC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D30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D68BD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19AB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D6407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32F25" w14:textId="77777777" w:rsidR="004F53EF" w:rsidRPr="0061796A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9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B13B239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DA8F11A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536355C" w14:textId="77777777"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14:paraId="2BA9C5C4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2B14C4A6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56C8E2FA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73B88661" w14:textId="77777777" w:rsidR="0057467A" w:rsidRPr="004A39F6" w:rsidRDefault="0057467A" w:rsidP="0057467A">
      <w:pPr>
        <w:rPr>
          <w:rFonts w:ascii="Times New Roman" w:hAnsi="Times New Roman" w:cs="Times New Roman"/>
        </w:rPr>
      </w:pPr>
    </w:p>
    <w:p w14:paraId="09083738" w14:textId="77777777" w:rsidR="00C949BA" w:rsidRPr="00755BF5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9BA" w:rsidRPr="00755BF5" w:rsidSect="00C949BA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678"/>
    <w:rsid w:val="00092A5B"/>
    <w:rsid w:val="000951C3"/>
    <w:rsid w:val="000C35BF"/>
    <w:rsid w:val="00105CED"/>
    <w:rsid w:val="00113342"/>
    <w:rsid w:val="001137DA"/>
    <w:rsid w:val="00131804"/>
    <w:rsid w:val="00163383"/>
    <w:rsid w:val="00182D5C"/>
    <w:rsid w:val="00187B53"/>
    <w:rsid w:val="001D5563"/>
    <w:rsid w:val="001D7C9C"/>
    <w:rsid w:val="001F09D0"/>
    <w:rsid w:val="001F4D0F"/>
    <w:rsid w:val="00205D74"/>
    <w:rsid w:val="002174AD"/>
    <w:rsid w:val="00221CDC"/>
    <w:rsid w:val="00227F6E"/>
    <w:rsid w:val="00243EB3"/>
    <w:rsid w:val="002A4DFA"/>
    <w:rsid w:val="002C449F"/>
    <w:rsid w:val="00303FFD"/>
    <w:rsid w:val="00340A24"/>
    <w:rsid w:val="00355DDB"/>
    <w:rsid w:val="0038439D"/>
    <w:rsid w:val="0038744F"/>
    <w:rsid w:val="003E4131"/>
    <w:rsid w:val="003F578A"/>
    <w:rsid w:val="0041389C"/>
    <w:rsid w:val="0042627F"/>
    <w:rsid w:val="004A251E"/>
    <w:rsid w:val="004F2F3E"/>
    <w:rsid w:val="004F53EF"/>
    <w:rsid w:val="00502878"/>
    <w:rsid w:val="005633FB"/>
    <w:rsid w:val="0056709C"/>
    <w:rsid w:val="00567BB1"/>
    <w:rsid w:val="0057467A"/>
    <w:rsid w:val="005A05B1"/>
    <w:rsid w:val="005E5B21"/>
    <w:rsid w:val="005F20ED"/>
    <w:rsid w:val="00603653"/>
    <w:rsid w:val="0061796A"/>
    <w:rsid w:val="00627C1C"/>
    <w:rsid w:val="00675474"/>
    <w:rsid w:val="006860C0"/>
    <w:rsid w:val="006E46FB"/>
    <w:rsid w:val="006F47DE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72833"/>
    <w:rsid w:val="00985BD8"/>
    <w:rsid w:val="009934DB"/>
    <w:rsid w:val="009B1855"/>
    <w:rsid w:val="009C126E"/>
    <w:rsid w:val="009F13B6"/>
    <w:rsid w:val="00A11D6E"/>
    <w:rsid w:val="00A85E53"/>
    <w:rsid w:val="00AE1A80"/>
    <w:rsid w:val="00AE7E67"/>
    <w:rsid w:val="00B01D97"/>
    <w:rsid w:val="00B7571E"/>
    <w:rsid w:val="00B90E18"/>
    <w:rsid w:val="00BF31AD"/>
    <w:rsid w:val="00C05B74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319D2"/>
    <w:rsid w:val="00D517B9"/>
    <w:rsid w:val="00D53966"/>
    <w:rsid w:val="00D738D4"/>
    <w:rsid w:val="00DA3CD3"/>
    <w:rsid w:val="00DE0D57"/>
    <w:rsid w:val="00DE6A41"/>
    <w:rsid w:val="00E00A1F"/>
    <w:rsid w:val="00E10747"/>
    <w:rsid w:val="00E37991"/>
    <w:rsid w:val="00E82106"/>
    <w:rsid w:val="00EE7765"/>
    <w:rsid w:val="00F76C79"/>
    <w:rsid w:val="00F834B9"/>
    <w:rsid w:val="00F83B94"/>
    <w:rsid w:val="00FB2EE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832"/>
  <w15:docId w15:val="{FFA02039-1B43-4D72-B505-C7DEB35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5A3B-2406-4B05-B3D3-6AB4C419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2024-12-27T09:40:00Z</cp:lastPrinted>
  <dcterms:created xsi:type="dcterms:W3CDTF">2023-12-13T10:19:00Z</dcterms:created>
  <dcterms:modified xsi:type="dcterms:W3CDTF">2024-12-27T09:43:00Z</dcterms:modified>
</cp:coreProperties>
</file>