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D8" w:rsidRDefault="003F0ED8" w:rsidP="00506080">
      <w:pPr>
        <w:jc w:val="center"/>
        <w:rPr>
          <w:sz w:val="36"/>
          <w:szCs w:val="36"/>
        </w:rPr>
      </w:pPr>
    </w:p>
    <w:p w:rsidR="00EC1453" w:rsidRPr="001326B0" w:rsidRDefault="00EC1453" w:rsidP="00506080">
      <w:pPr>
        <w:jc w:val="center"/>
        <w:rPr>
          <w:sz w:val="36"/>
          <w:szCs w:val="36"/>
        </w:rPr>
      </w:pPr>
      <w:bookmarkStart w:id="0" w:name="_GoBack"/>
      <w:bookmarkEnd w:id="0"/>
      <w:r w:rsidRPr="001326B0">
        <w:rPr>
          <w:sz w:val="36"/>
          <w:szCs w:val="36"/>
        </w:rPr>
        <w:t>СОВЕТ ДЕПУТАТОВ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СЕЛЬСКОГО ПОСЕЛЕНИЯ АГАН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Нижневартовского района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Ханты-Мансийского автономного округа-Югры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</w:p>
    <w:p w:rsidR="00EC1453" w:rsidRDefault="00EC1453" w:rsidP="0073059A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РЕШЕНИЕ</w:t>
      </w:r>
    </w:p>
    <w:p w:rsidR="003F0ED8" w:rsidRPr="001326B0" w:rsidRDefault="003F0ED8" w:rsidP="0073059A">
      <w:pPr>
        <w:ind w:firstLine="570"/>
        <w:jc w:val="center"/>
        <w:rPr>
          <w:sz w:val="36"/>
          <w:szCs w:val="36"/>
        </w:rPr>
      </w:pPr>
    </w:p>
    <w:p w:rsidR="00EC1453" w:rsidRPr="001326B0" w:rsidRDefault="00506080" w:rsidP="00EC1453">
      <w:pPr>
        <w:ind w:right="-1"/>
        <w:jc w:val="both"/>
        <w:rPr>
          <w:b/>
          <w:sz w:val="28"/>
          <w:szCs w:val="28"/>
        </w:rPr>
      </w:pPr>
      <w:r w:rsidRPr="001326B0">
        <w:rPr>
          <w:sz w:val="28"/>
        </w:rPr>
        <w:t>о</w:t>
      </w:r>
      <w:r w:rsidR="00EC1453" w:rsidRPr="001326B0">
        <w:rPr>
          <w:sz w:val="28"/>
        </w:rPr>
        <w:t>т</w:t>
      </w:r>
      <w:r w:rsidR="0073059A" w:rsidRPr="001326B0">
        <w:rPr>
          <w:sz w:val="28"/>
        </w:rPr>
        <w:t xml:space="preserve"> </w:t>
      </w:r>
      <w:r w:rsidR="00AA580E">
        <w:rPr>
          <w:sz w:val="28"/>
        </w:rPr>
        <w:t>25.09.2024 г.</w:t>
      </w:r>
      <w:r w:rsidR="00EC1453" w:rsidRPr="001326B0">
        <w:rPr>
          <w:sz w:val="28"/>
        </w:rPr>
        <w:t xml:space="preserve"> </w:t>
      </w:r>
      <w:r w:rsidR="00EC1453" w:rsidRPr="001326B0">
        <w:rPr>
          <w:sz w:val="28"/>
        </w:rPr>
        <w:tab/>
      </w:r>
      <w:r w:rsidR="00EC1453" w:rsidRPr="001326B0">
        <w:rPr>
          <w:sz w:val="28"/>
        </w:rPr>
        <w:tab/>
      </w:r>
      <w:r w:rsidR="003F0ED8">
        <w:rPr>
          <w:sz w:val="28"/>
        </w:rPr>
        <w:tab/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</w:t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                 </w:t>
      </w:r>
      <w:r w:rsidR="007914A9">
        <w:rPr>
          <w:sz w:val="28"/>
        </w:rPr>
        <w:t xml:space="preserve">    </w:t>
      </w:r>
      <w:r w:rsidR="00AA580E">
        <w:rPr>
          <w:sz w:val="28"/>
        </w:rPr>
        <w:t xml:space="preserve">      </w:t>
      </w:r>
      <w:r w:rsidR="00EC1453" w:rsidRPr="001326B0">
        <w:rPr>
          <w:sz w:val="28"/>
        </w:rPr>
        <w:t xml:space="preserve">№ </w:t>
      </w:r>
      <w:r w:rsidR="00AA580E">
        <w:rPr>
          <w:sz w:val="28"/>
        </w:rPr>
        <w:t xml:space="preserve"> 19</w:t>
      </w:r>
      <w:r w:rsidR="00EC1453" w:rsidRPr="001326B0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1326B0" w:rsidRPr="001326B0" w:rsidTr="00A262F6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C1453" w:rsidRPr="001326B0" w:rsidRDefault="00EC1453" w:rsidP="00A262F6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C1453" w:rsidRPr="001326B0" w:rsidRDefault="00EC1453" w:rsidP="00A262F6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EC1453" w:rsidRPr="001326B0" w:rsidRDefault="0073059A" w:rsidP="00AA580E">
      <w:pPr>
        <w:ind w:right="5528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О</w:t>
      </w:r>
      <w:r w:rsidR="001326B0" w:rsidRPr="001326B0">
        <w:rPr>
          <w:sz w:val="28"/>
          <w:szCs w:val="28"/>
        </w:rPr>
        <w:t xml:space="preserve"> внесении изменений в решение Со</w:t>
      </w:r>
      <w:r w:rsidRPr="001326B0">
        <w:rPr>
          <w:sz w:val="28"/>
          <w:szCs w:val="28"/>
        </w:rPr>
        <w:t>вета депутатов сельского поселения Аган от 22.09.2021 №</w:t>
      </w:r>
      <w:r w:rsidR="003F0ED8">
        <w:rPr>
          <w:sz w:val="28"/>
          <w:szCs w:val="28"/>
        </w:rPr>
        <w:t xml:space="preserve"> </w:t>
      </w:r>
      <w:r w:rsidRPr="001326B0">
        <w:rPr>
          <w:sz w:val="28"/>
          <w:szCs w:val="28"/>
        </w:rPr>
        <w:t>24 «</w:t>
      </w:r>
      <w:r w:rsidR="00EC1453" w:rsidRPr="001326B0">
        <w:rPr>
          <w:sz w:val="28"/>
          <w:szCs w:val="28"/>
        </w:rPr>
        <w:t>Об утверждении Положения по осуществлению муниципального жилищного контроля на территории сельского поселения Аган</w:t>
      </w:r>
      <w:r w:rsidRPr="001326B0">
        <w:rPr>
          <w:sz w:val="28"/>
          <w:szCs w:val="28"/>
        </w:rPr>
        <w:t>»</w:t>
      </w:r>
    </w:p>
    <w:p w:rsidR="001326B0" w:rsidRPr="001326B0" w:rsidRDefault="001326B0" w:rsidP="00EC1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453" w:rsidRPr="001326B0" w:rsidRDefault="00EC1453" w:rsidP="00EC1453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В соответствии </w:t>
      </w:r>
      <w:r w:rsidR="007914A9">
        <w:rPr>
          <w:sz w:val="28"/>
          <w:szCs w:val="28"/>
        </w:rPr>
        <w:t>пунктами 2, 3, 4 статьи 3 Федерального закона от 08.08.2024 №289-ФЗ «</w:t>
      </w:r>
      <w:r w:rsidR="007914A9" w:rsidRPr="007914A9">
        <w:rPr>
          <w:sz w:val="28"/>
          <w:szCs w:val="28"/>
        </w:rPr>
        <w:t>О внесении изменений в Воздушный кодекс Российской Федерации и отдельные законодате</w:t>
      </w:r>
      <w:r w:rsidR="007914A9">
        <w:rPr>
          <w:sz w:val="28"/>
          <w:szCs w:val="28"/>
        </w:rPr>
        <w:t>льные акты Российской Федерации»</w:t>
      </w:r>
      <w:r w:rsidR="007914A9" w:rsidRPr="007914A9">
        <w:rPr>
          <w:sz w:val="28"/>
          <w:szCs w:val="28"/>
        </w:rPr>
        <w:t xml:space="preserve">, </w:t>
      </w: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Совет депутатов сельского поселения Аган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Pr="001326B0" w:rsidRDefault="00EC1453" w:rsidP="00EC1453">
      <w:pPr>
        <w:ind w:firstLine="708"/>
        <w:rPr>
          <w:sz w:val="28"/>
          <w:szCs w:val="28"/>
        </w:rPr>
      </w:pPr>
      <w:r w:rsidRPr="001326B0">
        <w:rPr>
          <w:sz w:val="28"/>
          <w:szCs w:val="28"/>
        </w:rPr>
        <w:t>РЕШИЛ: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Default="00EC1453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1. </w:t>
      </w:r>
      <w:r w:rsidR="007914A9">
        <w:rPr>
          <w:sz w:val="28"/>
          <w:szCs w:val="28"/>
        </w:rPr>
        <w:t xml:space="preserve">Внести изменение в приложение </w:t>
      </w:r>
      <w:r w:rsidR="0073059A" w:rsidRPr="001326B0">
        <w:rPr>
          <w:sz w:val="28"/>
          <w:szCs w:val="28"/>
        </w:rPr>
        <w:t>к решению Совета депутатов сельского поселения Аган от 22.09.2021 №</w:t>
      </w:r>
      <w:r w:rsidR="003F0ED8">
        <w:rPr>
          <w:sz w:val="28"/>
          <w:szCs w:val="28"/>
        </w:rPr>
        <w:t xml:space="preserve"> </w:t>
      </w:r>
      <w:r w:rsidR="0073059A" w:rsidRPr="001326B0">
        <w:rPr>
          <w:sz w:val="28"/>
          <w:szCs w:val="28"/>
        </w:rPr>
        <w:t xml:space="preserve">24 «Об утверждении Положения по осуществлению муниципального жилищного контроля на территории сельского поселения Аган» </w:t>
      </w:r>
      <w:r w:rsidR="007914A9">
        <w:rPr>
          <w:sz w:val="28"/>
          <w:szCs w:val="28"/>
        </w:rPr>
        <w:t>следующие изменения:</w:t>
      </w:r>
    </w:p>
    <w:p w:rsidR="007914A9" w:rsidRDefault="007914A9" w:rsidP="00EC1453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1.1.  в пунктах 80</w:t>
      </w:r>
      <w:r w:rsidR="00F10813">
        <w:rPr>
          <w:sz w:val="28"/>
          <w:szCs w:val="28"/>
        </w:rPr>
        <w:t>, 90</w:t>
      </w:r>
      <w:r>
        <w:rPr>
          <w:sz w:val="28"/>
          <w:szCs w:val="28"/>
        </w:rPr>
        <w:t xml:space="preserve"> </w:t>
      </w:r>
      <w:r w:rsidRPr="007914A9">
        <w:rPr>
          <w:spacing w:val="-2"/>
          <w:sz w:val="28"/>
          <w:szCs w:val="28"/>
        </w:rPr>
        <w:t xml:space="preserve">слова </w:t>
      </w:r>
      <w:r>
        <w:rPr>
          <w:spacing w:val="-2"/>
          <w:sz w:val="28"/>
          <w:szCs w:val="28"/>
        </w:rPr>
        <w:t>«частью 12 статьи 66» заменить словами «частями 12 и 12_1 статьи 66»</w:t>
      </w:r>
      <w:r w:rsidRPr="007914A9">
        <w:rPr>
          <w:spacing w:val="-2"/>
          <w:sz w:val="28"/>
          <w:szCs w:val="28"/>
        </w:rPr>
        <w:t>;</w:t>
      </w:r>
    </w:p>
    <w:p w:rsidR="00F10813" w:rsidRDefault="00F10813" w:rsidP="00EC145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1.2. пункт 98 изложить в следующей редакции: </w:t>
      </w:r>
    </w:p>
    <w:p w:rsidR="00F10813" w:rsidRPr="007914A9" w:rsidRDefault="00F10813" w:rsidP="00EC1453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«98. </w:t>
      </w:r>
      <w:r w:rsidRPr="00F10813">
        <w:rPr>
          <w:spacing w:val="-2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>
        <w:rPr>
          <w:spacing w:val="-2"/>
          <w:sz w:val="28"/>
          <w:szCs w:val="28"/>
        </w:rPr>
        <w:t>настоящего Федерального закона.».</w:t>
      </w: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2</w:t>
      </w:r>
      <w:r w:rsidR="00EC1453" w:rsidRPr="001326B0">
        <w:rPr>
          <w:sz w:val="28"/>
          <w:szCs w:val="28"/>
        </w:rPr>
        <w:t xml:space="preserve">. Настоящее решение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EC1453" w:rsidRPr="001326B0">
        <w:rPr>
          <w:rFonts w:eastAsia="Calibri"/>
          <w:sz w:val="28"/>
          <w:szCs w:val="28"/>
          <w:lang w:eastAsia="en-US"/>
        </w:rPr>
        <w:t xml:space="preserve">веб-сайте администрации сельского поселения Аган </w:t>
      </w:r>
      <w:r w:rsidR="00EC1453" w:rsidRPr="001326B0">
        <w:rPr>
          <w:bCs/>
          <w:sz w:val="28"/>
          <w:szCs w:val="28"/>
        </w:rPr>
        <w:t>(</w:t>
      </w:r>
      <w:hyperlink r:id="rId8" w:history="1">
        <w:r w:rsidR="00EC1453" w:rsidRPr="001326B0">
          <w:rPr>
            <w:rStyle w:val="ae"/>
            <w:bCs/>
            <w:color w:val="auto"/>
            <w:sz w:val="28"/>
            <w:szCs w:val="28"/>
          </w:rPr>
          <w:t>www.аган-адм.рф</w:t>
        </w:r>
      </w:hyperlink>
      <w:r w:rsidR="00EC1453" w:rsidRPr="001326B0">
        <w:rPr>
          <w:rFonts w:eastAsia="Calibri"/>
          <w:sz w:val="28"/>
          <w:szCs w:val="28"/>
          <w:lang w:eastAsia="en-US"/>
        </w:rPr>
        <w:t>).</w:t>
      </w:r>
      <w:r w:rsidR="00EC1453" w:rsidRPr="001326B0">
        <w:rPr>
          <w:sz w:val="28"/>
          <w:szCs w:val="28"/>
        </w:rPr>
        <w:t xml:space="preserve"> </w:t>
      </w: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3</w:t>
      </w:r>
      <w:r w:rsidR="00EC1453" w:rsidRPr="001326B0">
        <w:rPr>
          <w:sz w:val="28"/>
          <w:szCs w:val="28"/>
        </w:rPr>
        <w:t xml:space="preserve">. </w:t>
      </w:r>
      <w:r w:rsidR="00676E79" w:rsidRPr="001326B0">
        <w:rPr>
          <w:sz w:val="28"/>
          <w:szCs w:val="28"/>
        </w:rPr>
        <w:t>Настоящее решение</w:t>
      </w:r>
      <w:r w:rsidR="00EC1453" w:rsidRPr="001326B0">
        <w:rPr>
          <w:sz w:val="28"/>
          <w:szCs w:val="28"/>
        </w:rPr>
        <w:t xml:space="preserve"> вс</w:t>
      </w:r>
      <w:r w:rsidR="00676E79" w:rsidRPr="001326B0">
        <w:rPr>
          <w:sz w:val="28"/>
          <w:szCs w:val="28"/>
        </w:rPr>
        <w:t xml:space="preserve">тупает в силу со дня </w:t>
      </w:r>
      <w:r w:rsidR="0073059A" w:rsidRPr="001326B0">
        <w:rPr>
          <w:sz w:val="28"/>
          <w:szCs w:val="28"/>
        </w:rPr>
        <w:t>его официального опубликования.</w:t>
      </w: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4</w:t>
      </w:r>
      <w:r w:rsidR="00EC1453" w:rsidRPr="001326B0">
        <w:rPr>
          <w:sz w:val="28"/>
          <w:szCs w:val="28"/>
        </w:rPr>
        <w:t xml:space="preserve">. </w:t>
      </w:r>
      <w:r w:rsidR="00FA053A" w:rsidRPr="001326B0">
        <w:rPr>
          <w:sz w:val="28"/>
          <w:szCs w:val="28"/>
        </w:rPr>
        <w:t xml:space="preserve">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     </w:t>
      </w:r>
    </w:p>
    <w:p w:rsidR="0073059A" w:rsidRPr="001326B0" w:rsidRDefault="0073059A" w:rsidP="0073059A">
      <w:pPr>
        <w:jc w:val="both"/>
        <w:rPr>
          <w:sz w:val="28"/>
          <w:szCs w:val="28"/>
        </w:rPr>
      </w:pPr>
    </w:p>
    <w:p w:rsidR="00EC1453" w:rsidRPr="001326B0" w:rsidRDefault="00EC1453" w:rsidP="0073059A">
      <w:pPr>
        <w:jc w:val="both"/>
        <w:rPr>
          <w:sz w:val="28"/>
          <w:szCs w:val="28"/>
        </w:rPr>
      </w:pPr>
      <w:r w:rsidRPr="001326B0">
        <w:rPr>
          <w:sz w:val="28"/>
          <w:szCs w:val="28"/>
        </w:rPr>
        <w:t>Глава сельского поселения Аган</w:t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  <w:t xml:space="preserve">        Т. С. Соколова</w:t>
      </w: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0A6829" w:rsidRPr="00294059" w:rsidRDefault="000A6829" w:rsidP="006A0255">
      <w:pPr>
        <w:pStyle w:val="a7"/>
        <w:jc w:val="center"/>
        <w:rPr>
          <w:rFonts w:eastAsia="Calibri"/>
          <w:iCs/>
          <w:sz w:val="28"/>
          <w:szCs w:val="28"/>
          <w:lang w:eastAsia="en-US"/>
        </w:rPr>
      </w:pPr>
    </w:p>
    <w:sectPr w:rsidR="000A6829" w:rsidRPr="00294059" w:rsidSect="00AA580E">
      <w:headerReference w:type="first" r:id="rId9"/>
      <w:type w:val="continuous"/>
      <w:pgSz w:w="11906" w:h="16838"/>
      <w:pgMar w:top="142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D1" w:rsidRDefault="00C270D1" w:rsidP="00A4677A">
      <w:r>
        <w:separator/>
      </w:r>
    </w:p>
  </w:endnote>
  <w:endnote w:type="continuationSeparator" w:id="0">
    <w:p w:rsidR="00C270D1" w:rsidRDefault="00C270D1" w:rsidP="00A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D1" w:rsidRDefault="00C270D1" w:rsidP="00A4677A">
      <w:r>
        <w:separator/>
      </w:r>
    </w:p>
  </w:footnote>
  <w:footnote w:type="continuationSeparator" w:id="0">
    <w:p w:rsidR="00C270D1" w:rsidRDefault="00C270D1" w:rsidP="00A4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29" w:rsidRDefault="00A514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45A"/>
    <w:multiLevelType w:val="hybridMultilevel"/>
    <w:tmpl w:val="F190AEE8"/>
    <w:lvl w:ilvl="0" w:tplc="CD5A794C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705538"/>
    <w:multiLevelType w:val="singleLevel"/>
    <w:tmpl w:val="086A27CE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543536"/>
    <w:multiLevelType w:val="hybridMultilevel"/>
    <w:tmpl w:val="D982DAB4"/>
    <w:lvl w:ilvl="0" w:tplc="36BAC6BE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2A523D"/>
    <w:multiLevelType w:val="multilevel"/>
    <w:tmpl w:val="0F30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3CBC44BA"/>
    <w:multiLevelType w:val="multilevel"/>
    <w:tmpl w:val="5D6A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A779A"/>
    <w:multiLevelType w:val="multilevel"/>
    <w:tmpl w:val="B27E1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8583952"/>
    <w:multiLevelType w:val="multilevel"/>
    <w:tmpl w:val="8CDA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007F13"/>
    <w:multiLevelType w:val="hybridMultilevel"/>
    <w:tmpl w:val="252C5F40"/>
    <w:lvl w:ilvl="0" w:tplc="EC2614C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DD49B0"/>
    <w:multiLevelType w:val="multilevel"/>
    <w:tmpl w:val="32A4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5B4"/>
    <w:rsid w:val="00002287"/>
    <w:rsid w:val="00015492"/>
    <w:rsid w:val="00034C0A"/>
    <w:rsid w:val="000372DE"/>
    <w:rsid w:val="00047075"/>
    <w:rsid w:val="000470F1"/>
    <w:rsid w:val="00050C42"/>
    <w:rsid w:val="000513D6"/>
    <w:rsid w:val="00063257"/>
    <w:rsid w:val="000642DF"/>
    <w:rsid w:val="00065983"/>
    <w:rsid w:val="000828C7"/>
    <w:rsid w:val="00083857"/>
    <w:rsid w:val="00096080"/>
    <w:rsid w:val="000A0E5C"/>
    <w:rsid w:val="000A2467"/>
    <w:rsid w:val="000A6829"/>
    <w:rsid w:val="000C03A9"/>
    <w:rsid w:val="000D446E"/>
    <w:rsid w:val="000E2ECF"/>
    <w:rsid w:val="000F47C8"/>
    <w:rsid w:val="00104E6D"/>
    <w:rsid w:val="00107131"/>
    <w:rsid w:val="00112BB3"/>
    <w:rsid w:val="0012463B"/>
    <w:rsid w:val="00126789"/>
    <w:rsid w:val="001326B0"/>
    <w:rsid w:val="0013488E"/>
    <w:rsid w:val="00145872"/>
    <w:rsid w:val="00154597"/>
    <w:rsid w:val="00170A23"/>
    <w:rsid w:val="00175CC8"/>
    <w:rsid w:val="001A5CA8"/>
    <w:rsid w:val="001E4267"/>
    <w:rsid w:val="0020277C"/>
    <w:rsid w:val="00207E78"/>
    <w:rsid w:val="00207EE6"/>
    <w:rsid w:val="00215E18"/>
    <w:rsid w:val="00217ABB"/>
    <w:rsid w:val="00220E95"/>
    <w:rsid w:val="0022710B"/>
    <w:rsid w:val="002775B5"/>
    <w:rsid w:val="002775EC"/>
    <w:rsid w:val="00291E87"/>
    <w:rsid w:val="00294059"/>
    <w:rsid w:val="00295DB1"/>
    <w:rsid w:val="002A0A7C"/>
    <w:rsid w:val="002A1057"/>
    <w:rsid w:val="002A18E5"/>
    <w:rsid w:val="002A5431"/>
    <w:rsid w:val="002B56A7"/>
    <w:rsid w:val="002C1F48"/>
    <w:rsid w:val="002C3093"/>
    <w:rsid w:val="002C7C7C"/>
    <w:rsid w:val="002E0405"/>
    <w:rsid w:val="002E4D36"/>
    <w:rsid w:val="002F7977"/>
    <w:rsid w:val="00314942"/>
    <w:rsid w:val="00322FD0"/>
    <w:rsid w:val="003230DA"/>
    <w:rsid w:val="003555B4"/>
    <w:rsid w:val="003873A6"/>
    <w:rsid w:val="003A6A5A"/>
    <w:rsid w:val="003B0456"/>
    <w:rsid w:val="003D3B9B"/>
    <w:rsid w:val="003E4E9A"/>
    <w:rsid w:val="003F0ED8"/>
    <w:rsid w:val="00407B2C"/>
    <w:rsid w:val="00414FBE"/>
    <w:rsid w:val="0041558F"/>
    <w:rsid w:val="004448CD"/>
    <w:rsid w:val="004547A2"/>
    <w:rsid w:val="00457EDD"/>
    <w:rsid w:val="0047034F"/>
    <w:rsid w:val="0047186D"/>
    <w:rsid w:val="00476186"/>
    <w:rsid w:val="00481947"/>
    <w:rsid w:val="0048420F"/>
    <w:rsid w:val="00485E9D"/>
    <w:rsid w:val="004B57D4"/>
    <w:rsid w:val="004C0224"/>
    <w:rsid w:val="004C2507"/>
    <w:rsid w:val="004F2328"/>
    <w:rsid w:val="00506080"/>
    <w:rsid w:val="00515BD3"/>
    <w:rsid w:val="005265BA"/>
    <w:rsid w:val="00541848"/>
    <w:rsid w:val="00547CDD"/>
    <w:rsid w:val="00564C32"/>
    <w:rsid w:val="005D13BB"/>
    <w:rsid w:val="005D1907"/>
    <w:rsid w:val="005F2198"/>
    <w:rsid w:val="005F6AB7"/>
    <w:rsid w:val="005F7A75"/>
    <w:rsid w:val="00605E38"/>
    <w:rsid w:val="00610EF4"/>
    <w:rsid w:val="00613D1D"/>
    <w:rsid w:val="00630E2C"/>
    <w:rsid w:val="00642777"/>
    <w:rsid w:val="00647B72"/>
    <w:rsid w:val="00656A04"/>
    <w:rsid w:val="006667C8"/>
    <w:rsid w:val="00676E79"/>
    <w:rsid w:val="00682E17"/>
    <w:rsid w:val="006A0255"/>
    <w:rsid w:val="006A5A88"/>
    <w:rsid w:val="006A6F59"/>
    <w:rsid w:val="006B0BD2"/>
    <w:rsid w:val="006D6847"/>
    <w:rsid w:val="006E5355"/>
    <w:rsid w:val="007160C4"/>
    <w:rsid w:val="007214EE"/>
    <w:rsid w:val="00726A71"/>
    <w:rsid w:val="0073059A"/>
    <w:rsid w:val="0073556C"/>
    <w:rsid w:val="00757D9B"/>
    <w:rsid w:val="0077054F"/>
    <w:rsid w:val="00770B3C"/>
    <w:rsid w:val="007914A9"/>
    <w:rsid w:val="007A787F"/>
    <w:rsid w:val="007A7D28"/>
    <w:rsid w:val="007B1FB2"/>
    <w:rsid w:val="007B3859"/>
    <w:rsid w:val="007C394F"/>
    <w:rsid w:val="007D3796"/>
    <w:rsid w:val="007D7683"/>
    <w:rsid w:val="00810B3B"/>
    <w:rsid w:val="0081218E"/>
    <w:rsid w:val="008273E7"/>
    <w:rsid w:val="00840412"/>
    <w:rsid w:val="0084495F"/>
    <w:rsid w:val="00844B78"/>
    <w:rsid w:val="00845CFE"/>
    <w:rsid w:val="00863034"/>
    <w:rsid w:val="0087226C"/>
    <w:rsid w:val="0088313E"/>
    <w:rsid w:val="008866C0"/>
    <w:rsid w:val="0089304B"/>
    <w:rsid w:val="008B6A5A"/>
    <w:rsid w:val="008D43E3"/>
    <w:rsid w:val="008F017B"/>
    <w:rsid w:val="008F3D85"/>
    <w:rsid w:val="00915F14"/>
    <w:rsid w:val="009311A1"/>
    <w:rsid w:val="00946912"/>
    <w:rsid w:val="00951796"/>
    <w:rsid w:val="00954EB4"/>
    <w:rsid w:val="00962B85"/>
    <w:rsid w:val="00963B95"/>
    <w:rsid w:val="00982C3B"/>
    <w:rsid w:val="009833F9"/>
    <w:rsid w:val="009B11BE"/>
    <w:rsid w:val="009B6005"/>
    <w:rsid w:val="009D3C7E"/>
    <w:rsid w:val="009D7B6F"/>
    <w:rsid w:val="009F2FC1"/>
    <w:rsid w:val="00A17D2B"/>
    <w:rsid w:val="00A262F6"/>
    <w:rsid w:val="00A30AC5"/>
    <w:rsid w:val="00A36C9F"/>
    <w:rsid w:val="00A4677A"/>
    <w:rsid w:val="00A51429"/>
    <w:rsid w:val="00A75BD2"/>
    <w:rsid w:val="00A775E5"/>
    <w:rsid w:val="00A900DE"/>
    <w:rsid w:val="00A916B1"/>
    <w:rsid w:val="00A937B3"/>
    <w:rsid w:val="00AA580E"/>
    <w:rsid w:val="00AB46C0"/>
    <w:rsid w:val="00AC2E52"/>
    <w:rsid w:val="00AD4DBF"/>
    <w:rsid w:val="00AD577C"/>
    <w:rsid w:val="00AE3E92"/>
    <w:rsid w:val="00AF436D"/>
    <w:rsid w:val="00B104E3"/>
    <w:rsid w:val="00B10945"/>
    <w:rsid w:val="00B26DC4"/>
    <w:rsid w:val="00B32EFE"/>
    <w:rsid w:val="00B44F73"/>
    <w:rsid w:val="00B45AA5"/>
    <w:rsid w:val="00B56431"/>
    <w:rsid w:val="00B57BD0"/>
    <w:rsid w:val="00B72897"/>
    <w:rsid w:val="00B766B7"/>
    <w:rsid w:val="00B85505"/>
    <w:rsid w:val="00B85A9F"/>
    <w:rsid w:val="00B9628B"/>
    <w:rsid w:val="00BB0DE5"/>
    <w:rsid w:val="00BB1AB6"/>
    <w:rsid w:val="00BB2D68"/>
    <w:rsid w:val="00BB61AA"/>
    <w:rsid w:val="00BC7895"/>
    <w:rsid w:val="00BD203B"/>
    <w:rsid w:val="00BD660F"/>
    <w:rsid w:val="00BF20CC"/>
    <w:rsid w:val="00C2253F"/>
    <w:rsid w:val="00C270D1"/>
    <w:rsid w:val="00C30DA0"/>
    <w:rsid w:val="00C3719E"/>
    <w:rsid w:val="00C550DE"/>
    <w:rsid w:val="00C768E6"/>
    <w:rsid w:val="00CA4BC3"/>
    <w:rsid w:val="00CB4BD3"/>
    <w:rsid w:val="00CC36A2"/>
    <w:rsid w:val="00CC4707"/>
    <w:rsid w:val="00CD38C5"/>
    <w:rsid w:val="00CD5D8B"/>
    <w:rsid w:val="00CF00C2"/>
    <w:rsid w:val="00CF3480"/>
    <w:rsid w:val="00CF696D"/>
    <w:rsid w:val="00D124C4"/>
    <w:rsid w:val="00D20F2C"/>
    <w:rsid w:val="00D307E1"/>
    <w:rsid w:val="00D33685"/>
    <w:rsid w:val="00D347A3"/>
    <w:rsid w:val="00D34B5D"/>
    <w:rsid w:val="00D56598"/>
    <w:rsid w:val="00D67751"/>
    <w:rsid w:val="00D80ABF"/>
    <w:rsid w:val="00DC4317"/>
    <w:rsid w:val="00DD2343"/>
    <w:rsid w:val="00DD67AC"/>
    <w:rsid w:val="00DE27CE"/>
    <w:rsid w:val="00E01836"/>
    <w:rsid w:val="00E02013"/>
    <w:rsid w:val="00E2034A"/>
    <w:rsid w:val="00E31710"/>
    <w:rsid w:val="00E52ABB"/>
    <w:rsid w:val="00E54CC6"/>
    <w:rsid w:val="00E558BA"/>
    <w:rsid w:val="00E631B8"/>
    <w:rsid w:val="00E6486B"/>
    <w:rsid w:val="00E74CD0"/>
    <w:rsid w:val="00E80019"/>
    <w:rsid w:val="00E9032D"/>
    <w:rsid w:val="00E97AC2"/>
    <w:rsid w:val="00EA0811"/>
    <w:rsid w:val="00EC1453"/>
    <w:rsid w:val="00EC40F4"/>
    <w:rsid w:val="00EC7685"/>
    <w:rsid w:val="00ED3852"/>
    <w:rsid w:val="00EE0AD2"/>
    <w:rsid w:val="00EF79F8"/>
    <w:rsid w:val="00F10813"/>
    <w:rsid w:val="00F42F2B"/>
    <w:rsid w:val="00F63902"/>
    <w:rsid w:val="00F63EEF"/>
    <w:rsid w:val="00F86E67"/>
    <w:rsid w:val="00F87324"/>
    <w:rsid w:val="00FA053A"/>
    <w:rsid w:val="00FC11CE"/>
    <w:rsid w:val="00FD03C9"/>
    <w:rsid w:val="00FF331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9F12B"/>
  <w15:docId w15:val="{A4D662FF-E995-446D-A8EF-838885B5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B4"/>
    <w:rPr>
      <w:sz w:val="24"/>
      <w:szCs w:val="24"/>
    </w:rPr>
  </w:style>
  <w:style w:type="paragraph" w:styleId="1">
    <w:name w:val="heading 1"/>
    <w:basedOn w:val="a"/>
    <w:next w:val="a"/>
    <w:qFormat/>
    <w:rsid w:val="003555B4"/>
    <w:pPr>
      <w:keepNext/>
      <w:jc w:val="center"/>
      <w:outlineLvl w:val="0"/>
    </w:pPr>
    <w:rPr>
      <w:b/>
      <w:bCs/>
      <w:spacing w:val="14"/>
      <w:sz w:val="36"/>
    </w:rPr>
  </w:style>
  <w:style w:type="paragraph" w:styleId="2">
    <w:name w:val="heading 2"/>
    <w:basedOn w:val="a"/>
    <w:next w:val="a"/>
    <w:qFormat/>
    <w:rsid w:val="003555B4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3555B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555B4"/>
    <w:pPr>
      <w:keepNext/>
      <w:ind w:left="36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55B4"/>
    <w:pPr>
      <w:jc w:val="both"/>
    </w:pPr>
  </w:style>
  <w:style w:type="paragraph" w:styleId="3">
    <w:name w:val="Body Text 3"/>
    <w:basedOn w:val="a"/>
    <w:rsid w:val="003555B4"/>
    <w:pPr>
      <w:jc w:val="both"/>
    </w:pPr>
    <w:rPr>
      <w:sz w:val="22"/>
      <w:szCs w:val="20"/>
    </w:rPr>
  </w:style>
  <w:style w:type="paragraph" w:customStyle="1" w:styleId="ConsPlusNormal">
    <w:name w:val="ConsPlusNormal"/>
    <w:uiPriority w:val="99"/>
    <w:rsid w:val="003555B4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2C3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basedOn w:val="a"/>
    <w:rsid w:val="00C371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62B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962B85"/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962B85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A467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4677A"/>
    <w:rPr>
      <w:sz w:val="24"/>
      <w:szCs w:val="24"/>
    </w:rPr>
  </w:style>
  <w:style w:type="paragraph" w:styleId="aa">
    <w:name w:val="Balloon Text"/>
    <w:basedOn w:val="a"/>
    <w:link w:val="ab"/>
    <w:rsid w:val="00A467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677A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rsid w:val="0012463B"/>
    <w:rPr>
      <w:sz w:val="27"/>
      <w:szCs w:val="27"/>
      <w:shd w:val="clear" w:color="auto" w:fill="FFFFFF"/>
    </w:rPr>
  </w:style>
  <w:style w:type="character" w:customStyle="1" w:styleId="ac">
    <w:name w:val="Основной текст_"/>
    <w:link w:val="10"/>
    <w:rsid w:val="0012463B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2463B"/>
    <w:pPr>
      <w:shd w:val="clear" w:color="auto" w:fill="FFFFFF"/>
      <w:spacing w:before="360" w:after="240" w:line="0" w:lineRule="atLeast"/>
    </w:pPr>
    <w:rPr>
      <w:sz w:val="27"/>
      <w:szCs w:val="27"/>
    </w:rPr>
  </w:style>
  <w:style w:type="paragraph" w:customStyle="1" w:styleId="10">
    <w:name w:val="Основной текст1"/>
    <w:basedOn w:val="a"/>
    <w:link w:val="ac"/>
    <w:rsid w:val="0012463B"/>
    <w:pPr>
      <w:shd w:val="clear" w:color="auto" w:fill="FFFFFF"/>
      <w:spacing w:before="600" w:line="305" w:lineRule="exact"/>
      <w:ind w:firstLine="580"/>
      <w:jc w:val="both"/>
    </w:pPr>
    <w:rPr>
      <w:sz w:val="27"/>
      <w:szCs w:val="27"/>
    </w:rPr>
  </w:style>
  <w:style w:type="table" w:styleId="ad">
    <w:name w:val="Table Grid"/>
    <w:basedOn w:val="a1"/>
    <w:rsid w:val="00C5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457EDD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EDD"/>
    <w:pPr>
      <w:shd w:val="clear" w:color="auto" w:fill="FFFFFF"/>
      <w:spacing w:line="0" w:lineRule="atLeast"/>
      <w:jc w:val="center"/>
    </w:pPr>
    <w:rPr>
      <w:sz w:val="23"/>
      <w:szCs w:val="23"/>
    </w:rPr>
  </w:style>
  <w:style w:type="character" w:styleId="ae">
    <w:name w:val="Hyperlink"/>
    <w:unhideWhenUsed/>
    <w:rsid w:val="00E97AC2"/>
    <w:rPr>
      <w:color w:val="0000FF"/>
      <w:u w:val="single"/>
    </w:rPr>
  </w:style>
  <w:style w:type="paragraph" w:styleId="af">
    <w:name w:val="Normal (Web)"/>
    <w:basedOn w:val="a"/>
    <w:unhideWhenUsed/>
    <w:rsid w:val="000F47C8"/>
    <w:pPr>
      <w:spacing w:before="100" w:beforeAutospacing="1" w:after="100" w:afterAutospacing="1"/>
    </w:pPr>
  </w:style>
  <w:style w:type="paragraph" w:customStyle="1" w:styleId="ConsTitle">
    <w:name w:val="ConsTitle"/>
    <w:rsid w:val="00A262F6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A262F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262F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0">
    <w:name w:val="footnote text"/>
    <w:basedOn w:val="a"/>
    <w:link w:val="12"/>
    <w:rsid w:val="00A262F6"/>
    <w:rPr>
      <w:sz w:val="20"/>
      <w:szCs w:val="20"/>
    </w:rPr>
  </w:style>
  <w:style w:type="character" w:customStyle="1" w:styleId="af1">
    <w:name w:val="Текст сноски Знак"/>
    <w:basedOn w:val="a0"/>
    <w:semiHidden/>
    <w:rsid w:val="00A262F6"/>
  </w:style>
  <w:style w:type="character" w:customStyle="1" w:styleId="12">
    <w:name w:val="Текст сноски Знак1"/>
    <w:link w:val="af0"/>
    <w:rsid w:val="00A262F6"/>
  </w:style>
  <w:style w:type="paragraph" w:styleId="af2">
    <w:name w:val="annotation text"/>
    <w:basedOn w:val="a"/>
    <w:link w:val="af3"/>
    <w:uiPriority w:val="99"/>
    <w:unhideWhenUsed/>
    <w:rsid w:val="00A262F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262F6"/>
  </w:style>
  <w:style w:type="character" w:styleId="af4">
    <w:name w:val="footnote reference"/>
    <w:uiPriority w:val="99"/>
    <w:semiHidden/>
    <w:unhideWhenUsed/>
    <w:rsid w:val="00A26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4EC1-D5E7-47D5-9C4B-CB2647BA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Vybory</cp:lastModifiedBy>
  <cp:revision>53</cp:revision>
  <cp:lastPrinted>2024-09-29T08:27:00Z</cp:lastPrinted>
  <dcterms:created xsi:type="dcterms:W3CDTF">2019-12-23T10:22:00Z</dcterms:created>
  <dcterms:modified xsi:type="dcterms:W3CDTF">2024-09-29T08:29:00Z</dcterms:modified>
</cp:coreProperties>
</file>