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ED8" w:rsidRDefault="003F0ED8" w:rsidP="00506080">
      <w:pPr>
        <w:jc w:val="center"/>
        <w:rPr>
          <w:sz w:val="36"/>
          <w:szCs w:val="36"/>
        </w:rPr>
      </w:pPr>
    </w:p>
    <w:p w:rsidR="007914A9" w:rsidRDefault="007914A9" w:rsidP="007914A9">
      <w:pPr>
        <w:jc w:val="right"/>
        <w:rPr>
          <w:sz w:val="36"/>
          <w:szCs w:val="36"/>
        </w:rPr>
      </w:pPr>
      <w:r>
        <w:rPr>
          <w:sz w:val="36"/>
          <w:szCs w:val="36"/>
        </w:rPr>
        <w:t>ПРОЕКТ</w:t>
      </w:r>
    </w:p>
    <w:p w:rsidR="00EC1453" w:rsidRPr="001326B0" w:rsidRDefault="00EC1453" w:rsidP="00506080">
      <w:pPr>
        <w:jc w:val="center"/>
        <w:rPr>
          <w:sz w:val="36"/>
          <w:szCs w:val="36"/>
        </w:rPr>
      </w:pPr>
      <w:r w:rsidRPr="001326B0">
        <w:rPr>
          <w:sz w:val="36"/>
          <w:szCs w:val="36"/>
        </w:rPr>
        <w:t>СОВЕТ ДЕПУТАТОВ</w:t>
      </w:r>
    </w:p>
    <w:p w:rsidR="00EC1453" w:rsidRPr="001326B0" w:rsidRDefault="00EC1453" w:rsidP="00EC1453">
      <w:pPr>
        <w:ind w:firstLine="570"/>
        <w:jc w:val="center"/>
        <w:rPr>
          <w:sz w:val="36"/>
          <w:szCs w:val="36"/>
        </w:rPr>
      </w:pPr>
      <w:r w:rsidRPr="001326B0">
        <w:rPr>
          <w:sz w:val="36"/>
          <w:szCs w:val="36"/>
        </w:rPr>
        <w:t>СЕЛЬСКОГО ПОСЕЛЕНИЯ АГАН</w:t>
      </w:r>
    </w:p>
    <w:p w:rsidR="00EC1453" w:rsidRPr="001326B0" w:rsidRDefault="00EC1453" w:rsidP="00EC1453">
      <w:pPr>
        <w:ind w:firstLine="570"/>
        <w:jc w:val="center"/>
        <w:rPr>
          <w:sz w:val="36"/>
          <w:szCs w:val="36"/>
        </w:rPr>
      </w:pPr>
      <w:r w:rsidRPr="001326B0">
        <w:rPr>
          <w:sz w:val="36"/>
          <w:szCs w:val="36"/>
        </w:rPr>
        <w:t>Нижневартовского района</w:t>
      </w:r>
    </w:p>
    <w:p w:rsidR="00EC1453" w:rsidRPr="001326B0" w:rsidRDefault="00EC1453" w:rsidP="00EC1453">
      <w:pPr>
        <w:ind w:firstLine="570"/>
        <w:jc w:val="center"/>
        <w:rPr>
          <w:sz w:val="36"/>
          <w:szCs w:val="36"/>
        </w:rPr>
      </w:pPr>
      <w:r w:rsidRPr="001326B0">
        <w:rPr>
          <w:sz w:val="36"/>
          <w:szCs w:val="36"/>
        </w:rPr>
        <w:t>Ханты-Мансийского автономного округа-Югры</w:t>
      </w:r>
    </w:p>
    <w:p w:rsidR="00EC1453" w:rsidRPr="001326B0" w:rsidRDefault="00EC1453" w:rsidP="00EC1453">
      <w:pPr>
        <w:ind w:firstLine="570"/>
        <w:jc w:val="center"/>
        <w:rPr>
          <w:sz w:val="36"/>
          <w:szCs w:val="36"/>
        </w:rPr>
      </w:pPr>
    </w:p>
    <w:p w:rsidR="00EC1453" w:rsidRDefault="00EC1453" w:rsidP="0073059A">
      <w:pPr>
        <w:ind w:firstLine="570"/>
        <w:jc w:val="center"/>
        <w:rPr>
          <w:sz w:val="36"/>
          <w:szCs w:val="36"/>
        </w:rPr>
      </w:pPr>
      <w:r w:rsidRPr="001326B0">
        <w:rPr>
          <w:sz w:val="36"/>
          <w:szCs w:val="36"/>
        </w:rPr>
        <w:t>РЕШЕНИЕ</w:t>
      </w:r>
    </w:p>
    <w:p w:rsidR="003F0ED8" w:rsidRPr="001326B0" w:rsidRDefault="003F0ED8" w:rsidP="0073059A">
      <w:pPr>
        <w:ind w:firstLine="570"/>
        <w:jc w:val="center"/>
        <w:rPr>
          <w:sz w:val="36"/>
          <w:szCs w:val="36"/>
        </w:rPr>
      </w:pPr>
    </w:p>
    <w:p w:rsidR="00EC1453" w:rsidRPr="001326B0" w:rsidRDefault="00506080" w:rsidP="00EC1453">
      <w:pPr>
        <w:ind w:right="-1"/>
        <w:jc w:val="both"/>
        <w:rPr>
          <w:b/>
          <w:sz w:val="28"/>
          <w:szCs w:val="28"/>
        </w:rPr>
      </w:pPr>
      <w:r w:rsidRPr="001326B0">
        <w:rPr>
          <w:sz w:val="28"/>
        </w:rPr>
        <w:t>о</w:t>
      </w:r>
      <w:r w:rsidR="00EC1453" w:rsidRPr="001326B0">
        <w:rPr>
          <w:sz w:val="28"/>
        </w:rPr>
        <w:t>т</w:t>
      </w:r>
      <w:r w:rsidR="0073059A" w:rsidRPr="001326B0">
        <w:rPr>
          <w:sz w:val="28"/>
        </w:rPr>
        <w:t xml:space="preserve"> </w:t>
      </w:r>
      <w:r w:rsidR="00EC1453" w:rsidRPr="001326B0">
        <w:rPr>
          <w:sz w:val="28"/>
        </w:rPr>
        <w:t xml:space="preserve"> </w:t>
      </w:r>
      <w:r w:rsidR="00EC1453" w:rsidRPr="001326B0">
        <w:rPr>
          <w:sz w:val="28"/>
        </w:rPr>
        <w:tab/>
      </w:r>
      <w:r w:rsidR="00EC1453" w:rsidRPr="001326B0">
        <w:rPr>
          <w:sz w:val="28"/>
        </w:rPr>
        <w:tab/>
      </w:r>
      <w:r w:rsidR="003F0ED8">
        <w:rPr>
          <w:sz w:val="28"/>
        </w:rPr>
        <w:tab/>
      </w:r>
      <w:r w:rsidR="003F0ED8">
        <w:rPr>
          <w:sz w:val="28"/>
        </w:rPr>
        <w:tab/>
      </w:r>
      <w:r w:rsidR="003F0ED8">
        <w:rPr>
          <w:sz w:val="28"/>
        </w:rPr>
        <w:tab/>
        <w:t xml:space="preserve">   </w:t>
      </w:r>
      <w:r w:rsidR="003F0ED8">
        <w:rPr>
          <w:sz w:val="28"/>
        </w:rPr>
        <w:tab/>
      </w:r>
      <w:r w:rsidR="003F0ED8">
        <w:rPr>
          <w:sz w:val="28"/>
        </w:rPr>
        <w:tab/>
        <w:t xml:space="preserve">                    </w:t>
      </w:r>
      <w:r w:rsidR="007914A9">
        <w:rPr>
          <w:sz w:val="28"/>
        </w:rPr>
        <w:t xml:space="preserve">                                    </w:t>
      </w:r>
      <w:r w:rsidR="003F0ED8">
        <w:rPr>
          <w:sz w:val="28"/>
        </w:rPr>
        <w:t xml:space="preserve">  </w:t>
      </w:r>
      <w:r w:rsidR="00EC1453" w:rsidRPr="001326B0">
        <w:rPr>
          <w:sz w:val="28"/>
        </w:rPr>
        <w:t xml:space="preserve">№  </w:t>
      </w:r>
    </w:p>
    <w:tbl>
      <w:tblPr>
        <w:tblW w:w="99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2"/>
        <w:gridCol w:w="4952"/>
      </w:tblGrid>
      <w:tr w:rsidR="001326B0" w:rsidRPr="001326B0" w:rsidTr="00A262F6">
        <w:tc>
          <w:tcPr>
            <w:tcW w:w="4952" w:type="dxa"/>
            <w:tcBorders>
              <w:top w:val="nil"/>
              <w:left w:val="nil"/>
              <w:bottom w:val="nil"/>
              <w:right w:val="nil"/>
            </w:tcBorders>
          </w:tcPr>
          <w:p w:rsidR="00EC1453" w:rsidRPr="001326B0" w:rsidRDefault="00EC1453" w:rsidP="00A262F6">
            <w:pPr>
              <w:spacing w:line="276" w:lineRule="auto"/>
              <w:ind w:right="-469"/>
              <w:jc w:val="both"/>
              <w:rPr>
                <w:szCs w:val="20"/>
              </w:rPr>
            </w:pPr>
          </w:p>
        </w:tc>
        <w:tc>
          <w:tcPr>
            <w:tcW w:w="4952" w:type="dxa"/>
            <w:tcBorders>
              <w:top w:val="nil"/>
              <w:left w:val="nil"/>
              <w:bottom w:val="nil"/>
              <w:right w:val="nil"/>
            </w:tcBorders>
          </w:tcPr>
          <w:p w:rsidR="00EC1453" w:rsidRPr="001326B0" w:rsidRDefault="00EC1453" w:rsidP="00A262F6">
            <w:pPr>
              <w:spacing w:line="276" w:lineRule="auto"/>
              <w:ind w:left="540" w:right="-469"/>
              <w:jc w:val="both"/>
              <w:rPr>
                <w:szCs w:val="20"/>
              </w:rPr>
            </w:pPr>
          </w:p>
        </w:tc>
      </w:tr>
    </w:tbl>
    <w:p w:rsidR="00EC1453" w:rsidRPr="001326B0" w:rsidRDefault="0073059A" w:rsidP="00EC1453">
      <w:pPr>
        <w:ind w:right="5528"/>
        <w:jc w:val="both"/>
        <w:rPr>
          <w:sz w:val="28"/>
          <w:szCs w:val="28"/>
        </w:rPr>
      </w:pPr>
      <w:r w:rsidRPr="001326B0">
        <w:rPr>
          <w:sz w:val="28"/>
          <w:szCs w:val="28"/>
        </w:rPr>
        <w:t>О</w:t>
      </w:r>
      <w:r w:rsidR="001326B0" w:rsidRPr="001326B0">
        <w:rPr>
          <w:sz w:val="28"/>
          <w:szCs w:val="28"/>
        </w:rPr>
        <w:t xml:space="preserve"> внесении изменений в решение Со</w:t>
      </w:r>
      <w:r w:rsidRPr="001326B0">
        <w:rPr>
          <w:sz w:val="28"/>
          <w:szCs w:val="28"/>
        </w:rPr>
        <w:t>вета депутатов сельского поселения Аган от 22.09.2021 №</w:t>
      </w:r>
      <w:r w:rsidR="003F0ED8">
        <w:rPr>
          <w:sz w:val="28"/>
          <w:szCs w:val="28"/>
        </w:rPr>
        <w:t xml:space="preserve"> </w:t>
      </w:r>
      <w:r w:rsidRPr="001326B0">
        <w:rPr>
          <w:sz w:val="28"/>
          <w:szCs w:val="28"/>
        </w:rPr>
        <w:t>24 «</w:t>
      </w:r>
      <w:r w:rsidR="00EC1453" w:rsidRPr="001326B0">
        <w:rPr>
          <w:sz w:val="28"/>
          <w:szCs w:val="28"/>
        </w:rPr>
        <w:t>Об утверждении Положения по осуществлению муниципального жилищного контроля на территории сельского поселения Аган</w:t>
      </w:r>
      <w:r w:rsidRPr="001326B0">
        <w:rPr>
          <w:sz w:val="28"/>
          <w:szCs w:val="28"/>
        </w:rPr>
        <w:t>»</w:t>
      </w:r>
    </w:p>
    <w:p w:rsidR="00EC1453" w:rsidRPr="001326B0" w:rsidRDefault="00EC1453" w:rsidP="00EC145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326B0" w:rsidRPr="001326B0" w:rsidRDefault="001326B0" w:rsidP="00EC145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C1453" w:rsidRPr="001326B0" w:rsidRDefault="00EC1453" w:rsidP="00EC1453">
      <w:pPr>
        <w:widowControl w:val="0"/>
        <w:autoSpaceDE w:val="0"/>
        <w:autoSpaceDN w:val="0"/>
        <w:adjustRightInd w:val="0"/>
        <w:ind w:firstLine="660"/>
        <w:jc w:val="both"/>
        <w:rPr>
          <w:sz w:val="28"/>
          <w:szCs w:val="28"/>
        </w:rPr>
      </w:pPr>
      <w:r w:rsidRPr="001326B0">
        <w:rPr>
          <w:sz w:val="28"/>
          <w:szCs w:val="28"/>
        </w:rPr>
        <w:t xml:space="preserve">В соответствии </w:t>
      </w:r>
      <w:r w:rsidR="007914A9">
        <w:rPr>
          <w:sz w:val="28"/>
          <w:szCs w:val="28"/>
        </w:rPr>
        <w:t>пунктами 2, 3, 4 статьи 3 Федерального закона от 08.08.2024 №289-ФЗ «</w:t>
      </w:r>
      <w:r w:rsidR="007914A9" w:rsidRPr="007914A9">
        <w:rPr>
          <w:sz w:val="28"/>
          <w:szCs w:val="28"/>
        </w:rPr>
        <w:t>О внесении изменений в Воздушный кодекс Российской Федерации и отдельные законодате</w:t>
      </w:r>
      <w:r w:rsidR="007914A9">
        <w:rPr>
          <w:sz w:val="28"/>
          <w:szCs w:val="28"/>
        </w:rPr>
        <w:t>льные акты Российской Федерации»</w:t>
      </w:r>
      <w:r w:rsidR="007914A9" w:rsidRPr="007914A9">
        <w:rPr>
          <w:sz w:val="28"/>
          <w:szCs w:val="28"/>
        </w:rPr>
        <w:t xml:space="preserve">, </w:t>
      </w:r>
    </w:p>
    <w:p w:rsidR="00EC1453" w:rsidRPr="001326B0" w:rsidRDefault="00EC1453" w:rsidP="00EC14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C1453" w:rsidRPr="001326B0" w:rsidRDefault="00EC1453" w:rsidP="00EC14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26B0">
        <w:rPr>
          <w:sz w:val="28"/>
          <w:szCs w:val="28"/>
        </w:rPr>
        <w:t>Совет депутатов сельского поселения Аган</w:t>
      </w:r>
    </w:p>
    <w:p w:rsidR="00EC1453" w:rsidRPr="001326B0" w:rsidRDefault="00EC1453" w:rsidP="00EC1453">
      <w:pPr>
        <w:ind w:firstLine="567"/>
        <w:jc w:val="both"/>
        <w:rPr>
          <w:sz w:val="28"/>
          <w:szCs w:val="28"/>
        </w:rPr>
      </w:pPr>
    </w:p>
    <w:p w:rsidR="00EC1453" w:rsidRPr="001326B0" w:rsidRDefault="00EC1453" w:rsidP="00EC1453">
      <w:pPr>
        <w:ind w:firstLine="708"/>
        <w:rPr>
          <w:sz w:val="28"/>
          <w:szCs w:val="28"/>
        </w:rPr>
      </w:pPr>
      <w:r w:rsidRPr="001326B0">
        <w:rPr>
          <w:sz w:val="28"/>
          <w:szCs w:val="28"/>
        </w:rPr>
        <w:t>РЕШИЛ:</w:t>
      </w:r>
    </w:p>
    <w:p w:rsidR="00EC1453" w:rsidRPr="001326B0" w:rsidRDefault="00EC1453" w:rsidP="00EC1453">
      <w:pPr>
        <w:ind w:firstLine="567"/>
        <w:jc w:val="both"/>
        <w:rPr>
          <w:sz w:val="28"/>
          <w:szCs w:val="28"/>
        </w:rPr>
      </w:pPr>
    </w:p>
    <w:p w:rsidR="00EC1453" w:rsidRDefault="00EC1453" w:rsidP="00EC1453">
      <w:pPr>
        <w:ind w:firstLine="709"/>
        <w:jc w:val="both"/>
        <w:rPr>
          <w:sz w:val="28"/>
          <w:szCs w:val="28"/>
        </w:rPr>
      </w:pPr>
      <w:r w:rsidRPr="001326B0">
        <w:rPr>
          <w:sz w:val="28"/>
          <w:szCs w:val="28"/>
        </w:rPr>
        <w:t xml:space="preserve">1. </w:t>
      </w:r>
      <w:r w:rsidR="007914A9">
        <w:rPr>
          <w:sz w:val="28"/>
          <w:szCs w:val="28"/>
        </w:rPr>
        <w:t xml:space="preserve">Внести изменение в приложение </w:t>
      </w:r>
      <w:r w:rsidR="0073059A" w:rsidRPr="001326B0">
        <w:rPr>
          <w:sz w:val="28"/>
          <w:szCs w:val="28"/>
        </w:rPr>
        <w:t>к решению Совета депутатов сельского поселения Аган от 22.09.2021 №</w:t>
      </w:r>
      <w:r w:rsidR="003F0ED8">
        <w:rPr>
          <w:sz w:val="28"/>
          <w:szCs w:val="28"/>
        </w:rPr>
        <w:t xml:space="preserve"> </w:t>
      </w:r>
      <w:r w:rsidR="0073059A" w:rsidRPr="001326B0">
        <w:rPr>
          <w:sz w:val="28"/>
          <w:szCs w:val="28"/>
        </w:rPr>
        <w:t xml:space="preserve">24 «Об утверждении Положения по осуществлению муниципального жилищного контроля на территории сельского поселения Аган» </w:t>
      </w:r>
      <w:r w:rsidR="007914A9">
        <w:rPr>
          <w:sz w:val="28"/>
          <w:szCs w:val="28"/>
        </w:rPr>
        <w:t>следующие изменения:</w:t>
      </w:r>
    </w:p>
    <w:p w:rsidR="007914A9" w:rsidRDefault="007914A9" w:rsidP="00EC1453">
      <w:pPr>
        <w:ind w:firstLine="709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1.1.  в пунктах 80</w:t>
      </w:r>
      <w:r w:rsidR="00F10813">
        <w:rPr>
          <w:sz w:val="28"/>
          <w:szCs w:val="28"/>
        </w:rPr>
        <w:t>, 90</w:t>
      </w:r>
      <w:r>
        <w:rPr>
          <w:sz w:val="28"/>
          <w:szCs w:val="28"/>
        </w:rPr>
        <w:t xml:space="preserve"> </w:t>
      </w:r>
      <w:r w:rsidRPr="007914A9">
        <w:rPr>
          <w:spacing w:val="-2"/>
          <w:sz w:val="28"/>
          <w:szCs w:val="28"/>
        </w:rPr>
        <w:t xml:space="preserve">слова </w:t>
      </w:r>
      <w:r>
        <w:rPr>
          <w:spacing w:val="-2"/>
          <w:sz w:val="28"/>
          <w:szCs w:val="28"/>
        </w:rPr>
        <w:t>«частью 12 статьи 66» заменить словами «частями 12 и 12_1 статьи 66»</w:t>
      </w:r>
      <w:r w:rsidRPr="007914A9">
        <w:rPr>
          <w:spacing w:val="-2"/>
          <w:sz w:val="28"/>
          <w:szCs w:val="28"/>
        </w:rPr>
        <w:t>;</w:t>
      </w:r>
    </w:p>
    <w:p w:rsidR="00F10813" w:rsidRDefault="00F10813" w:rsidP="00EC1453">
      <w:pPr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1.2. пункт 98 изложить в следующей редакции: </w:t>
      </w:r>
    </w:p>
    <w:p w:rsidR="00F10813" w:rsidRPr="007914A9" w:rsidRDefault="00F10813" w:rsidP="00EC1453">
      <w:pPr>
        <w:ind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«98. </w:t>
      </w:r>
      <w:r w:rsidRPr="00F10813">
        <w:rPr>
          <w:spacing w:val="-2"/>
          <w:sz w:val="28"/>
          <w:szCs w:val="28"/>
        </w:rPr>
        <w:t xml:space="preserve">По результатам проведения выездного обследования не может быть принято решение, предусмотренное пунктом 2 части 2 статьи 90 </w:t>
      </w:r>
      <w:r>
        <w:rPr>
          <w:spacing w:val="-2"/>
          <w:sz w:val="28"/>
          <w:szCs w:val="28"/>
        </w:rPr>
        <w:t>настоящего Федерального закона.».</w:t>
      </w:r>
      <w:bookmarkStart w:id="0" w:name="_GoBack"/>
      <w:bookmarkEnd w:id="0"/>
    </w:p>
    <w:p w:rsidR="00EC1453" w:rsidRPr="001326B0" w:rsidRDefault="00863034" w:rsidP="00EC1453">
      <w:pPr>
        <w:ind w:firstLine="709"/>
        <w:jc w:val="both"/>
        <w:rPr>
          <w:sz w:val="28"/>
          <w:szCs w:val="28"/>
        </w:rPr>
      </w:pPr>
      <w:r w:rsidRPr="001326B0">
        <w:rPr>
          <w:sz w:val="28"/>
          <w:szCs w:val="28"/>
        </w:rPr>
        <w:t>2</w:t>
      </w:r>
      <w:r w:rsidR="00EC1453" w:rsidRPr="001326B0">
        <w:rPr>
          <w:sz w:val="28"/>
          <w:szCs w:val="28"/>
        </w:rPr>
        <w:t xml:space="preserve">. Настоящее решение опубликовать (обнародовать) в приложении «Официальный бюллетень» к районной газете «Новости Приобья» и разместить на официальном </w:t>
      </w:r>
      <w:r w:rsidR="00EC1453" w:rsidRPr="001326B0">
        <w:rPr>
          <w:rFonts w:eastAsia="Calibri"/>
          <w:sz w:val="28"/>
          <w:szCs w:val="28"/>
          <w:lang w:eastAsia="en-US"/>
        </w:rPr>
        <w:t xml:space="preserve">веб-сайте администрации сельского поселения Аган </w:t>
      </w:r>
      <w:r w:rsidR="00EC1453" w:rsidRPr="001326B0">
        <w:rPr>
          <w:bCs/>
          <w:sz w:val="28"/>
          <w:szCs w:val="28"/>
        </w:rPr>
        <w:t>(</w:t>
      </w:r>
      <w:hyperlink r:id="rId8" w:history="1">
        <w:r w:rsidR="00EC1453" w:rsidRPr="001326B0">
          <w:rPr>
            <w:rStyle w:val="ae"/>
            <w:bCs/>
            <w:color w:val="auto"/>
            <w:sz w:val="28"/>
            <w:szCs w:val="28"/>
          </w:rPr>
          <w:t>www.аган-адм.рф</w:t>
        </w:r>
      </w:hyperlink>
      <w:r w:rsidR="00EC1453" w:rsidRPr="001326B0">
        <w:rPr>
          <w:rFonts w:eastAsia="Calibri"/>
          <w:sz w:val="28"/>
          <w:szCs w:val="28"/>
          <w:lang w:eastAsia="en-US"/>
        </w:rPr>
        <w:t>).</w:t>
      </w:r>
      <w:r w:rsidR="00EC1453" w:rsidRPr="001326B0">
        <w:rPr>
          <w:sz w:val="28"/>
          <w:szCs w:val="28"/>
        </w:rPr>
        <w:t xml:space="preserve"> </w:t>
      </w:r>
    </w:p>
    <w:p w:rsidR="00EC1453" w:rsidRPr="001326B0" w:rsidRDefault="00863034" w:rsidP="00EC1453">
      <w:pPr>
        <w:ind w:firstLine="709"/>
        <w:jc w:val="both"/>
        <w:rPr>
          <w:sz w:val="28"/>
          <w:szCs w:val="28"/>
        </w:rPr>
      </w:pPr>
      <w:r w:rsidRPr="001326B0">
        <w:rPr>
          <w:sz w:val="28"/>
          <w:szCs w:val="28"/>
        </w:rPr>
        <w:t>3</w:t>
      </w:r>
      <w:r w:rsidR="00EC1453" w:rsidRPr="001326B0">
        <w:rPr>
          <w:sz w:val="28"/>
          <w:szCs w:val="28"/>
        </w:rPr>
        <w:t xml:space="preserve">. </w:t>
      </w:r>
      <w:r w:rsidR="00676E79" w:rsidRPr="001326B0">
        <w:rPr>
          <w:sz w:val="28"/>
          <w:szCs w:val="28"/>
        </w:rPr>
        <w:t>Настоящее решение</w:t>
      </w:r>
      <w:r w:rsidR="00EC1453" w:rsidRPr="001326B0">
        <w:rPr>
          <w:sz w:val="28"/>
          <w:szCs w:val="28"/>
        </w:rPr>
        <w:t xml:space="preserve"> вс</w:t>
      </w:r>
      <w:r w:rsidR="00676E79" w:rsidRPr="001326B0">
        <w:rPr>
          <w:sz w:val="28"/>
          <w:szCs w:val="28"/>
        </w:rPr>
        <w:t xml:space="preserve">тупает в силу со дня </w:t>
      </w:r>
      <w:r w:rsidR="0073059A" w:rsidRPr="001326B0">
        <w:rPr>
          <w:sz w:val="28"/>
          <w:szCs w:val="28"/>
        </w:rPr>
        <w:t>его официального опубликования.</w:t>
      </w:r>
    </w:p>
    <w:p w:rsidR="00EC1453" w:rsidRPr="001326B0" w:rsidRDefault="00863034" w:rsidP="00EC1453">
      <w:pPr>
        <w:ind w:firstLine="709"/>
        <w:jc w:val="both"/>
        <w:rPr>
          <w:sz w:val="28"/>
          <w:szCs w:val="28"/>
        </w:rPr>
      </w:pPr>
      <w:r w:rsidRPr="001326B0">
        <w:rPr>
          <w:sz w:val="28"/>
          <w:szCs w:val="28"/>
        </w:rPr>
        <w:lastRenderedPageBreak/>
        <w:t>4</w:t>
      </w:r>
      <w:r w:rsidR="00EC1453" w:rsidRPr="001326B0">
        <w:rPr>
          <w:sz w:val="28"/>
          <w:szCs w:val="28"/>
        </w:rPr>
        <w:t xml:space="preserve">. </w:t>
      </w:r>
      <w:r w:rsidR="00FA053A" w:rsidRPr="001326B0">
        <w:rPr>
          <w:sz w:val="28"/>
          <w:szCs w:val="28"/>
        </w:rPr>
        <w:t xml:space="preserve">Контроль за выполнением решения возложить на постоянную комиссию по бюджету, налогам, финансам и социально – экономическим вопросам Совета депутатов сельского поселения Аган.     </w:t>
      </w:r>
    </w:p>
    <w:p w:rsidR="0073059A" w:rsidRPr="001326B0" w:rsidRDefault="0073059A" w:rsidP="0073059A">
      <w:pPr>
        <w:jc w:val="both"/>
        <w:rPr>
          <w:sz w:val="28"/>
          <w:szCs w:val="28"/>
        </w:rPr>
      </w:pPr>
    </w:p>
    <w:p w:rsidR="00EC1453" w:rsidRPr="001326B0" w:rsidRDefault="00EC1453" w:rsidP="0073059A">
      <w:pPr>
        <w:jc w:val="both"/>
        <w:rPr>
          <w:sz w:val="28"/>
          <w:szCs w:val="28"/>
        </w:rPr>
      </w:pPr>
      <w:r w:rsidRPr="001326B0">
        <w:rPr>
          <w:sz w:val="28"/>
          <w:szCs w:val="28"/>
        </w:rPr>
        <w:t>Глава сельского поселения Аган</w:t>
      </w:r>
      <w:r w:rsidRPr="001326B0">
        <w:rPr>
          <w:sz w:val="28"/>
          <w:szCs w:val="28"/>
        </w:rPr>
        <w:tab/>
      </w:r>
      <w:r w:rsidRPr="001326B0">
        <w:rPr>
          <w:sz w:val="28"/>
          <w:szCs w:val="28"/>
        </w:rPr>
        <w:tab/>
      </w:r>
      <w:r w:rsidRPr="001326B0">
        <w:rPr>
          <w:sz w:val="28"/>
          <w:szCs w:val="28"/>
        </w:rPr>
        <w:tab/>
      </w:r>
      <w:r w:rsidRPr="001326B0">
        <w:rPr>
          <w:sz w:val="28"/>
          <w:szCs w:val="28"/>
        </w:rPr>
        <w:tab/>
      </w:r>
      <w:r w:rsidRPr="001326B0">
        <w:rPr>
          <w:sz w:val="28"/>
          <w:szCs w:val="28"/>
        </w:rPr>
        <w:tab/>
        <w:t xml:space="preserve">        Т. С. Соколова</w:t>
      </w:r>
    </w:p>
    <w:p w:rsidR="0073059A" w:rsidRPr="001326B0" w:rsidRDefault="0073059A" w:rsidP="00B85505">
      <w:pPr>
        <w:shd w:val="clear" w:color="auto" w:fill="FFFFFF"/>
        <w:ind w:left="5760"/>
        <w:jc w:val="both"/>
        <w:rPr>
          <w:sz w:val="28"/>
          <w:szCs w:val="28"/>
        </w:rPr>
      </w:pPr>
    </w:p>
    <w:p w:rsidR="0073059A" w:rsidRPr="001326B0" w:rsidRDefault="0073059A" w:rsidP="00B85505">
      <w:pPr>
        <w:shd w:val="clear" w:color="auto" w:fill="FFFFFF"/>
        <w:ind w:left="5760"/>
        <w:jc w:val="both"/>
        <w:rPr>
          <w:sz w:val="28"/>
          <w:szCs w:val="28"/>
        </w:rPr>
      </w:pPr>
    </w:p>
    <w:p w:rsidR="00B26DC4" w:rsidRDefault="00B26DC4" w:rsidP="00B85505">
      <w:pPr>
        <w:shd w:val="clear" w:color="auto" w:fill="FFFFFF"/>
        <w:ind w:left="5760"/>
        <w:jc w:val="both"/>
        <w:rPr>
          <w:sz w:val="28"/>
          <w:szCs w:val="28"/>
        </w:rPr>
      </w:pPr>
    </w:p>
    <w:p w:rsidR="00B26DC4" w:rsidRDefault="00B26DC4" w:rsidP="00B85505">
      <w:pPr>
        <w:shd w:val="clear" w:color="auto" w:fill="FFFFFF"/>
        <w:ind w:left="5760"/>
        <w:jc w:val="both"/>
        <w:rPr>
          <w:sz w:val="28"/>
          <w:szCs w:val="28"/>
        </w:rPr>
      </w:pPr>
    </w:p>
    <w:p w:rsidR="000A6829" w:rsidRPr="00294059" w:rsidRDefault="000A6829" w:rsidP="006A0255">
      <w:pPr>
        <w:pStyle w:val="a7"/>
        <w:jc w:val="center"/>
        <w:rPr>
          <w:rFonts w:eastAsia="Calibri"/>
          <w:iCs/>
          <w:sz w:val="28"/>
          <w:szCs w:val="28"/>
          <w:lang w:eastAsia="en-US"/>
        </w:rPr>
      </w:pPr>
    </w:p>
    <w:sectPr w:rsidR="000A6829" w:rsidRPr="00294059" w:rsidSect="00E6486B">
      <w:headerReference w:type="first" r:id="rId9"/>
      <w:type w:val="continuous"/>
      <w:pgSz w:w="11906" w:h="16838"/>
      <w:pgMar w:top="454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5E9D" w:rsidRDefault="00485E9D" w:rsidP="00A4677A">
      <w:r>
        <w:separator/>
      </w:r>
    </w:p>
  </w:endnote>
  <w:endnote w:type="continuationSeparator" w:id="0">
    <w:p w:rsidR="00485E9D" w:rsidRDefault="00485E9D" w:rsidP="00A46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5E9D" w:rsidRDefault="00485E9D" w:rsidP="00A4677A">
      <w:r>
        <w:separator/>
      </w:r>
    </w:p>
  </w:footnote>
  <w:footnote w:type="continuationSeparator" w:id="0">
    <w:p w:rsidR="00485E9D" w:rsidRDefault="00485E9D" w:rsidP="00A467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429" w:rsidRDefault="00A5142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1545A"/>
    <w:multiLevelType w:val="hybridMultilevel"/>
    <w:tmpl w:val="F190AEE8"/>
    <w:lvl w:ilvl="0" w:tplc="CD5A794C">
      <w:start w:val="17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08705538"/>
    <w:multiLevelType w:val="singleLevel"/>
    <w:tmpl w:val="086A27CE"/>
    <w:lvl w:ilvl="0">
      <w:start w:val="1"/>
      <w:numFmt w:val="decimal"/>
      <w:lvlText w:val="%1)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C543536"/>
    <w:multiLevelType w:val="hybridMultilevel"/>
    <w:tmpl w:val="D982DAB4"/>
    <w:lvl w:ilvl="0" w:tplc="36BAC6BE">
      <w:start w:val="2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37E7576B"/>
    <w:multiLevelType w:val="hybridMultilevel"/>
    <w:tmpl w:val="F29032A0"/>
    <w:lvl w:ilvl="0" w:tplc="323ECD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82A523D"/>
    <w:multiLevelType w:val="multilevel"/>
    <w:tmpl w:val="0F30E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5" w15:restartNumberingAfterBreak="0">
    <w:nsid w:val="3CBC44BA"/>
    <w:multiLevelType w:val="multilevel"/>
    <w:tmpl w:val="5D6A17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B1A779A"/>
    <w:multiLevelType w:val="multilevel"/>
    <w:tmpl w:val="B27E15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68583952"/>
    <w:multiLevelType w:val="multilevel"/>
    <w:tmpl w:val="8CDA24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0007F13"/>
    <w:multiLevelType w:val="hybridMultilevel"/>
    <w:tmpl w:val="252C5F40"/>
    <w:lvl w:ilvl="0" w:tplc="EC2614CC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2DD49B0"/>
    <w:multiLevelType w:val="multilevel"/>
    <w:tmpl w:val="32A44C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7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55B4"/>
    <w:rsid w:val="00002287"/>
    <w:rsid w:val="00015492"/>
    <w:rsid w:val="00034C0A"/>
    <w:rsid w:val="000372DE"/>
    <w:rsid w:val="00047075"/>
    <w:rsid w:val="000470F1"/>
    <w:rsid w:val="00050C42"/>
    <w:rsid w:val="000513D6"/>
    <w:rsid w:val="00063257"/>
    <w:rsid w:val="000642DF"/>
    <w:rsid w:val="00065983"/>
    <w:rsid w:val="000828C7"/>
    <w:rsid w:val="00083857"/>
    <w:rsid w:val="00096080"/>
    <w:rsid w:val="000A0E5C"/>
    <w:rsid w:val="000A2467"/>
    <w:rsid w:val="000A6829"/>
    <w:rsid w:val="000C03A9"/>
    <w:rsid w:val="000D446E"/>
    <w:rsid w:val="000E2ECF"/>
    <w:rsid w:val="000F47C8"/>
    <w:rsid w:val="00104E6D"/>
    <w:rsid w:val="00107131"/>
    <w:rsid w:val="00112BB3"/>
    <w:rsid w:val="0012463B"/>
    <w:rsid w:val="00126789"/>
    <w:rsid w:val="001326B0"/>
    <w:rsid w:val="0013488E"/>
    <w:rsid w:val="00145872"/>
    <w:rsid w:val="00154597"/>
    <w:rsid w:val="00170A23"/>
    <w:rsid w:val="00175CC8"/>
    <w:rsid w:val="001A5CA8"/>
    <w:rsid w:val="001E4267"/>
    <w:rsid w:val="0020277C"/>
    <w:rsid w:val="00207E78"/>
    <w:rsid w:val="00207EE6"/>
    <w:rsid w:val="00215E18"/>
    <w:rsid w:val="00217ABB"/>
    <w:rsid w:val="00220E95"/>
    <w:rsid w:val="0022710B"/>
    <w:rsid w:val="002775B5"/>
    <w:rsid w:val="002775EC"/>
    <w:rsid w:val="00291E87"/>
    <w:rsid w:val="00294059"/>
    <w:rsid w:val="00295DB1"/>
    <w:rsid w:val="002A0A7C"/>
    <w:rsid w:val="002A1057"/>
    <w:rsid w:val="002A18E5"/>
    <w:rsid w:val="002A5431"/>
    <w:rsid w:val="002B56A7"/>
    <w:rsid w:val="002C1F48"/>
    <w:rsid w:val="002C3093"/>
    <w:rsid w:val="002C7C7C"/>
    <w:rsid w:val="002E0405"/>
    <w:rsid w:val="002E4D36"/>
    <w:rsid w:val="002F7977"/>
    <w:rsid w:val="00314942"/>
    <w:rsid w:val="00322FD0"/>
    <w:rsid w:val="003230DA"/>
    <w:rsid w:val="003555B4"/>
    <w:rsid w:val="003873A6"/>
    <w:rsid w:val="003A6A5A"/>
    <w:rsid w:val="003B0456"/>
    <w:rsid w:val="003D3B9B"/>
    <w:rsid w:val="003E4E9A"/>
    <w:rsid w:val="003F0ED8"/>
    <w:rsid w:val="00407B2C"/>
    <w:rsid w:val="00414FBE"/>
    <w:rsid w:val="0041558F"/>
    <w:rsid w:val="004448CD"/>
    <w:rsid w:val="004547A2"/>
    <w:rsid w:val="00457EDD"/>
    <w:rsid w:val="0047034F"/>
    <w:rsid w:val="0047186D"/>
    <w:rsid w:val="00476186"/>
    <w:rsid w:val="00481947"/>
    <w:rsid w:val="0048420F"/>
    <w:rsid w:val="00485E9D"/>
    <w:rsid w:val="004B57D4"/>
    <w:rsid w:val="004C0224"/>
    <w:rsid w:val="004C2507"/>
    <w:rsid w:val="004F2328"/>
    <w:rsid w:val="00506080"/>
    <w:rsid w:val="00515BD3"/>
    <w:rsid w:val="005265BA"/>
    <w:rsid w:val="00541848"/>
    <w:rsid w:val="00547CDD"/>
    <w:rsid w:val="00564C32"/>
    <w:rsid w:val="005D13BB"/>
    <w:rsid w:val="005D1907"/>
    <w:rsid w:val="005F2198"/>
    <w:rsid w:val="005F6AB7"/>
    <w:rsid w:val="005F7A75"/>
    <w:rsid w:val="00605E38"/>
    <w:rsid w:val="00610EF4"/>
    <w:rsid w:val="00613D1D"/>
    <w:rsid w:val="00630E2C"/>
    <w:rsid w:val="00642777"/>
    <w:rsid w:val="00647B72"/>
    <w:rsid w:val="00656A04"/>
    <w:rsid w:val="006667C8"/>
    <w:rsid w:val="00676E79"/>
    <w:rsid w:val="00682E17"/>
    <w:rsid w:val="006A0255"/>
    <w:rsid w:val="006A5A88"/>
    <w:rsid w:val="006A6F59"/>
    <w:rsid w:val="006B0BD2"/>
    <w:rsid w:val="006D6847"/>
    <w:rsid w:val="006E5355"/>
    <w:rsid w:val="007160C4"/>
    <w:rsid w:val="007214EE"/>
    <w:rsid w:val="00726A71"/>
    <w:rsid w:val="0073059A"/>
    <w:rsid w:val="0073556C"/>
    <w:rsid w:val="00757D9B"/>
    <w:rsid w:val="0077054F"/>
    <w:rsid w:val="00770B3C"/>
    <w:rsid w:val="007914A9"/>
    <w:rsid w:val="007A787F"/>
    <w:rsid w:val="007A7D28"/>
    <w:rsid w:val="007B1FB2"/>
    <w:rsid w:val="007B3859"/>
    <w:rsid w:val="007C394F"/>
    <w:rsid w:val="007D3796"/>
    <w:rsid w:val="007D7683"/>
    <w:rsid w:val="00810B3B"/>
    <w:rsid w:val="0081218E"/>
    <w:rsid w:val="008273E7"/>
    <w:rsid w:val="00840412"/>
    <w:rsid w:val="0084495F"/>
    <w:rsid w:val="00844B78"/>
    <w:rsid w:val="00845CFE"/>
    <w:rsid w:val="00863034"/>
    <w:rsid w:val="0087226C"/>
    <w:rsid w:val="0088313E"/>
    <w:rsid w:val="008866C0"/>
    <w:rsid w:val="0089304B"/>
    <w:rsid w:val="008B6A5A"/>
    <w:rsid w:val="008D43E3"/>
    <w:rsid w:val="008F017B"/>
    <w:rsid w:val="008F3D85"/>
    <w:rsid w:val="00915F14"/>
    <w:rsid w:val="009311A1"/>
    <w:rsid w:val="00946912"/>
    <w:rsid w:val="00951796"/>
    <w:rsid w:val="00954EB4"/>
    <w:rsid w:val="00962B85"/>
    <w:rsid w:val="00963B95"/>
    <w:rsid w:val="00982C3B"/>
    <w:rsid w:val="009833F9"/>
    <w:rsid w:val="009B11BE"/>
    <w:rsid w:val="009B6005"/>
    <w:rsid w:val="009D3C7E"/>
    <w:rsid w:val="009D7B6F"/>
    <w:rsid w:val="009F2FC1"/>
    <w:rsid w:val="00A17D2B"/>
    <w:rsid w:val="00A262F6"/>
    <w:rsid w:val="00A30AC5"/>
    <w:rsid w:val="00A36C9F"/>
    <w:rsid w:val="00A4677A"/>
    <w:rsid w:val="00A51429"/>
    <w:rsid w:val="00A75BD2"/>
    <w:rsid w:val="00A775E5"/>
    <w:rsid w:val="00A900DE"/>
    <w:rsid w:val="00A916B1"/>
    <w:rsid w:val="00A937B3"/>
    <w:rsid w:val="00AB46C0"/>
    <w:rsid w:val="00AC2E52"/>
    <w:rsid w:val="00AD4DBF"/>
    <w:rsid w:val="00AD577C"/>
    <w:rsid w:val="00AE3E92"/>
    <w:rsid w:val="00AF436D"/>
    <w:rsid w:val="00B104E3"/>
    <w:rsid w:val="00B10945"/>
    <w:rsid w:val="00B26DC4"/>
    <w:rsid w:val="00B32EFE"/>
    <w:rsid w:val="00B44F73"/>
    <w:rsid w:val="00B45AA5"/>
    <w:rsid w:val="00B56431"/>
    <w:rsid w:val="00B57BD0"/>
    <w:rsid w:val="00B72897"/>
    <w:rsid w:val="00B766B7"/>
    <w:rsid w:val="00B85505"/>
    <w:rsid w:val="00B85A9F"/>
    <w:rsid w:val="00B9628B"/>
    <w:rsid w:val="00BB0DE5"/>
    <w:rsid w:val="00BB1AB6"/>
    <w:rsid w:val="00BB2D68"/>
    <w:rsid w:val="00BB61AA"/>
    <w:rsid w:val="00BC7895"/>
    <w:rsid w:val="00BD203B"/>
    <w:rsid w:val="00BD660F"/>
    <w:rsid w:val="00BF20CC"/>
    <w:rsid w:val="00C2253F"/>
    <w:rsid w:val="00C30DA0"/>
    <w:rsid w:val="00C3719E"/>
    <w:rsid w:val="00C550DE"/>
    <w:rsid w:val="00C768E6"/>
    <w:rsid w:val="00CA4BC3"/>
    <w:rsid w:val="00CB4BD3"/>
    <w:rsid w:val="00CC36A2"/>
    <w:rsid w:val="00CC4707"/>
    <w:rsid w:val="00CD38C5"/>
    <w:rsid w:val="00CD5D8B"/>
    <w:rsid w:val="00CF00C2"/>
    <w:rsid w:val="00CF3480"/>
    <w:rsid w:val="00CF696D"/>
    <w:rsid w:val="00D124C4"/>
    <w:rsid w:val="00D20F2C"/>
    <w:rsid w:val="00D307E1"/>
    <w:rsid w:val="00D33685"/>
    <w:rsid w:val="00D347A3"/>
    <w:rsid w:val="00D34B5D"/>
    <w:rsid w:val="00D56598"/>
    <w:rsid w:val="00D67751"/>
    <w:rsid w:val="00D80ABF"/>
    <w:rsid w:val="00DC4317"/>
    <w:rsid w:val="00DD2343"/>
    <w:rsid w:val="00DD67AC"/>
    <w:rsid w:val="00DE27CE"/>
    <w:rsid w:val="00E01836"/>
    <w:rsid w:val="00E02013"/>
    <w:rsid w:val="00E2034A"/>
    <w:rsid w:val="00E31710"/>
    <w:rsid w:val="00E52ABB"/>
    <w:rsid w:val="00E54CC6"/>
    <w:rsid w:val="00E558BA"/>
    <w:rsid w:val="00E631B8"/>
    <w:rsid w:val="00E6486B"/>
    <w:rsid w:val="00E74CD0"/>
    <w:rsid w:val="00E80019"/>
    <w:rsid w:val="00E9032D"/>
    <w:rsid w:val="00E97AC2"/>
    <w:rsid w:val="00EA0811"/>
    <w:rsid w:val="00EC1453"/>
    <w:rsid w:val="00EC40F4"/>
    <w:rsid w:val="00EC7685"/>
    <w:rsid w:val="00ED3852"/>
    <w:rsid w:val="00EE0AD2"/>
    <w:rsid w:val="00EF79F8"/>
    <w:rsid w:val="00F10813"/>
    <w:rsid w:val="00F42F2B"/>
    <w:rsid w:val="00F63902"/>
    <w:rsid w:val="00F63EEF"/>
    <w:rsid w:val="00F86E67"/>
    <w:rsid w:val="00F87324"/>
    <w:rsid w:val="00FA053A"/>
    <w:rsid w:val="00FC11CE"/>
    <w:rsid w:val="00FD03C9"/>
    <w:rsid w:val="00FF3310"/>
    <w:rsid w:val="00FF7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44A4B4"/>
  <w15:docId w15:val="{A4D662FF-E995-446D-A8EF-838885B59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5B4"/>
    <w:rPr>
      <w:sz w:val="24"/>
      <w:szCs w:val="24"/>
    </w:rPr>
  </w:style>
  <w:style w:type="paragraph" w:styleId="1">
    <w:name w:val="heading 1"/>
    <w:basedOn w:val="a"/>
    <w:next w:val="a"/>
    <w:qFormat/>
    <w:rsid w:val="003555B4"/>
    <w:pPr>
      <w:keepNext/>
      <w:jc w:val="center"/>
      <w:outlineLvl w:val="0"/>
    </w:pPr>
    <w:rPr>
      <w:b/>
      <w:bCs/>
      <w:spacing w:val="14"/>
      <w:sz w:val="36"/>
    </w:rPr>
  </w:style>
  <w:style w:type="paragraph" w:styleId="2">
    <w:name w:val="heading 2"/>
    <w:basedOn w:val="a"/>
    <w:next w:val="a"/>
    <w:qFormat/>
    <w:rsid w:val="003555B4"/>
    <w:pPr>
      <w:keepNext/>
      <w:outlineLvl w:val="1"/>
    </w:pPr>
    <w:rPr>
      <w:b/>
      <w:bCs/>
    </w:rPr>
  </w:style>
  <w:style w:type="paragraph" w:styleId="4">
    <w:name w:val="heading 4"/>
    <w:basedOn w:val="a"/>
    <w:next w:val="a"/>
    <w:qFormat/>
    <w:rsid w:val="003555B4"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3555B4"/>
    <w:pPr>
      <w:keepNext/>
      <w:ind w:left="360"/>
      <w:jc w:val="both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555B4"/>
    <w:pPr>
      <w:jc w:val="both"/>
    </w:pPr>
  </w:style>
  <w:style w:type="paragraph" w:styleId="3">
    <w:name w:val="Body Text 3"/>
    <w:basedOn w:val="a"/>
    <w:rsid w:val="003555B4"/>
    <w:pPr>
      <w:jc w:val="both"/>
    </w:pPr>
    <w:rPr>
      <w:sz w:val="22"/>
      <w:szCs w:val="20"/>
    </w:rPr>
  </w:style>
  <w:style w:type="paragraph" w:customStyle="1" w:styleId="ConsPlusNormal">
    <w:name w:val="ConsPlusNormal"/>
    <w:uiPriority w:val="99"/>
    <w:rsid w:val="003555B4"/>
    <w:pPr>
      <w:autoSpaceDE w:val="0"/>
      <w:autoSpaceDN w:val="0"/>
      <w:adjustRightInd w:val="0"/>
      <w:ind w:firstLine="720"/>
    </w:pPr>
    <w:rPr>
      <w:sz w:val="24"/>
      <w:szCs w:val="24"/>
    </w:rPr>
  </w:style>
  <w:style w:type="paragraph" w:customStyle="1" w:styleId="ConsPlusTitle">
    <w:name w:val="ConsPlusTitle"/>
    <w:rsid w:val="002C309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4">
    <w:basedOn w:val="a"/>
    <w:rsid w:val="00C3719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header"/>
    <w:basedOn w:val="a"/>
    <w:link w:val="a6"/>
    <w:uiPriority w:val="99"/>
    <w:unhideWhenUsed/>
    <w:rsid w:val="00962B85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Верхний колонтитул Знак"/>
    <w:link w:val="a5"/>
    <w:uiPriority w:val="99"/>
    <w:rsid w:val="00962B85"/>
    <w:rPr>
      <w:rFonts w:ascii="Calibri" w:eastAsia="Calibri" w:hAnsi="Calibri"/>
      <w:sz w:val="22"/>
      <w:szCs w:val="22"/>
      <w:lang w:eastAsia="en-US"/>
    </w:rPr>
  </w:style>
  <w:style w:type="paragraph" w:styleId="a7">
    <w:name w:val="No Spacing"/>
    <w:uiPriority w:val="99"/>
    <w:qFormat/>
    <w:rsid w:val="00962B85"/>
    <w:rPr>
      <w:rFonts w:ascii="Calibri" w:hAnsi="Calibri"/>
      <w:sz w:val="22"/>
      <w:szCs w:val="22"/>
    </w:rPr>
  </w:style>
  <w:style w:type="paragraph" w:styleId="a8">
    <w:name w:val="footer"/>
    <w:basedOn w:val="a"/>
    <w:link w:val="a9"/>
    <w:rsid w:val="00A4677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A4677A"/>
    <w:rPr>
      <w:sz w:val="24"/>
      <w:szCs w:val="24"/>
    </w:rPr>
  </w:style>
  <w:style w:type="paragraph" w:styleId="aa">
    <w:name w:val="Balloon Text"/>
    <w:basedOn w:val="a"/>
    <w:link w:val="ab"/>
    <w:rsid w:val="00A4677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A4677A"/>
    <w:rPr>
      <w:rFonts w:ascii="Tahoma" w:hAnsi="Tahoma" w:cs="Tahoma"/>
      <w:sz w:val="16"/>
      <w:szCs w:val="16"/>
    </w:rPr>
  </w:style>
  <w:style w:type="character" w:customStyle="1" w:styleId="30">
    <w:name w:val="Основной текст (3)_"/>
    <w:link w:val="31"/>
    <w:rsid w:val="0012463B"/>
    <w:rPr>
      <w:sz w:val="27"/>
      <w:szCs w:val="27"/>
      <w:shd w:val="clear" w:color="auto" w:fill="FFFFFF"/>
    </w:rPr>
  </w:style>
  <w:style w:type="character" w:customStyle="1" w:styleId="ac">
    <w:name w:val="Основной текст_"/>
    <w:link w:val="10"/>
    <w:rsid w:val="0012463B"/>
    <w:rPr>
      <w:sz w:val="27"/>
      <w:szCs w:val="27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12463B"/>
    <w:pPr>
      <w:shd w:val="clear" w:color="auto" w:fill="FFFFFF"/>
      <w:spacing w:before="360" w:after="240" w:line="0" w:lineRule="atLeast"/>
    </w:pPr>
    <w:rPr>
      <w:sz w:val="27"/>
      <w:szCs w:val="27"/>
    </w:rPr>
  </w:style>
  <w:style w:type="paragraph" w:customStyle="1" w:styleId="10">
    <w:name w:val="Основной текст1"/>
    <w:basedOn w:val="a"/>
    <w:link w:val="ac"/>
    <w:rsid w:val="0012463B"/>
    <w:pPr>
      <w:shd w:val="clear" w:color="auto" w:fill="FFFFFF"/>
      <w:spacing w:before="600" w:line="305" w:lineRule="exact"/>
      <w:ind w:firstLine="580"/>
      <w:jc w:val="both"/>
    </w:pPr>
    <w:rPr>
      <w:sz w:val="27"/>
      <w:szCs w:val="27"/>
    </w:rPr>
  </w:style>
  <w:style w:type="table" w:styleId="ad">
    <w:name w:val="Table Grid"/>
    <w:basedOn w:val="a1"/>
    <w:rsid w:val="00C550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Основной текст (2)_"/>
    <w:link w:val="21"/>
    <w:rsid w:val="00457EDD"/>
    <w:rPr>
      <w:sz w:val="23"/>
      <w:szCs w:val="23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457EDD"/>
    <w:pPr>
      <w:shd w:val="clear" w:color="auto" w:fill="FFFFFF"/>
      <w:spacing w:line="0" w:lineRule="atLeast"/>
      <w:jc w:val="center"/>
    </w:pPr>
    <w:rPr>
      <w:sz w:val="23"/>
      <w:szCs w:val="23"/>
    </w:rPr>
  </w:style>
  <w:style w:type="character" w:styleId="ae">
    <w:name w:val="Hyperlink"/>
    <w:unhideWhenUsed/>
    <w:rsid w:val="00E97AC2"/>
    <w:rPr>
      <w:color w:val="0000FF"/>
      <w:u w:val="single"/>
    </w:rPr>
  </w:style>
  <w:style w:type="paragraph" w:styleId="af">
    <w:name w:val="Normal (Web)"/>
    <w:basedOn w:val="a"/>
    <w:unhideWhenUsed/>
    <w:rsid w:val="000F47C8"/>
    <w:pPr>
      <w:spacing w:before="100" w:beforeAutospacing="1" w:after="100" w:afterAutospacing="1"/>
    </w:pPr>
  </w:style>
  <w:style w:type="paragraph" w:customStyle="1" w:styleId="ConsTitle">
    <w:name w:val="ConsTitle"/>
    <w:rsid w:val="00A262F6"/>
    <w:pPr>
      <w:widowControl w:val="0"/>
      <w:suppressAutoHyphens/>
      <w:snapToGrid w:val="0"/>
    </w:pPr>
    <w:rPr>
      <w:rFonts w:ascii="Arial" w:hAnsi="Arial" w:cs="Arial"/>
      <w:b/>
      <w:sz w:val="16"/>
      <w:lang w:eastAsia="zh-CN"/>
    </w:rPr>
  </w:style>
  <w:style w:type="paragraph" w:customStyle="1" w:styleId="s1">
    <w:name w:val="s_1"/>
    <w:basedOn w:val="a"/>
    <w:rsid w:val="00A262F6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1">
    <w:name w:val="Без интервала1"/>
    <w:rsid w:val="00A262F6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styleId="af0">
    <w:name w:val="footnote text"/>
    <w:basedOn w:val="a"/>
    <w:link w:val="12"/>
    <w:rsid w:val="00A262F6"/>
    <w:rPr>
      <w:sz w:val="20"/>
      <w:szCs w:val="20"/>
    </w:rPr>
  </w:style>
  <w:style w:type="character" w:customStyle="1" w:styleId="af1">
    <w:name w:val="Текст сноски Знак"/>
    <w:basedOn w:val="a0"/>
    <w:semiHidden/>
    <w:rsid w:val="00A262F6"/>
  </w:style>
  <w:style w:type="character" w:customStyle="1" w:styleId="12">
    <w:name w:val="Текст сноски Знак1"/>
    <w:link w:val="af0"/>
    <w:rsid w:val="00A262F6"/>
  </w:style>
  <w:style w:type="paragraph" w:styleId="af2">
    <w:name w:val="annotation text"/>
    <w:basedOn w:val="a"/>
    <w:link w:val="af3"/>
    <w:uiPriority w:val="99"/>
    <w:unhideWhenUsed/>
    <w:rsid w:val="00A262F6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rsid w:val="00A262F6"/>
  </w:style>
  <w:style w:type="character" w:styleId="af4">
    <w:name w:val="footnote reference"/>
    <w:uiPriority w:val="99"/>
    <w:semiHidden/>
    <w:unhideWhenUsed/>
    <w:rsid w:val="00A262F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04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72;&#1075;&#1072;&#1085;-&#1072;&#1076;&#1084;.&#1088;&#1092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C5C282-C5FC-4CBB-ACEE-91AFA6E60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1973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52</cp:revision>
  <cp:lastPrinted>2022-06-09T05:33:00Z</cp:lastPrinted>
  <dcterms:created xsi:type="dcterms:W3CDTF">2019-12-23T10:22:00Z</dcterms:created>
  <dcterms:modified xsi:type="dcterms:W3CDTF">2024-09-06T11:41:00Z</dcterms:modified>
</cp:coreProperties>
</file>