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  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5F0FEE" w:rsidRDefault="005F0FEE" w:rsidP="00DC349C">
      <w:pPr>
        <w:ind w:firstLine="570"/>
        <w:jc w:val="center"/>
        <w:rPr>
          <w:color w:val="FF0000"/>
          <w:sz w:val="36"/>
          <w:szCs w:val="36"/>
        </w:rPr>
      </w:pPr>
    </w:p>
    <w:p w:rsidR="00DC349C" w:rsidRDefault="00DC349C" w:rsidP="00DC349C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DC349C" w:rsidRDefault="00DC349C" w:rsidP="00DC349C">
      <w:pPr>
        <w:ind w:firstLine="570"/>
        <w:jc w:val="center"/>
        <w:rPr>
          <w:sz w:val="28"/>
          <w:szCs w:val="28"/>
        </w:rPr>
      </w:pPr>
    </w:p>
    <w:p w:rsidR="00DC349C" w:rsidRDefault="00DC349C" w:rsidP="00DC349C">
      <w:pPr>
        <w:ind w:hanging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5F0FEE">
        <w:rPr>
          <w:sz w:val="28"/>
          <w:szCs w:val="28"/>
        </w:rPr>
        <w:t xml:space="preserve"> 22</w:t>
      </w:r>
      <w:proofErr w:type="gramEnd"/>
      <w:r w:rsidR="005F0FEE">
        <w:rPr>
          <w:sz w:val="28"/>
          <w:szCs w:val="28"/>
        </w:rPr>
        <w:t>.11.2023</w:t>
      </w:r>
      <w:r w:rsidR="002B47E6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5F0FE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5F0FEE">
        <w:rPr>
          <w:sz w:val="28"/>
          <w:szCs w:val="28"/>
        </w:rPr>
        <w:t xml:space="preserve"> 17</w:t>
      </w:r>
    </w:p>
    <w:p w:rsidR="00DC349C" w:rsidRDefault="00DC349C" w:rsidP="00DC349C">
      <w:pPr>
        <w:ind w:right="5935"/>
        <w:jc w:val="both"/>
      </w:pPr>
    </w:p>
    <w:p w:rsidR="00802262" w:rsidRDefault="00EF465C" w:rsidP="00D93BC9">
      <w:pPr>
        <w:tabs>
          <w:tab w:val="left" w:pos="4678"/>
        </w:tabs>
        <w:ind w:right="49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Аган от 13.02.2023 №</w:t>
      </w:r>
      <w:r w:rsidR="00233374">
        <w:rPr>
          <w:sz w:val="28"/>
          <w:szCs w:val="28"/>
        </w:rPr>
        <w:t xml:space="preserve"> </w:t>
      </w:r>
      <w:r>
        <w:rPr>
          <w:sz w:val="28"/>
          <w:szCs w:val="28"/>
        </w:rPr>
        <w:t>02 «</w:t>
      </w:r>
      <w:r w:rsidR="000301B3">
        <w:rPr>
          <w:sz w:val="28"/>
          <w:szCs w:val="28"/>
        </w:rPr>
        <w:t>Об оплате труда</w:t>
      </w:r>
      <w:r w:rsidR="00802262">
        <w:rPr>
          <w:sz w:val="28"/>
          <w:szCs w:val="28"/>
        </w:rPr>
        <w:t xml:space="preserve">, </w:t>
      </w:r>
      <w:r w:rsidR="000301B3">
        <w:rPr>
          <w:sz w:val="28"/>
          <w:szCs w:val="28"/>
        </w:rPr>
        <w:t xml:space="preserve">дополнительных гарантиях и компенсациях </w:t>
      </w:r>
      <w:r w:rsidR="00961F86">
        <w:rPr>
          <w:sz w:val="28"/>
          <w:szCs w:val="28"/>
        </w:rPr>
        <w:t xml:space="preserve">для выборных должностных </w:t>
      </w:r>
      <w:r w:rsidR="000301B3">
        <w:rPr>
          <w:sz w:val="28"/>
          <w:szCs w:val="28"/>
        </w:rPr>
        <w:t>лиц</w:t>
      </w:r>
      <w:r w:rsidR="00961F86">
        <w:rPr>
          <w:sz w:val="28"/>
          <w:szCs w:val="28"/>
        </w:rPr>
        <w:t xml:space="preserve"> местного самоуправления, осуществляющих свои полномочия на постоянной основе</w:t>
      </w:r>
      <w:r w:rsidR="00802262">
        <w:rPr>
          <w:sz w:val="28"/>
          <w:szCs w:val="28"/>
        </w:rPr>
        <w:t xml:space="preserve"> в муниципальном образовании сельское поселение Аган</w:t>
      </w:r>
      <w:r>
        <w:rPr>
          <w:sz w:val="28"/>
          <w:szCs w:val="28"/>
        </w:rPr>
        <w:t>»</w:t>
      </w:r>
      <w:r w:rsidR="00802262">
        <w:rPr>
          <w:sz w:val="28"/>
          <w:szCs w:val="28"/>
        </w:rPr>
        <w:t xml:space="preserve"> </w:t>
      </w: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F5453D" w:rsidRDefault="00F5453D" w:rsidP="00F5453D">
      <w:pPr>
        <w:ind w:right="5138"/>
        <w:jc w:val="both"/>
        <w:rPr>
          <w:sz w:val="28"/>
          <w:szCs w:val="28"/>
        </w:rPr>
      </w:pPr>
    </w:p>
    <w:p w:rsidR="00D93BC9" w:rsidRPr="00D93BC9" w:rsidRDefault="00D93BC9" w:rsidP="00D93BC9">
      <w:pPr>
        <w:ind w:firstLine="851"/>
        <w:jc w:val="both"/>
        <w:rPr>
          <w:sz w:val="28"/>
          <w:szCs w:val="28"/>
        </w:rPr>
      </w:pPr>
      <w:r w:rsidRPr="00352FA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в целях реализации Закона Ханты-Мансийского автономного округа -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постановления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округе-Югре», руководствуясь Уставом поселения,</w:t>
      </w:r>
    </w:p>
    <w:p w:rsidR="00F5453D" w:rsidRDefault="00F5453D" w:rsidP="005A7A03">
      <w:pPr>
        <w:ind w:firstLine="709"/>
        <w:jc w:val="both"/>
        <w:rPr>
          <w:sz w:val="28"/>
          <w:szCs w:val="28"/>
        </w:rPr>
      </w:pPr>
    </w:p>
    <w:p w:rsidR="00F5453D" w:rsidRDefault="00F77B0A" w:rsidP="005A7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Аган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F5453D" w:rsidRDefault="00F5453D" w:rsidP="005F0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453D" w:rsidRDefault="00F5453D" w:rsidP="00F5453D">
      <w:pPr>
        <w:jc w:val="both"/>
        <w:rPr>
          <w:sz w:val="28"/>
          <w:szCs w:val="28"/>
        </w:rPr>
      </w:pPr>
    </w:p>
    <w:p w:rsidR="00EF465C" w:rsidRDefault="00EF465C" w:rsidP="00EF4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3BC">
        <w:rPr>
          <w:sz w:val="28"/>
          <w:szCs w:val="28"/>
        </w:rPr>
        <w:t>1. Внести в</w:t>
      </w:r>
      <w:r w:rsidR="002C2F31">
        <w:rPr>
          <w:sz w:val="28"/>
          <w:szCs w:val="28"/>
        </w:rPr>
        <w:t xml:space="preserve"> приложение к решению</w:t>
      </w:r>
      <w:r w:rsidRPr="00D623BC">
        <w:rPr>
          <w:sz w:val="28"/>
          <w:szCs w:val="28"/>
        </w:rPr>
        <w:t xml:space="preserve"> Совета депутатов сельского поселения Аган от 1</w:t>
      </w:r>
      <w:r w:rsidR="005668BE">
        <w:rPr>
          <w:sz w:val="28"/>
          <w:szCs w:val="28"/>
        </w:rPr>
        <w:t>3</w:t>
      </w:r>
      <w:r w:rsidRPr="00D623BC">
        <w:rPr>
          <w:sz w:val="28"/>
          <w:szCs w:val="28"/>
        </w:rPr>
        <w:t>.</w:t>
      </w:r>
      <w:r w:rsidR="005668BE">
        <w:rPr>
          <w:sz w:val="28"/>
          <w:szCs w:val="28"/>
        </w:rPr>
        <w:t>02</w:t>
      </w:r>
      <w:r w:rsidRPr="00D623BC">
        <w:rPr>
          <w:sz w:val="28"/>
          <w:szCs w:val="28"/>
        </w:rPr>
        <w:t>.20</w:t>
      </w:r>
      <w:r w:rsidR="005668BE">
        <w:rPr>
          <w:sz w:val="28"/>
          <w:szCs w:val="28"/>
        </w:rPr>
        <w:t>23</w:t>
      </w:r>
      <w:r w:rsidRPr="00D623BC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5668BE">
        <w:rPr>
          <w:sz w:val="28"/>
          <w:szCs w:val="28"/>
        </w:rPr>
        <w:t>0</w:t>
      </w:r>
      <w:r w:rsidRPr="00D623BC">
        <w:rPr>
          <w:sz w:val="28"/>
          <w:szCs w:val="28"/>
        </w:rPr>
        <w:t>2 «</w:t>
      </w:r>
      <w:r w:rsidR="008D04CA">
        <w:rPr>
          <w:sz w:val="28"/>
          <w:szCs w:val="28"/>
        </w:rPr>
        <w:t>Об оплате труда, дополнительных гарантиях и компенсациях для выборных должностных лиц местного самоуправления, осуществляющих свои полномочия на постоянной основе в муниципальном образовании сельское поселение Аган</w:t>
      </w:r>
      <w:r w:rsidRPr="00D623BC">
        <w:rPr>
          <w:sz w:val="28"/>
          <w:szCs w:val="28"/>
        </w:rPr>
        <w:t>» следующие изменения:</w:t>
      </w:r>
    </w:p>
    <w:p w:rsidR="002C2F31" w:rsidRDefault="002C2F31" w:rsidP="002C2F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 пункт 3.1 читать в новой редакции:</w:t>
      </w:r>
    </w:p>
    <w:p w:rsidR="002C2F31" w:rsidRPr="002C2F31" w:rsidRDefault="002C2F31" w:rsidP="00EF4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«3.1. </w:t>
      </w:r>
      <w:r w:rsidRPr="002C2F31">
        <w:rPr>
          <w:sz w:val="28"/>
          <w:szCs w:val="28"/>
          <w:shd w:val="clear" w:color="auto" w:fill="FFFFFF"/>
        </w:rPr>
        <w:t>Ежемесячное денежное вознаграждение выплачивается выборному должностно</w:t>
      </w:r>
      <w:r>
        <w:rPr>
          <w:sz w:val="28"/>
          <w:szCs w:val="28"/>
          <w:shd w:val="clear" w:color="auto" w:fill="FFFFFF"/>
        </w:rPr>
        <w:t>му лицу местного самоуправления</w:t>
      </w:r>
      <w:r w:rsidRPr="002C2F31">
        <w:rPr>
          <w:sz w:val="28"/>
          <w:szCs w:val="28"/>
          <w:shd w:val="clear" w:color="auto" w:fill="FFFFFF"/>
        </w:rPr>
        <w:t xml:space="preserve"> в следующем размере:</w:t>
      </w:r>
    </w:p>
    <w:p w:rsidR="002C2F31" w:rsidRPr="002C2F31" w:rsidRDefault="002C2F31" w:rsidP="002C2F31">
      <w:pPr>
        <w:shd w:val="clear" w:color="auto" w:fill="FFFFFF"/>
        <w:spacing w:after="180"/>
        <w:jc w:val="both"/>
        <w:rPr>
          <w:sz w:val="28"/>
          <w:szCs w:val="28"/>
        </w:rPr>
      </w:pPr>
    </w:p>
    <w:tbl>
      <w:tblPr>
        <w:tblW w:w="0" w:type="auto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4801"/>
        <w:gridCol w:w="3544"/>
      </w:tblGrid>
      <w:tr w:rsidR="002C2F31" w:rsidRPr="002C2F31" w:rsidTr="002C2F3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F31" w:rsidRPr="002C2F31" w:rsidRDefault="002C2F31" w:rsidP="002C2F31">
            <w:pPr>
              <w:spacing w:after="180"/>
              <w:jc w:val="center"/>
              <w:rPr>
                <w:sz w:val="28"/>
                <w:szCs w:val="28"/>
              </w:rPr>
            </w:pPr>
            <w:r w:rsidRPr="002C2F31">
              <w:rPr>
                <w:sz w:val="28"/>
                <w:szCs w:val="28"/>
              </w:rPr>
              <w:t>№ п/п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F31" w:rsidRPr="002C2F31" w:rsidRDefault="002C2F31" w:rsidP="002C2F31">
            <w:pPr>
              <w:spacing w:after="180"/>
              <w:jc w:val="center"/>
              <w:rPr>
                <w:sz w:val="28"/>
                <w:szCs w:val="28"/>
              </w:rPr>
            </w:pPr>
            <w:r w:rsidRPr="002C2F3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F31" w:rsidRPr="002C2F31" w:rsidRDefault="002C2F31" w:rsidP="002C2F31">
            <w:pPr>
              <w:spacing w:after="180"/>
              <w:jc w:val="center"/>
              <w:rPr>
                <w:sz w:val="28"/>
                <w:szCs w:val="28"/>
              </w:rPr>
            </w:pPr>
            <w:r w:rsidRPr="002C2F31">
              <w:rPr>
                <w:sz w:val="28"/>
                <w:szCs w:val="28"/>
              </w:rPr>
              <w:t>Размер ежемесячного денежного вознаграждения</w:t>
            </w:r>
          </w:p>
        </w:tc>
      </w:tr>
      <w:tr w:rsidR="002C2F31" w:rsidRPr="002C2F31" w:rsidTr="002C2F3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F31" w:rsidRPr="002C2F31" w:rsidRDefault="002C2F31" w:rsidP="002C2F31">
            <w:pPr>
              <w:spacing w:after="180"/>
              <w:jc w:val="center"/>
              <w:rPr>
                <w:sz w:val="28"/>
                <w:szCs w:val="28"/>
              </w:rPr>
            </w:pPr>
            <w:r w:rsidRPr="002C2F31">
              <w:rPr>
                <w:sz w:val="28"/>
                <w:szCs w:val="28"/>
              </w:rPr>
              <w:t>1.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F31" w:rsidRPr="002C2F31" w:rsidRDefault="002C2F31" w:rsidP="002C2F31">
            <w:pPr>
              <w:spacing w:after="180"/>
              <w:jc w:val="center"/>
              <w:rPr>
                <w:sz w:val="28"/>
                <w:szCs w:val="28"/>
              </w:rPr>
            </w:pPr>
            <w:r w:rsidRPr="002C2F31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2F31" w:rsidRPr="002C2F31" w:rsidRDefault="002C2F31" w:rsidP="002C2F31">
            <w:pPr>
              <w:spacing w:after="180"/>
              <w:jc w:val="center"/>
              <w:rPr>
                <w:sz w:val="28"/>
                <w:szCs w:val="28"/>
              </w:rPr>
            </w:pPr>
            <w:r w:rsidRPr="002C2F31">
              <w:rPr>
                <w:sz w:val="28"/>
                <w:szCs w:val="28"/>
              </w:rPr>
              <w:t>13 846</w:t>
            </w:r>
          </w:p>
        </w:tc>
      </w:tr>
    </w:tbl>
    <w:p w:rsidR="00EF465C" w:rsidRPr="00D623BC" w:rsidRDefault="00EF465C" w:rsidP="002C2F31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57163" w:rsidRDefault="00857163" w:rsidP="00EF4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57163">
        <w:rPr>
          <w:sz w:val="28"/>
          <w:szCs w:val="28"/>
        </w:rPr>
        <w:t>Источником финансирования дополнительных расходов, связанных с увеличением ежемесячного денежного вознаграждения,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:rsidR="00857163" w:rsidRDefault="00857163" w:rsidP="00EF4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65C" w:rsidRDefault="00857163" w:rsidP="0023337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65C" w:rsidRPr="00D623BC">
        <w:rPr>
          <w:sz w:val="28"/>
          <w:szCs w:val="28"/>
        </w:rPr>
        <w:t>. Решение опубликовать (обнародовать) в приложении «Официальный бюллетень» к ра</w:t>
      </w:r>
      <w:r w:rsidR="00233374">
        <w:rPr>
          <w:sz w:val="28"/>
          <w:szCs w:val="28"/>
        </w:rPr>
        <w:t xml:space="preserve">йонной газете «Новости </w:t>
      </w:r>
      <w:proofErr w:type="spellStart"/>
      <w:r w:rsidR="00233374">
        <w:rPr>
          <w:sz w:val="28"/>
          <w:szCs w:val="28"/>
        </w:rPr>
        <w:t>Приобья</w:t>
      </w:r>
      <w:proofErr w:type="spellEnd"/>
      <w:r w:rsidR="00233374">
        <w:rPr>
          <w:sz w:val="28"/>
          <w:szCs w:val="28"/>
        </w:rPr>
        <w:t>» и разместить</w:t>
      </w:r>
      <w:r w:rsidR="00233374" w:rsidRPr="00233374">
        <w:rPr>
          <w:sz w:val="28"/>
          <w:szCs w:val="28"/>
        </w:rPr>
        <w:t xml:space="preserve"> </w:t>
      </w:r>
      <w:r w:rsidR="00233374" w:rsidRPr="00D623BC">
        <w:rPr>
          <w:sz w:val="28"/>
          <w:szCs w:val="28"/>
        </w:rPr>
        <w:t>на официальном веб-сайте администрации сельского поселения Аган (</w:t>
      </w:r>
      <w:hyperlink r:id="rId6" w:history="1">
        <w:r w:rsidR="00233374" w:rsidRPr="00D623BC">
          <w:rPr>
            <w:sz w:val="28"/>
            <w:szCs w:val="28"/>
          </w:rPr>
          <w:t>www.аган-адм.рф</w:t>
        </w:r>
      </w:hyperlink>
      <w:r w:rsidR="00233374">
        <w:rPr>
          <w:sz w:val="28"/>
          <w:szCs w:val="28"/>
        </w:rPr>
        <w:t>).</w:t>
      </w:r>
    </w:p>
    <w:p w:rsidR="00EF465C" w:rsidRDefault="00EF465C" w:rsidP="00EF4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65C" w:rsidRPr="00DB2449" w:rsidRDefault="00857163" w:rsidP="00EF4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465C">
        <w:rPr>
          <w:sz w:val="28"/>
          <w:szCs w:val="28"/>
        </w:rPr>
        <w:t xml:space="preserve">. </w:t>
      </w:r>
      <w:r w:rsidR="00EF465C" w:rsidRPr="00DB2449">
        <w:rPr>
          <w:sz w:val="28"/>
          <w:szCs w:val="28"/>
        </w:rPr>
        <w:t>Настоящее решение вступает в силу после его официального опубликования (обнародования) и распространяется на правоотношения, возникшие с</w:t>
      </w:r>
      <w:r w:rsidR="00EF465C">
        <w:rPr>
          <w:sz w:val="28"/>
          <w:szCs w:val="28"/>
        </w:rPr>
        <w:t xml:space="preserve"> 01.10.202</w:t>
      </w:r>
      <w:r w:rsidR="005668BE">
        <w:rPr>
          <w:sz w:val="28"/>
          <w:szCs w:val="28"/>
        </w:rPr>
        <w:t>3</w:t>
      </w:r>
      <w:r w:rsidR="00EF465C" w:rsidRPr="00DB2449">
        <w:rPr>
          <w:sz w:val="28"/>
          <w:szCs w:val="28"/>
        </w:rPr>
        <w:t xml:space="preserve"> года.</w:t>
      </w:r>
    </w:p>
    <w:p w:rsidR="00EF465C" w:rsidRPr="00D623BC" w:rsidRDefault="00EF465C" w:rsidP="00EF465C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F465C" w:rsidRDefault="00857163" w:rsidP="00EF4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465C" w:rsidRPr="00D623BC">
        <w:rPr>
          <w:sz w:val="28"/>
          <w:szCs w:val="28"/>
        </w:rPr>
        <w:t>.   Контроль за выполнением решения возложить на постоянную комиссию по бюджету, налогам, финансам и социально-экономическим вопросам Совета депутатов сельского поселения Аган</w:t>
      </w:r>
      <w:r w:rsidR="00233374">
        <w:rPr>
          <w:sz w:val="28"/>
          <w:szCs w:val="28"/>
        </w:rPr>
        <w:t>.</w:t>
      </w:r>
    </w:p>
    <w:p w:rsidR="00233374" w:rsidRDefault="00233374" w:rsidP="00EF4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3374" w:rsidRPr="00D623BC" w:rsidRDefault="00233374" w:rsidP="00EF4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65C" w:rsidRPr="00D623BC" w:rsidRDefault="00EF465C" w:rsidP="00EF465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23BC">
        <w:rPr>
          <w:sz w:val="28"/>
          <w:szCs w:val="28"/>
        </w:rPr>
        <w:t xml:space="preserve">Глава сельского поселения Аган                                                    </w:t>
      </w:r>
      <w:r>
        <w:rPr>
          <w:sz w:val="28"/>
          <w:szCs w:val="28"/>
        </w:rPr>
        <w:t xml:space="preserve"> </w:t>
      </w:r>
      <w:r w:rsidRPr="00D623BC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r w:rsidRPr="00D623BC">
        <w:rPr>
          <w:sz w:val="28"/>
          <w:szCs w:val="28"/>
        </w:rPr>
        <w:t>С. Соколова</w:t>
      </w:r>
    </w:p>
    <w:p w:rsidR="00EF465C" w:rsidRPr="00D623BC" w:rsidRDefault="00EF465C" w:rsidP="00EF465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65C" w:rsidRDefault="00EF465C" w:rsidP="00EF465C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282828"/>
          <w:sz w:val="27"/>
          <w:szCs w:val="27"/>
        </w:rPr>
      </w:pPr>
    </w:p>
    <w:p w:rsidR="00EF465C" w:rsidRDefault="00EF465C" w:rsidP="00EF465C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282828"/>
          <w:sz w:val="27"/>
          <w:szCs w:val="27"/>
        </w:rPr>
      </w:pPr>
    </w:p>
    <w:sectPr w:rsidR="00EF465C" w:rsidSect="005F0FEE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6A" w:rsidRDefault="0086716A">
      <w:r>
        <w:separator/>
      </w:r>
    </w:p>
  </w:endnote>
  <w:endnote w:type="continuationSeparator" w:id="0">
    <w:p w:rsidR="0086716A" w:rsidRDefault="0086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6A" w:rsidRDefault="0086716A">
      <w:r>
        <w:separator/>
      </w:r>
    </w:p>
  </w:footnote>
  <w:footnote w:type="continuationSeparator" w:id="0">
    <w:p w:rsidR="0086716A" w:rsidRDefault="0086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06" w:rsidRDefault="00353AE6" w:rsidP="005B52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2F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F06" w:rsidRDefault="006E2F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06" w:rsidRDefault="006E2F06" w:rsidP="00233374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8E"/>
    <w:rsid w:val="00024C1B"/>
    <w:rsid w:val="000274C0"/>
    <w:rsid w:val="000301B3"/>
    <w:rsid w:val="0003085F"/>
    <w:rsid w:val="00031691"/>
    <w:rsid w:val="000375DD"/>
    <w:rsid w:val="00042054"/>
    <w:rsid w:val="000428C7"/>
    <w:rsid w:val="00050A46"/>
    <w:rsid w:val="000556D4"/>
    <w:rsid w:val="00063C07"/>
    <w:rsid w:val="00073674"/>
    <w:rsid w:val="000834EF"/>
    <w:rsid w:val="00083672"/>
    <w:rsid w:val="000B2DA9"/>
    <w:rsid w:val="000B3ECB"/>
    <w:rsid w:val="000F2AD5"/>
    <w:rsid w:val="000F699D"/>
    <w:rsid w:val="0011726F"/>
    <w:rsid w:val="001246F0"/>
    <w:rsid w:val="00124F85"/>
    <w:rsid w:val="00134E7A"/>
    <w:rsid w:val="0015665F"/>
    <w:rsid w:val="00156B7B"/>
    <w:rsid w:val="00174CBB"/>
    <w:rsid w:val="001764E8"/>
    <w:rsid w:val="001801F4"/>
    <w:rsid w:val="00186C58"/>
    <w:rsid w:val="00194548"/>
    <w:rsid w:val="001A71FE"/>
    <w:rsid w:val="001C34D0"/>
    <w:rsid w:val="001C42AA"/>
    <w:rsid w:val="001D3180"/>
    <w:rsid w:val="001D4063"/>
    <w:rsid w:val="00204AE1"/>
    <w:rsid w:val="002063BA"/>
    <w:rsid w:val="00223160"/>
    <w:rsid w:val="00233374"/>
    <w:rsid w:val="00234223"/>
    <w:rsid w:val="002402A0"/>
    <w:rsid w:val="00246FD4"/>
    <w:rsid w:val="002541CA"/>
    <w:rsid w:val="00257C10"/>
    <w:rsid w:val="002622F0"/>
    <w:rsid w:val="00264F47"/>
    <w:rsid w:val="00271424"/>
    <w:rsid w:val="00295A59"/>
    <w:rsid w:val="002A2F64"/>
    <w:rsid w:val="002B47E6"/>
    <w:rsid w:val="002B60EF"/>
    <w:rsid w:val="002C2F31"/>
    <w:rsid w:val="002E48A7"/>
    <w:rsid w:val="002E7B28"/>
    <w:rsid w:val="0030541C"/>
    <w:rsid w:val="003149E4"/>
    <w:rsid w:val="00343BC7"/>
    <w:rsid w:val="0034608E"/>
    <w:rsid w:val="00346D8A"/>
    <w:rsid w:val="00352FA9"/>
    <w:rsid w:val="00353AE6"/>
    <w:rsid w:val="0037375F"/>
    <w:rsid w:val="00394037"/>
    <w:rsid w:val="003955DA"/>
    <w:rsid w:val="003A001F"/>
    <w:rsid w:val="003B5E8E"/>
    <w:rsid w:val="003C5FCE"/>
    <w:rsid w:val="003F2A4A"/>
    <w:rsid w:val="003F7C76"/>
    <w:rsid w:val="00403946"/>
    <w:rsid w:val="00406201"/>
    <w:rsid w:val="0041085D"/>
    <w:rsid w:val="0041737C"/>
    <w:rsid w:val="00423D59"/>
    <w:rsid w:val="0043546F"/>
    <w:rsid w:val="004522CA"/>
    <w:rsid w:val="00452BC0"/>
    <w:rsid w:val="0048416D"/>
    <w:rsid w:val="004C0110"/>
    <w:rsid w:val="004D0544"/>
    <w:rsid w:val="004D6185"/>
    <w:rsid w:val="004F13CE"/>
    <w:rsid w:val="004F34B8"/>
    <w:rsid w:val="00506288"/>
    <w:rsid w:val="00507D69"/>
    <w:rsid w:val="00540650"/>
    <w:rsid w:val="00541AE9"/>
    <w:rsid w:val="005668BE"/>
    <w:rsid w:val="00571882"/>
    <w:rsid w:val="005A7A03"/>
    <w:rsid w:val="005B52D5"/>
    <w:rsid w:val="005F0FEE"/>
    <w:rsid w:val="005F7861"/>
    <w:rsid w:val="0062068F"/>
    <w:rsid w:val="00653446"/>
    <w:rsid w:val="00655F7F"/>
    <w:rsid w:val="00665EDD"/>
    <w:rsid w:val="0068356D"/>
    <w:rsid w:val="00696243"/>
    <w:rsid w:val="006A6500"/>
    <w:rsid w:val="006E259B"/>
    <w:rsid w:val="006E2F06"/>
    <w:rsid w:val="006F514C"/>
    <w:rsid w:val="007026C6"/>
    <w:rsid w:val="00706E0E"/>
    <w:rsid w:val="00712E94"/>
    <w:rsid w:val="007369F4"/>
    <w:rsid w:val="00742D09"/>
    <w:rsid w:val="00743F89"/>
    <w:rsid w:val="0077134B"/>
    <w:rsid w:val="00781481"/>
    <w:rsid w:val="007912E9"/>
    <w:rsid w:val="00796177"/>
    <w:rsid w:val="007C60DA"/>
    <w:rsid w:val="007F2634"/>
    <w:rsid w:val="008008A8"/>
    <w:rsid w:val="00802262"/>
    <w:rsid w:val="00802956"/>
    <w:rsid w:val="00814864"/>
    <w:rsid w:val="0081772A"/>
    <w:rsid w:val="0082377F"/>
    <w:rsid w:val="00834A36"/>
    <w:rsid w:val="00857163"/>
    <w:rsid w:val="0085790A"/>
    <w:rsid w:val="00865BAF"/>
    <w:rsid w:val="0086716A"/>
    <w:rsid w:val="00880259"/>
    <w:rsid w:val="00883D28"/>
    <w:rsid w:val="00886026"/>
    <w:rsid w:val="008B58E7"/>
    <w:rsid w:val="008D04CA"/>
    <w:rsid w:val="008E518B"/>
    <w:rsid w:val="00900EE5"/>
    <w:rsid w:val="00912157"/>
    <w:rsid w:val="009213D4"/>
    <w:rsid w:val="00926F87"/>
    <w:rsid w:val="00930C24"/>
    <w:rsid w:val="00945A31"/>
    <w:rsid w:val="009479E4"/>
    <w:rsid w:val="00950647"/>
    <w:rsid w:val="00960265"/>
    <w:rsid w:val="00961B3C"/>
    <w:rsid w:val="00961F86"/>
    <w:rsid w:val="009757E9"/>
    <w:rsid w:val="00986654"/>
    <w:rsid w:val="009A53EB"/>
    <w:rsid w:val="009D1A91"/>
    <w:rsid w:val="009D2F11"/>
    <w:rsid w:val="009D4F65"/>
    <w:rsid w:val="00A13D99"/>
    <w:rsid w:val="00A33AFC"/>
    <w:rsid w:val="00A437A9"/>
    <w:rsid w:val="00A444BD"/>
    <w:rsid w:val="00A5031F"/>
    <w:rsid w:val="00A641A7"/>
    <w:rsid w:val="00A65F74"/>
    <w:rsid w:val="00AA3642"/>
    <w:rsid w:val="00AA3667"/>
    <w:rsid w:val="00AB1C7B"/>
    <w:rsid w:val="00AB60FA"/>
    <w:rsid w:val="00AB6CC5"/>
    <w:rsid w:val="00AB709C"/>
    <w:rsid w:val="00B04D8A"/>
    <w:rsid w:val="00B063E0"/>
    <w:rsid w:val="00B16474"/>
    <w:rsid w:val="00B202ED"/>
    <w:rsid w:val="00B37299"/>
    <w:rsid w:val="00B62A1E"/>
    <w:rsid w:val="00B973AE"/>
    <w:rsid w:val="00BA449F"/>
    <w:rsid w:val="00BC7689"/>
    <w:rsid w:val="00BD56B7"/>
    <w:rsid w:val="00BD651D"/>
    <w:rsid w:val="00BE3FC7"/>
    <w:rsid w:val="00BF2EE7"/>
    <w:rsid w:val="00C061E2"/>
    <w:rsid w:val="00C639D5"/>
    <w:rsid w:val="00C64A6A"/>
    <w:rsid w:val="00C87D22"/>
    <w:rsid w:val="00C91BB4"/>
    <w:rsid w:val="00C943CF"/>
    <w:rsid w:val="00CA1F16"/>
    <w:rsid w:val="00CA779D"/>
    <w:rsid w:val="00CB5C75"/>
    <w:rsid w:val="00CD52DA"/>
    <w:rsid w:val="00CD60E3"/>
    <w:rsid w:val="00CF1911"/>
    <w:rsid w:val="00CF56AA"/>
    <w:rsid w:val="00D01181"/>
    <w:rsid w:val="00D3249B"/>
    <w:rsid w:val="00D33A9C"/>
    <w:rsid w:val="00D34A18"/>
    <w:rsid w:val="00D603F2"/>
    <w:rsid w:val="00D72B7E"/>
    <w:rsid w:val="00D83691"/>
    <w:rsid w:val="00D93BC9"/>
    <w:rsid w:val="00DA7BD2"/>
    <w:rsid w:val="00DB6104"/>
    <w:rsid w:val="00DC0946"/>
    <w:rsid w:val="00DC349C"/>
    <w:rsid w:val="00E010DA"/>
    <w:rsid w:val="00E32735"/>
    <w:rsid w:val="00E452DF"/>
    <w:rsid w:val="00E51495"/>
    <w:rsid w:val="00E67D6C"/>
    <w:rsid w:val="00E701C8"/>
    <w:rsid w:val="00E919A7"/>
    <w:rsid w:val="00E94E35"/>
    <w:rsid w:val="00EA7B72"/>
    <w:rsid w:val="00EC018A"/>
    <w:rsid w:val="00ED5DE3"/>
    <w:rsid w:val="00EE10C0"/>
    <w:rsid w:val="00EE112D"/>
    <w:rsid w:val="00EF32EE"/>
    <w:rsid w:val="00EF465C"/>
    <w:rsid w:val="00F16336"/>
    <w:rsid w:val="00F2453B"/>
    <w:rsid w:val="00F40584"/>
    <w:rsid w:val="00F53572"/>
    <w:rsid w:val="00F5453D"/>
    <w:rsid w:val="00F55EB8"/>
    <w:rsid w:val="00F77B0A"/>
    <w:rsid w:val="00F93B7D"/>
    <w:rsid w:val="00F96CB4"/>
    <w:rsid w:val="00F97D7D"/>
    <w:rsid w:val="00FB6142"/>
    <w:rsid w:val="00FC04A3"/>
    <w:rsid w:val="00FC4852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BE387"/>
  <w15:docId w15:val="{27B9EEAA-0EE2-418A-BEC9-0E227583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28"/>
  </w:style>
  <w:style w:type="paragraph" w:styleId="5">
    <w:name w:val="heading 5"/>
    <w:basedOn w:val="a"/>
    <w:next w:val="a"/>
    <w:qFormat/>
    <w:rsid w:val="00F5453D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B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7B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E7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E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53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53EB"/>
  </w:style>
  <w:style w:type="paragraph" w:styleId="a6">
    <w:name w:val="footer"/>
    <w:basedOn w:val="a"/>
    <w:rsid w:val="009A53E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5453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BD56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D93B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3BC9"/>
  </w:style>
  <w:style w:type="paragraph" w:styleId="aa">
    <w:name w:val="List Paragraph"/>
    <w:basedOn w:val="a"/>
    <w:uiPriority w:val="34"/>
    <w:qFormat/>
    <w:rsid w:val="002C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2909</CharactersWithSpaces>
  <SharedDoc>false</SharedDoc>
  <HLinks>
    <vt:vector size="18" baseType="variant"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consultantplus://offline/ref=25B40AE317E949302C10AEAA5FAC4373B5036B6D8B740C7312BE54FF10592B79536B09E2F90E4209DF9D140549AEE5CE9B60FE9B32193909480907QD13K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TokmakovaAN</dc:creator>
  <cp:keywords/>
  <cp:lastModifiedBy>Vybory</cp:lastModifiedBy>
  <cp:revision>14</cp:revision>
  <cp:lastPrinted>2023-11-21T11:47:00Z</cp:lastPrinted>
  <dcterms:created xsi:type="dcterms:W3CDTF">2023-01-26T10:28:00Z</dcterms:created>
  <dcterms:modified xsi:type="dcterms:W3CDTF">2023-11-21T11:55:00Z</dcterms:modified>
</cp:coreProperties>
</file>