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BF5" w:rsidRPr="00755BF5" w:rsidRDefault="00755BF5" w:rsidP="00755B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АГАН</w:t>
      </w:r>
    </w:p>
    <w:p w:rsidR="00755BF5" w:rsidRP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Нижневартовский район</w:t>
      </w:r>
    </w:p>
    <w:p w:rsidR="00755BF5" w:rsidRP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 – Мансийский автономный округ – Югра</w:t>
      </w:r>
    </w:p>
    <w:p w:rsidR="00755BF5" w:rsidRP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55B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755BF5" w:rsidRPr="007D1B73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55BF5" w:rsidRPr="00052C6E" w:rsidRDefault="00755BF5" w:rsidP="00755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2519">
        <w:rPr>
          <w:rFonts w:ascii="Times New Roman" w:eastAsia="Times New Roman" w:hAnsi="Times New Roman" w:cs="Times New Roman"/>
          <w:sz w:val="28"/>
          <w:szCs w:val="28"/>
          <w:lang w:eastAsia="ru-RU"/>
        </w:rPr>
        <w:t>26.06.2023</w:t>
      </w:r>
      <w:r w:rsidR="00760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052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BA670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52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62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52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52C6E" w:rsidRPr="00052C6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A6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2519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</w:p>
    <w:p w:rsidR="00755BF5" w:rsidRPr="00755BF5" w:rsidRDefault="00755BF5" w:rsidP="00755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 Аган</w:t>
      </w:r>
    </w:p>
    <w:tbl>
      <w:tblPr>
        <w:tblpPr w:leftFromText="180" w:rightFromText="180" w:vertAnchor="text" w:horzAnchor="margin" w:tblpY="2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4"/>
      </w:tblGrid>
      <w:tr w:rsidR="00755BF5" w:rsidRPr="00755BF5" w:rsidTr="0095181A">
        <w:trPr>
          <w:trHeight w:val="1424"/>
        </w:trPr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</w:tcPr>
          <w:p w:rsidR="00755BF5" w:rsidRPr="00755BF5" w:rsidRDefault="00CB10F0" w:rsidP="00D0204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постановление администрации сельского поселения Аган от </w:t>
            </w:r>
            <w:r w:rsidR="0076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20.12.2021</w:t>
            </w:r>
            <w:r w:rsidR="00D13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№150</w:t>
            </w:r>
            <w:r w:rsidR="0076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755BF5"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муниципальной программы </w:t>
            </w:r>
            <w:r w:rsidR="00D13174"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13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управления сельским поселением Аган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D13174"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755BF5" w:rsidRDefault="00755BF5" w:rsidP="00755BF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755BF5" w:rsidRP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 Бюджетного кодекса Российской Федерации, постановлением администрац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сельского поселения Аган от 08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№1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="007E6D5A" w:rsidRPr="007E6D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порядке разработки и реализации муниципальных программ </w:t>
      </w:r>
      <w:r w:rsidR="007E6D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Аган</w:t>
      </w:r>
      <w:r w:rsidRPr="00755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»:</w:t>
      </w:r>
    </w:p>
    <w:p w:rsid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760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Внести</w:t>
      </w:r>
      <w:r w:rsidR="004A5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</w:t>
      </w:r>
      <w:r w:rsidR="00760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3F6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к постановлению</w:t>
      </w:r>
      <w:r w:rsidR="00760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60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Аган от </w:t>
      </w:r>
      <w:r w:rsidR="00D0204E">
        <w:rPr>
          <w:rFonts w:ascii="Times New Roman" w:eastAsia="Times New Roman" w:hAnsi="Times New Roman" w:cs="Times New Roman"/>
          <w:sz w:val="28"/>
          <w:szCs w:val="28"/>
          <w:lang w:eastAsia="ru-RU"/>
        </w:rPr>
        <w:t>20.12.2021г. №150</w:t>
      </w:r>
      <w:r w:rsidR="003F602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D4D0A" w:rsidRDefault="002D4D0A" w:rsidP="002D4D0A">
      <w:pPr>
        <w:pStyle w:val="a4"/>
        <w:ind w:firstLine="708"/>
        <w:jc w:val="both"/>
        <w:rPr>
          <w:rFonts w:ascii="Times New Roman" w:hAnsi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1.1. Паспорт муниципальной программы изложить в новой редакции согласно приложению 1.</w:t>
      </w:r>
    </w:p>
    <w:p w:rsidR="002D4D0A" w:rsidRDefault="002D4D0A" w:rsidP="002D4D0A">
      <w:pPr>
        <w:pStyle w:val="a4"/>
        <w:ind w:firstLine="708"/>
        <w:jc w:val="both"/>
        <w:rPr>
          <w:rFonts w:ascii="Times New Roman" w:hAnsi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1.2 Таблицу «Распределение финансовых ресурсов муниципальной программы (по годам) изложить в новой редакции согласно приложению 2.</w:t>
      </w:r>
    </w:p>
    <w:p w:rsidR="002D4D0A" w:rsidRDefault="002D4D0A" w:rsidP="002D4D0A">
      <w:pPr>
        <w:pStyle w:val="a4"/>
        <w:ind w:firstLine="708"/>
        <w:jc w:val="both"/>
        <w:rPr>
          <w:rFonts w:ascii="Times New Roman" w:hAnsi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Объемы финансирования подлежат корректировке в течение финансового года путем уточнения.</w:t>
      </w:r>
    </w:p>
    <w:p w:rsidR="002D4D0A" w:rsidRDefault="002D4D0A" w:rsidP="002D4D0A">
      <w:pPr>
        <w:tabs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 опубликовать (обнародовать) в приложении «Официальный бюллетень» к районной газете «Новости Приобья» и разместить на официальном веб-сайте администрации сельского поселения Аган (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 аган-адм.рф).</w:t>
      </w:r>
      <w:proofErr w:type="gramEnd"/>
    </w:p>
    <w:p w:rsidR="002D4D0A" w:rsidRDefault="002D4D0A" w:rsidP="002D4D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ru-RU"/>
        </w:rPr>
        <w:t>--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вступает в силу после официального опубликования.</w:t>
      </w:r>
    </w:p>
    <w:p w:rsidR="002D4D0A" w:rsidRDefault="002D4D0A" w:rsidP="002D4D0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--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6AAF" w:rsidRPr="00755BF5" w:rsidRDefault="001B6AAF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709" w:rsidRDefault="00BA6709" w:rsidP="00AF268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709" w:rsidRDefault="00BA6709" w:rsidP="00AF268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709" w:rsidRDefault="00BA6709" w:rsidP="00AF268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ABC" w:rsidRPr="002D4D0A" w:rsidRDefault="00755BF5" w:rsidP="00AF268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                                                       </w:t>
      </w:r>
      <w:r w:rsidR="00AF2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Т. С. </w:t>
      </w:r>
      <w:proofErr w:type="spellStart"/>
      <w:r w:rsidR="00AF2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</w:t>
      </w:r>
      <w:proofErr w:type="gramStart"/>
      <w:r w:rsidR="00AF268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proofErr w:type="gramEnd"/>
    </w:p>
    <w:p w:rsidR="002D4D0A" w:rsidRDefault="002D4D0A">
      <w:pPr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br w:type="page"/>
      </w:r>
    </w:p>
    <w:tbl>
      <w:tblPr>
        <w:tblW w:w="10774" w:type="dxa"/>
        <w:tblInd w:w="-601" w:type="dxa"/>
        <w:tblLayout w:type="fixed"/>
        <w:tblLook w:val="04A0"/>
      </w:tblPr>
      <w:tblGrid>
        <w:gridCol w:w="1443"/>
        <w:gridCol w:w="259"/>
        <w:gridCol w:w="1559"/>
        <w:gridCol w:w="1701"/>
        <w:gridCol w:w="693"/>
        <w:gridCol w:w="157"/>
        <w:gridCol w:w="459"/>
        <w:gridCol w:w="616"/>
        <w:gridCol w:w="616"/>
        <w:gridCol w:w="616"/>
        <w:gridCol w:w="762"/>
        <w:gridCol w:w="539"/>
        <w:gridCol w:w="1354"/>
      </w:tblGrid>
      <w:tr w:rsidR="002D4D0A" w:rsidRPr="002D4D0A" w:rsidTr="002D4D0A">
        <w:trPr>
          <w:trHeight w:val="270"/>
        </w:trPr>
        <w:tc>
          <w:tcPr>
            <w:tcW w:w="107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D0A" w:rsidRPr="007A0B5A" w:rsidRDefault="002D4D0A" w:rsidP="002D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A0B5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Приложение</w:t>
            </w:r>
            <w:r w:rsidR="0024769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1</w:t>
            </w:r>
            <w:r w:rsidRPr="007A0B5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к постановлению</w:t>
            </w:r>
          </w:p>
          <w:p w:rsidR="002D4D0A" w:rsidRPr="007A0B5A" w:rsidRDefault="002D4D0A" w:rsidP="002D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A0B5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администрации </w:t>
            </w:r>
            <w:proofErr w:type="gramStart"/>
            <w:r w:rsidRPr="007A0B5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сельского</w:t>
            </w:r>
            <w:proofErr w:type="gramEnd"/>
          </w:p>
          <w:p w:rsidR="002D4D0A" w:rsidRPr="007A0B5A" w:rsidRDefault="002D4D0A" w:rsidP="002D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A0B5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поселения Аган</w:t>
            </w:r>
          </w:p>
          <w:p w:rsidR="002D4D0A" w:rsidRPr="005254FF" w:rsidRDefault="002D4D0A" w:rsidP="002D4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A0B5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№ </w:t>
            </w:r>
            <w:r w:rsidR="00F6251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54</w:t>
            </w:r>
            <w:r w:rsidRPr="007A0B5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от </w:t>
            </w:r>
            <w:r w:rsidR="00F6251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26.06.2023</w:t>
            </w:r>
            <w:r w:rsidR="00BA670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г.</w:t>
            </w:r>
          </w:p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8"/>
                <w:lang w:eastAsia="ru-RU"/>
              </w:rPr>
              <w:t xml:space="preserve">Муниципальная программа «Повышение эффективности управления сельским поселением Аган» </w:t>
            </w:r>
            <w:r w:rsidRPr="002D4D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8"/>
                <w:lang w:eastAsia="ru-RU"/>
              </w:rPr>
              <w:br/>
              <w:t>(</w:t>
            </w:r>
            <w:proofErr w:type="spellStart"/>
            <w:r w:rsidRPr="002D4D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8"/>
                <w:lang w:eastAsia="ru-RU"/>
              </w:rPr>
              <w:t>далее-муниципальная</w:t>
            </w:r>
            <w:proofErr w:type="spellEnd"/>
            <w:r w:rsidRPr="002D4D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8"/>
                <w:lang w:eastAsia="ru-RU"/>
              </w:rPr>
              <w:t xml:space="preserve"> программа)</w:t>
            </w:r>
          </w:p>
        </w:tc>
      </w:tr>
      <w:tr w:rsidR="002D4D0A" w:rsidRPr="002D4D0A" w:rsidTr="002D4D0A">
        <w:trPr>
          <w:trHeight w:val="123"/>
        </w:trPr>
        <w:tc>
          <w:tcPr>
            <w:tcW w:w="107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8"/>
                <w:lang w:eastAsia="ru-RU"/>
              </w:rPr>
              <w:t>Паспорт муниципальной программы</w:t>
            </w:r>
          </w:p>
        </w:tc>
      </w:tr>
      <w:tr w:rsidR="002D4D0A" w:rsidRPr="002D4D0A" w:rsidTr="002D4D0A">
        <w:trPr>
          <w:trHeight w:val="98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Наименование муниципальной программы</w:t>
            </w:r>
          </w:p>
        </w:tc>
        <w:tc>
          <w:tcPr>
            <w:tcW w:w="3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Повышение эффективности управления сельским поселением Аган</w:t>
            </w:r>
          </w:p>
        </w:tc>
        <w:tc>
          <w:tcPr>
            <w:tcW w:w="39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2023-2026 годы и на период до 2031 года</w:t>
            </w:r>
          </w:p>
        </w:tc>
      </w:tr>
      <w:tr w:rsidR="002D4D0A" w:rsidRPr="002D4D0A" w:rsidTr="002D4D0A">
        <w:trPr>
          <w:trHeight w:val="21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Тип муниципальной программы</w:t>
            </w:r>
          </w:p>
        </w:tc>
        <w:tc>
          <w:tcPr>
            <w:tcW w:w="933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муниципальная программа</w:t>
            </w:r>
          </w:p>
        </w:tc>
      </w:tr>
      <w:tr w:rsidR="002D4D0A" w:rsidRPr="002D4D0A" w:rsidTr="002D4D0A">
        <w:trPr>
          <w:trHeight w:val="21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Куратор муниципальной программы</w:t>
            </w:r>
          </w:p>
        </w:tc>
        <w:tc>
          <w:tcPr>
            <w:tcW w:w="933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</w:tr>
      <w:tr w:rsidR="002D4D0A" w:rsidRPr="002D4D0A" w:rsidTr="002D4D0A">
        <w:trPr>
          <w:trHeight w:val="121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933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Администрация сельского поселения Аган</w:t>
            </w:r>
          </w:p>
        </w:tc>
      </w:tr>
      <w:tr w:rsidR="002D4D0A" w:rsidRPr="002D4D0A" w:rsidTr="002D4D0A">
        <w:trPr>
          <w:trHeight w:val="21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933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МКУ "УОДОМС с.п.Аган"</w:t>
            </w:r>
          </w:p>
        </w:tc>
      </w:tr>
      <w:tr w:rsidR="002D4D0A" w:rsidRPr="002D4D0A" w:rsidTr="002D4D0A">
        <w:trPr>
          <w:trHeight w:val="21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Национальная цель</w:t>
            </w:r>
          </w:p>
        </w:tc>
        <w:tc>
          <w:tcPr>
            <w:tcW w:w="933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2D4D0A" w:rsidRPr="002D4D0A" w:rsidTr="002D4D0A">
        <w:trPr>
          <w:trHeight w:hRule="exact" w:val="227"/>
        </w:trPr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Цели муниципальной программы</w:t>
            </w:r>
          </w:p>
        </w:tc>
        <w:tc>
          <w:tcPr>
            <w:tcW w:w="933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1. Создание условий для осуществления полномочий органов местного самоуправления сельского поселения Аган. </w:t>
            </w:r>
          </w:p>
        </w:tc>
      </w:tr>
      <w:tr w:rsidR="002D4D0A" w:rsidRPr="002D4D0A" w:rsidTr="002D4D0A">
        <w:trPr>
          <w:trHeight w:val="21"/>
        </w:trPr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D0A" w:rsidRPr="002D4D0A" w:rsidRDefault="002D4D0A" w:rsidP="002D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933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2. Создание условий для бесперебойного функционирования органов местного самоуправления.</w:t>
            </w:r>
          </w:p>
        </w:tc>
      </w:tr>
      <w:tr w:rsidR="002D4D0A" w:rsidRPr="002D4D0A" w:rsidTr="002D4D0A">
        <w:trPr>
          <w:trHeight w:hRule="exact" w:val="227"/>
        </w:trPr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Задачи муниципальной программы</w:t>
            </w:r>
          </w:p>
        </w:tc>
        <w:tc>
          <w:tcPr>
            <w:tcW w:w="933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1. Обеспечение эффективного исполнения функций органов местного самоуправления</w:t>
            </w:r>
          </w:p>
        </w:tc>
      </w:tr>
      <w:tr w:rsidR="002D4D0A" w:rsidRPr="002D4D0A" w:rsidTr="002D4D0A">
        <w:trPr>
          <w:trHeight w:val="21"/>
        </w:trPr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D0A" w:rsidRPr="002D4D0A" w:rsidRDefault="002D4D0A" w:rsidP="002D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933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2. Материально- техническое обеспечение деятельности органов местного самоуправления.</w:t>
            </w:r>
          </w:p>
        </w:tc>
      </w:tr>
      <w:tr w:rsidR="002D4D0A" w:rsidRPr="002D4D0A" w:rsidTr="002D4D0A">
        <w:trPr>
          <w:trHeight w:val="21"/>
        </w:trPr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Подпрограммы</w:t>
            </w:r>
          </w:p>
        </w:tc>
        <w:tc>
          <w:tcPr>
            <w:tcW w:w="933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1. "Обеспечение деятельности органов местного самоуправления сельского поселения Аган"</w:t>
            </w:r>
          </w:p>
        </w:tc>
      </w:tr>
      <w:tr w:rsidR="002D4D0A" w:rsidRPr="002D4D0A" w:rsidTr="002D4D0A">
        <w:trPr>
          <w:trHeight w:val="32"/>
        </w:trPr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D0A" w:rsidRPr="002D4D0A" w:rsidRDefault="002D4D0A" w:rsidP="002D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933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2. "Осуществление материально-технического обеспечения деятельности органов местного самоуправления"</w:t>
            </w:r>
          </w:p>
        </w:tc>
      </w:tr>
      <w:tr w:rsidR="002D4D0A" w:rsidRPr="002D4D0A" w:rsidTr="002D4D0A">
        <w:trPr>
          <w:trHeight w:val="62"/>
        </w:trPr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Целевые показатели муниципальной программы</w:t>
            </w:r>
          </w:p>
        </w:tc>
        <w:tc>
          <w:tcPr>
            <w:tcW w:w="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Наименование целевого показателя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Документ-основание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Значение показателя по годам</w:t>
            </w:r>
          </w:p>
        </w:tc>
      </w:tr>
      <w:tr w:rsidR="002D4D0A" w:rsidRPr="002D4D0A" w:rsidTr="002D4D0A">
        <w:trPr>
          <w:trHeight w:val="93"/>
        </w:trPr>
        <w:tc>
          <w:tcPr>
            <w:tcW w:w="14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4D0A" w:rsidRPr="002D4D0A" w:rsidRDefault="002D4D0A" w:rsidP="002D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D0A" w:rsidRPr="002D4D0A" w:rsidRDefault="002D4D0A" w:rsidP="002D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D0A" w:rsidRPr="002D4D0A" w:rsidRDefault="002D4D0A" w:rsidP="002D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D0A" w:rsidRPr="002D4D0A" w:rsidRDefault="002D4D0A" w:rsidP="002D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Базовое значение</w:t>
            </w:r>
          </w:p>
        </w:tc>
        <w:tc>
          <w:tcPr>
            <w:tcW w:w="6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2023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2024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2025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2026</w:t>
            </w:r>
          </w:p>
        </w:tc>
        <w:tc>
          <w:tcPr>
            <w:tcW w:w="13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На момент окончания реализации муниципальной программы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Ответственный исполнитель/</w:t>
            </w:r>
          </w:p>
        </w:tc>
      </w:tr>
      <w:tr w:rsidR="002D4D0A" w:rsidRPr="002D4D0A" w:rsidTr="002D4D0A">
        <w:trPr>
          <w:trHeight w:val="453"/>
        </w:trPr>
        <w:tc>
          <w:tcPr>
            <w:tcW w:w="14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4D0A" w:rsidRPr="002D4D0A" w:rsidRDefault="002D4D0A" w:rsidP="002D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D0A" w:rsidRPr="002D4D0A" w:rsidRDefault="002D4D0A" w:rsidP="002D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D0A" w:rsidRPr="002D4D0A" w:rsidRDefault="002D4D0A" w:rsidP="002D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D0A" w:rsidRPr="002D4D0A" w:rsidRDefault="002D4D0A" w:rsidP="002D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D0A" w:rsidRPr="002D4D0A" w:rsidRDefault="002D4D0A" w:rsidP="002D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6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D0A" w:rsidRPr="002D4D0A" w:rsidRDefault="002D4D0A" w:rsidP="002D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D0A" w:rsidRPr="002D4D0A" w:rsidRDefault="002D4D0A" w:rsidP="002D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D0A" w:rsidRPr="002D4D0A" w:rsidRDefault="002D4D0A" w:rsidP="002D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D0A" w:rsidRPr="002D4D0A" w:rsidRDefault="002D4D0A" w:rsidP="002D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D0A" w:rsidRPr="002D4D0A" w:rsidRDefault="002D4D0A" w:rsidP="002D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соисполнитель за достижение показателя</w:t>
            </w:r>
          </w:p>
        </w:tc>
      </w:tr>
      <w:tr w:rsidR="002D4D0A" w:rsidRPr="002D4D0A" w:rsidTr="002D4D0A">
        <w:trPr>
          <w:trHeight w:val="758"/>
        </w:trPr>
        <w:tc>
          <w:tcPr>
            <w:tcW w:w="14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4D0A" w:rsidRPr="002D4D0A" w:rsidRDefault="002D4D0A" w:rsidP="002D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Исполнение расходных обязательств, предусмотренных на обеспечение функций органов местного самоуправления (депутаты) (% </w:t>
            </w:r>
            <w:proofErr w:type="gramStart"/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от</w:t>
            </w:r>
            <w:proofErr w:type="gramEnd"/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принятых)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4D0A" w:rsidRPr="002D4D0A" w:rsidRDefault="002D4D0A" w:rsidP="002D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Федеральный закон "Об общих принципах организации местного самоуправления в Российской Федерации" от 06.10.2003 №131-ФЗ; Устав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Администрация с.п.Аган</w:t>
            </w:r>
          </w:p>
        </w:tc>
      </w:tr>
      <w:tr w:rsidR="002D4D0A" w:rsidRPr="002D4D0A" w:rsidTr="002D4D0A">
        <w:trPr>
          <w:trHeight w:val="2548"/>
        </w:trPr>
        <w:tc>
          <w:tcPr>
            <w:tcW w:w="14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4D0A" w:rsidRPr="002D4D0A" w:rsidRDefault="002D4D0A" w:rsidP="002D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Исполнение расходных обязательств, предусмотренных на содержание исполнительно-распорядительного органа местного самоуправления сельского поселения Аган (% </w:t>
            </w:r>
            <w:proofErr w:type="gramStart"/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от</w:t>
            </w:r>
            <w:proofErr w:type="gramEnd"/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принятых)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Федеральный закон "Об общих принципах организации местного самоуправления в Российской Федерации" от 06.10.2003 №131-ФЗ;</w:t>
            </w: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br/>
              <w:t xml:space="preserve">Постановление Правительства ХМАО – Югры от 23.08.2019     № 278-п «О нормативах формирования </w:t>
            </w:r>
            <w:proofErr w:type="spellStart"/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рас-ходов</w:t>
            </w:r>
            <w:proofErr w:type="spellEnd"/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 на оплату труда депутатов, выборных </w:t>
            </w:r>
            <w:proofErr w:type="spellStart"/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должно-стных</w:t>
            </w:r>
            <w:proofErr w:type="spellEnd"/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 лиц местного самоуправления, осуществляющих свои полномочия на постоянной основе, муниципальных служащих </w:t>
            </w:r>
            <w:proofErr w:type="gramStart"/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в</w:t>
            </w:r>
            <w:proofErr w:type="gramEnd"/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 </w:t>
            </w:r>
            <w:proofErr w:type="gramStart"/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Ханты-Мансийском</w:t>
            </w:r>
            <w:proofErr w:type="gramEnd"/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 </w:t>
            </w:r>
            <w:proofErr w:type="spellStart"/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авто-номном</w:t>
            </w:r>
            <w:proofErr w:type="spellEnd"/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 округе – Югре»; Устав поселения; Решение Совета депутатов сельского поселения </w:t>
            </w: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lastRenderedPageBreak/>
              <w:t xml:space="preserve">Аган от 19.07.2012 № 23 «Об оплате труда, дополнительных гарантиях и компенсациях для выборных должностных лиц местного самоуправления, осуществляющих свои полномочия на постоянной основе в администрации сельского поселения Аган»;    Решение Совета депутатов сельского поселения Аган от 12.02.2020 № 03 «Об оплате труда, дополнительных гарантиях и компенсациях для  лиц, замещающих должности муниципальной службы в администрации сельского поселения Аган»;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100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Администрация с.п.Аган</w:t>
            </w:r>
          </w:p>
        </w:tc>
      </w:tr>
      <w:tr w:rsidR="002D4D0A" w:rsidRPr="002D4D0A" w:rsidTr="002D4D0A">
        <w:trPr>
          <w:trHeight w:val="980"/>
        </w:trPr>
        <w:tc>
          <w:tcPr>
            <w:tcW w:w="14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4D0A" w:rsidRPr="002D4D0A" w:rsidRDefault="002D4D0A" w:rsidP="002D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Исполнение расходных обязательств предусмотренных на осуществление первичного воинского учета на территориях, где отсутствуют военные комиссариаты, (% </w:t>
            </w:r>
            <w:proofErr w:type="gramStart"/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от</w:t>
            </w:r>
            <w:proofErr w:type="gramEnd"/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принятых)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Устав поселения; Постановление администрации сельского поселения Аган от 25.07.2012г № 57 "Об оплате труда инспектора по первичному воинскому учету граждан"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Администрация с.п.Аган</w:t>
            </w:r>
          </w:p>
        </w:tc>
      </w:tr>
      <w:tr w:rsidR="002D4D0A" w:rsidRPr="002D4D0A" w:rsidTr="002D4D0A">
        <w:trPr>
          <w:trHeight w:val="980"/>
        </w:trPr>
        <w:tc>
          <w:tcPr>
            <w:tcW w:w="14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4D0A" w:rsidRPr="002D4D0A" w:rsidRDefault="002D4D0A" w:rsidP="002D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Исполнение расходных обязательств, предусмотренных на исполнение нормативно-публичных обязательств, (% </w:t>
            </w:r>
            <w:proofErr w:type="gramStart"/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от</w:t>
            </w:r>
            <w:proofErr w:type="gramEnd"/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принятых)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Устав поселения; Решение Совета депутатов сельского поселения Аган от 01.04.2020г № 13 "Об утверждении Порядка назначения, перерасчета и выплаты пенсии за выслугу лет лицам, замещавшим муниципальные должности на постоянной основе и должности муниципальной службы в сельском поселении Аган"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Администрация с.п.Аган</w:t>
            </w:r>
          </w:p>
        </w:tc>
      </w:tr>
      <w:tr w:rsidR="002D4D0A" w:rsidRPr="002D4D0A" w:rsidTr="002D4D0A">
        <w:trPr>
          <w:trHeight w:val="1289"/>
        </w:trPr>
        <w:tc>
          <w:tcPr>
            <w:tcW w:w="14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4D0A" w:rsidRPr="002D4D0A" w:rsidRDefault="002D4D0A" w:rsidP="002D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Исполнение сметы расходов на обеспечение деятельности и содержание учреждения</w:t>
            </w:r>
            <w:proofErr w:type="gramStart"/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, (%)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Налоговый кодекс Российской Федерации;</w:t>
            </w: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br/>
              <w:t>Закон РФ от 05.04.2013 № 44-ФЗ «О контрактной системе в сфере закупок товаров, работ, услуг для обеспечения</w:t>
            </w: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br/>
              <w:t xml:space="preserve">государственных и муниципальных нужд»; Постановление администрации сельского поселения Аган от 27.11.2012г № 81 "О создании муниципального казенного учреждения "Учреждение по обеспечению деятельности </w:t>
            </w: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lastRenderedPageBreak/>
              <w:t>органов местного самоуправления сельского поселения Аган"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не менее 90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менее 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менее 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менее 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менее 90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не менее 90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Администрация с.п.Аган, МКУ "УОДОМС с.п.Аган"</w:t>
            </w:r>
          </w:p>
        </w:tc>
      </w:tr>
      <w:tr w:rsidR="002D4D0A" w:rsidRPr="002D4D0A" w:rsidTr="002D4D0A">
        <w:trPr>
          <w:trHeight w:val="103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Параметры финансового обеспечения муниципальной программы</w:t>
            </w:r>
          </w:p>
        </w:tc>
        <w:tc>
          <w:tcPr>
            <w:tcW w:w="1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Источники финансирования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Расходы по годам (тыс. рублей)</w:t>
            </w:r>
          </w:p>
        </w:tc>
      </w:tr>
      <w:tr w:rsidR="002D4D0A" w:rsidRPr="002D4D0A" w:rsidTr="002D4D0A">
        <w:trPr>
          <w:trHeight w:val="98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D0A" w:rsidRPr="002D4D0A" w:rsidRDefault="002D4D0A" w:rsidP="002D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D0A" w:rsidRPr="002D4D0A" w:rsidRDefault="002D4D0A" w:rsidP="002D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2023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2024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2025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2026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2027-2031</w:t>
            </w:r>
          </w:p>
        </w:tc>
      </w:tr>
      <w:tr w:rsidR="002D4D0A" w:rsidRPr="002D4D0A" w:rsidTr="002D4D0A">
        <w:trPr>
          <w:trHeight w:val="184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D0A" w:rsidRPr="002D4D0A" w:rsidRDefault="002D4D0A" w:rsidP="002D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всего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FB1D43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157 169,6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FB1D43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19 360,5</w:t>
            </w:r>
          </w:p>
        </w:tc>
        <w:tc>
          <w:tcPr>
            <w:tcW w:w="10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17 114,4</w:t>
            </w:r>
          </w:p>
        </w:tc>
        <w:tc>
          <w:tcPr>
            <w:tcW w:w="12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17 242,1</w:t>
            </w:r>
          </w:p>
        </w:tc>
        <w:tc>
          <w:tcPr>
            <w:tcW w:w="13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17 242,1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86 210,5</w:t>
            </w:r>
          </w:p>
        </w:tc>
      </w:tr>
      <w:tr w:rsidR="002D4D0A" w:rsidRPr="002D4D0A" w:rsidTr="002D4D0A">
        <w:trPr>
          <w:trHeight w:val="184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D0A" w:rsidRPr="002D4D0A" w:rsidRDefault="002D4D0A" w:rsidP="002D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D0A" w:rsidRPr="002D4D0A" w:rsidRDefault="002D4D0A" w:rsidP="002D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D0A" w:rsidRPr="002D4D0A" w:rsidRDefault="002D4D0A" w:rsidP="002D4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D0A" w:rsidRPr="002D4D0A" w:rsidRDefault="002D4D0A" w:rsidP="002D4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10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D0A" w:rsidRPr="002D4D0A" w:rsidRDefault="002D4D0A" w:rsidP="002D4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12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D0A" w:rsidRPr="002D4D0A" w:rsidRDefault="002D4D0A" w:rsidP="002D4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D0A" w:rsidRPr="002D4D0A" w:rsidRDefault="002D4D0A" w:rsidP="002D4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D0A" w:rsidRPr="002D4D0A" w:rsidRDefault="002D4D0A" w:rsidP="002D4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</w:tr>
      <w:tr w:rsidR="002D4D0A" w:rsidRPr="002D4D0A" w:rsidTr="002D4D0A">
        <w:trPr>
          <w:trHeight w:val="142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D0A" w:rsidRPr="002D4D0A" w:rsidRDefault="002D4D0A" w:rsidP="002D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3 036,8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316,2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330,1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341,5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341,5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1 707,5</w:t>
            </w:r>
          </w:p>
        </w:tc>
      </w:tr>
      <w:tr w:rsidR="002D4D0A" w:rsidRPr="002D4D0A" w:rsidTr="002D4D0A">
        <w:trPr>
          <w:trHeight w:val="147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D0A" w:rsidRPr="002D4D0A" w:rsidRDefault="002D4D0A" w:rsidP="002D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47,7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5,3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5,3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5,3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26,5</w:t>
            </w:r>
          </w:p>
        </w:tc>
      </w:tr>
      <w:tr w:rsidR="002D4D0A" w:rsidRPr="002D4D0A" w:rsidTr="002D4D0A">
        <w:trPr>
          <w:trHeight w:val="147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D0A" w:rsidRPr="002D4D0A" w:rsidRDefault="002D4D0A" w:rsidP="002D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2D4D0A" w:rsidRPr="002D4D0A" w:rsidTr="002D4D0A">
        <w:trPr>
          <w:trHeight w:val="98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D0A" w:rsidRPr="002D4D0A" w:rsidRDefault="002D4D0A" w:rsidP="002D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FB1D43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154 085,1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FB1D43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19 039,0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16 779,0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16 895,3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16 895,3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84 476,5</w:t>
            </w:r>
          </w:p>
        </w:tc>
      </w:tr>
      <w:tr w:rsidR="002D4D0A" w:rsidRPr="002D4D0A" w:rsidTr="002D4D0A">
        <w:trPr>
          <w:trHeight w:val="196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D0A" w:rsidRPr="002D4D0A" w:rsidRDefault="002D4D0A" w:rsidP="002D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иные источники финансирования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2D4D0A" w:rsidRPr="002D4D0A" w:rsidTr="002D4D0A">
        <w:trPr>
          <w:trHeight w:val="103"/>
        </w:trPr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Параметры финансового обеспечения портфелей проектов (региональных проектов), проектов</w:t>
            </w:r>
          </w:p>
        </w:tc>
        <w:tc>
          <w:tcPr>
            <w:tcW w:w="18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Источники финансирования</w:t>
            </w:r>
          </w:p>
        </w:tc>
        <w:tc>
          <w:tcPr>
            <w:tcW w:w="751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Расходы по годам (тыс. рублей)</w:t>
            </w:r>
          </w:p>
        </w:tc>
      </w:tr>
      <w:tr w:rsidR="002D4D0A" w:rsidRPr="002D4D0A" w:rsidTr="002D4D0A">
        <w:trPr>
          <w:trHeight w:val="98"/>
        </w:trPr>
        <w:tc>
          <w:tcPr>
            <w:tcW w:w="14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4D0A" w:rsidRPr="002D4D0A" w:rsidRDefault="002D4D0A" w:rsidP="002D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D0A" w:rsidRPr="002D4D0A" w:rsidRDefault="002D4D0A" w:rsidP="002D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2023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2024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2025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2026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2027-2031</w:t>
            </w:r>
          </w:p>
        </w:tc>
      </w:tr>
      <w:tr w:rsidR="002D4D0A" w:rsidRPr="002D4D0A" w:rsidTr="002D4D0A">
        <w:trPr>
          <w:trHeight w:val="123"/>
        </w:trPr>
        <w:tc>
          <w:tcPr>
            <w:tcW w:w="14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4D0A" w:rsidRPr="002D4D0A" w:rsidRDefault="002D4D0A" w:rsidP="002D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2D4D0A" w:rsidRPr="002D4D0A" w:rsidTr="002D4D0A">
        <w:trPr>
          <w:trHeight w:val="196"/>
        </w:trPr>
        <w:tc>
          <w:tcPr>
            <w:tcW w:w="14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4D0A" w:rsidRPr="002D4D0A" w:rsidRDefault="002D4D0A" w:rsidP="002D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2D4D0A" w:rsidRPr="002D4D0A" w:rsidTr="002D4D0A">
        <w:trPr>
          <w:trHeight w:val="142"/>
        </w:trPr>
        <w:tc>
          <w:tcPr>
            <w:tcW w:w="14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4D0A" w:rsidRPr="002D4D0A" w:rsidRDefault="002D4D0A" w:rsidP="002D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2D4D0A" w:rsidRPr="002D4D0A" w:rsidTr="002D4D0A">
        <w:trPr>
          <w:trHeight w:val="142"/>
        </w:trPr>
        <w:tc>
          <w:tcPr>
            <w:tcW w:w="14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4D0A" w:rsidRPr="002D4D0A" w:rsidRDefault="002D4D0A" w:rsidP="002D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</w:tr>
      <w:tr w:rsidR="002D4D0A" w:rsidRPr="002D4D0A" w:rsidTr="002D4D0A">
        <w:trPr>
          <w:trHeight w:val="127"/>
        </w:trPr>
        <w:tc>
          <w:tcPr>
            <w:tcW w:w="14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4D0A" w:rsidRPr="002D4D0A" w:rsidRDefault="002D4D0A" w:rsidP="002D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2D4D0A" w:rsidRPr="002D4D0A" w:rsidTr="002D4D0A">
        <w:trPr>
          <w:trHeight w:val="206"/>
        </w:trPr>
        <w:tc>
          <w:tcPr>
            <w:tcW w:w="14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4D0A" w:rsidRPr="002D4D0A" w:rsidRDefault="002D4D0A" w:rsidP="002D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иные источники финансирования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2D4D0A" w:rsidRPr="002D4D0A" w:rsidTr="002D4D0A">
        <w:trPr>
          <w:trHeight w:val="127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Объем налоговых расходов поселения</w:t>
            </w:r>
          </w:p>
        </w:tc>
        <w:tc>
          <w:tcPr>
            <w:tcW w:w="933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Расходы по годам (тыс. рублей)</w:t>
            </w:r>
          </w:p>
        </w:tc>
      </w:tr>
      <w:tr w:rsidR="002D4D0A" w:rsidRPr="002D4D0A" w:rsidTr="002D4D0A">
        <w:trPr>
          <w:trHeight w:val="123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D0A" w:rsidRPr="002D4D0A" w:rsidRDefault="002D4D0A" w:rsidP="002D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2D4D0A" w:rsidRPr="002D4D0A" w:rsidTr="002D4D0A">
        <w:trPr>
          <w:trHeight w:val="123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D0A" w:rsidRPr="002D4D0A" w:rsidRDefault="002D4D0A" w:rsidP="002D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0A" w:rsidRPr="002D4D0A" w:rsidRDefault="002D4D0A" w:rsidP="002D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D4D0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</w:tbl>
    <w:p w:rsidR="002D4D0A" w:rsidRDefault="002D4D0A">
      <w:pPr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br w:type="page"/>
      </w:r>
    </w:p>
    <w:p w:rsidR="001B6AAF" w:rsidRPr="007A0B5A" w:rsidRDefault="00E922DD" w:rsidP="00F44AB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A0B5A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 xml:space="preserve">Приложение </w:t>
      </w:r>
      <w:r w:rsidR="002D4D0A" w:rsidRPr="007A0B5A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2 </w:t>
      </w:r>
      <w:r w:rsidRPr="007A0B5A">
        <w:rPr>
          <w:rFonts w:ascii="Times New Roman" w:eastAsia="Times New Roman" w:hAnsi="Times New Roman" w:cs="Times New Roman"/>
          <w:sz w:val="20"/>
          <w:szCs w:val="24"/>
          <w:lang w:eastAsia="ru-RU"/>
        </w:rPr>
        <w:t>к постановлению</w:t>
      </w:r>
    </w:p>
    <w:p w:rsidR="001B6AAF" w:rsidRPr="007A0B5A" w:rsidRDefault="001B6AAF" w:rsidP="00F44AB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A0B5A">
        <w:rPr>
          <w:rFonts w:ascii="Times New Roman" w:eastAsia="Times New Roman" w:hAnsi="Times New Roman" w:cs="Times New Roman"/>
          <w:sz w:val="20"/>
          <w:szCs w:val="24"/>
          <w:lang w:eastAsia="ru-RU"/>
        </w:rPr>
        <w:t>а</w:t>
      </w:r>
      <w:r w:rsidR="00E922DD" w:rsidRPr="007A0B5A">
        <w:rPr>
          <w:rFonts w:ascii="Times New Roman" w:eastAsia="Times New Roman" w:hAnsi="Times New Roman" w:cs="Times New Roman"/>
          <w:sz w:val="20"/>
          <w:szCs w:val="24"/>
          <w:lang w:eastAsia="ru-RU"/>
        </w:rPr>
        <w:t>дминистрации</w:t>
      </w:r>
      <w:r w:rsidRPr="007A0B5A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proofErr w:type="gramStart"/>
      <w:r w:rsidR="00F44ABC" w:rsidRPr="007A0B5A">
        <w:rPr>
          <w:rFonts w:ascii="Times New Roman" w:eastAsia="Times New Roman" w:hAnsi="Times New Roman" w:cs="Times New Roman"/>
          <w:sz w:val="20"/>
          <w:szCs w:val="24"/>
          <w:lang w:eastAsia="ru-RU"/>
        </w:rPr>
        <w:t>с</w:t>
      </w:r>
      <w:r w:rsidR="00E922DD" w:rsidRPr="007A0B5A">
        <w:rPr>
          <w:rFonts w:ascii="Times New Roman" w:eastAsia="Times New Roman" w:hAnsi="Times New Roman" w:cs="Times New Roman"/>
          <w:sz w:val="20"/>
          <w:szCs w:val="24"/>
          <w:lang w:eastAsia="ru-RU"/>
        </w:rPr>
        <w:t>ельского</w:t>
      </w:r>
      <w:proofErr w:type="gramEnd"/>
    </w:p>
    <w:p w:rsidR="00F44ABC" w:rsidRPr="007A0B5A" w:rsidRDefault="00E922DD" w:rsidP="00F44AB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A0B5A">
        <w:rPr>
          <w:rFonts w:ascii="Times New Roman" w:eastAsia="Times New Roman" w:hAnsi="Times New Roman" w:cs="Times New Roman"/>
          <w:sz w:val="20"/>
          <w:szCs w:val="24"/>
          <w:lang w:eastAsia="ru-RU"/>
        </w:rPr>
        <w:t>поселения Аган</w:t>
      </w:r>
    </w:p>
    <w:p w:rsidR="00F44ABC" w:rsidRDefault="00052C6E" w:rsidP="00F44AB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A0B5A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№ </w:t>
      </w:r>
      <w:r w:rsidR="00F62519">
        <w:rPr>
          <w:rFonts w:ascii="Times New Roman" w:eastAsia="Times New Roman" w:hAnsi="Times New Roman" w:cs="Times New Roman"/>
          <w:sz w:val="20"/>
          <w:szCs w:val="24"/>
          <w:lang w:eastAsia="ru-RU"/>
        </w:rPr>
        <w:t>54</w:t>
      </w:r>
      <w:r w:rsidRPr="007A0B5A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от </w:t>
      </w:r>
      <w:r w:rsidR="00F62519">
        <w:rPr>
          <w:rFonts w:ascii="Times New Roman" w:eastAsia="Times New Roman" w:hAnsi="Times New Roman" w:cs="Times New Roman"/>
          <w:sz w:val="20"/>
          <w:szCs w:val="24"/>
          <w:lang w:eastAsia="ru-RU"/>
        </w:rPr>
        <w:t>26.06.2023</w:t>
      </w:r>
      <w:r w:rsidR="00BA670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г.</w:t>
      </w:r>
    </w:p>
    <w:tbl>
      <w:tblPr>
        <w:tblW w:w="11199" w:type="dxa"/>
        <w:tblInd w:w="-601" w:type="dxa"/>
        <w:tblLayout w:type="fixed"/>
        <w:tblLook w:val="04A0"/>
      </w:tblPr>
      <w:tblGrid>
        <w:gridCol w:w="993"/>
        <w:gridCol w:w="142"/>
        <w:gridCol w:w="1984"/>
        <w:gridCol w:w="142"/>
        <w:gridCol w:w="1417"/>
        <w:gridCol w:w="1701"/>
        <w:gridCol w:w="851"/>
        <w:gridCol w:w="850"/>
        <w:gridCol w:w="851"/>
        <w:gridCol w:w="709"/>
        <w:gridCol w:w="742"/>
        <w:gridCol w:w="817"/>
      </w:tblGrid>
      <w:tr w:rsidR="00E36E15" w:rsidRPr="00E36E15" w:rsidTr="00E36E15">
        <w:trPr>
          <w:trHeight w:val="407"/>
        </w:trPr>
        <w:tc>
          <w:tcPr>
            <w:tcW w:w="111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Распределение финансовых ресурсов муниципальной программы (по годам)</w:t>
            </w:r>
          </w:p>
        </w:tc>
      </w:tr>
      <w:tr w:rsidR="00E36E15" w:rsidRPr="00E36E15" w:rsidTr="00157148">
        <w:trPr>
          <w:trHeight w:val="92"/>
        </w:trPr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15714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Номер структурного элемента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Структурный элемент муниципальной программы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Ответственный исполнитель/</w:t>
            </w:r>
            <w:r w:rsidR="0015714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</w:t>
            </w: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соисполнитель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Источники финансирования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Финансовые затраты на реализаци</w:t>
            </w:r>
            <w:proofErr w:type="gramStart"/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ю(</w:t>
            </w:r>
            <w:proofErr w:type="gramEnd"/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тыс. рублей)</w:t>
            </w:r>
          </w:p>
        </w:tc>
      </w:tr>
      <w:tr w:rsidR="00E36E15" w:rsidRPr="00E36E15" w:rsidTr="00157148">
        <w:trPr>
          <w:trHeight w:val="335"/>
        </w:trPr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15" w:rsidRPr="00E36E15" w:rsidRDefault="00157148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2026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2027-2031г.</w:t>
            </w:r>
          </w:p>
        </w:tc>
      </w:tr>
      <w:tr w:rsidR="00E36E15" w:rsidRPr="00E36E15" w:rsidTr="00157148">
        <w:trPr>
          <w:trHeight w:val="91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14</w:t>
            </w:r>
          </w:p>
        </w:tc>
      </w:tr>
      <w:tr w:rsidR="00E36E15" w:rsidRPr="00E36E15" w:rsidTr="00E36E15">
        <w:trPr>
          <w:trHeight w:val="60"/>
        </w:trPr>
        <w:tc>
          <w:tcPr>
            <w:tcW w:w="11199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Подпрограмма 1. "Обеспечение деятельности органов местного самоуправления сельского поселения Аган"</w:t>
            </w:r>
          </w:p>
        </w:tc>
      </w:tr>
      <w:tr w:rsidR="00E36E15" w:rsidRPr="00E36E15" w:rsidTr="00157148">
        <w:trPr>
          <w:trHeight w:val="6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1.1.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 xml:space="preserve">Основное мероприятие  «Обеспечение эффективного </w:t>
            </w:r>
            <w:proofErr w:type="gramStart"/>
            <w:r w:rsidRPr="00E3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исполнения полномочий органов местного самоуправления сельского поселения</w:t>
            </w:r>
            <w:proofErr w:type="gramEnd"/>
            <w:r w:rsidRPr="00E3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 xml:space="preserve"> Аган» (показатель 1,2,3,4)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администрация сельского поселения Аган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6560F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55 561,0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6E15" w:rsidRPr="00E36E15" w:rsidRDefault="006560F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7 088,4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6560F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5 961,6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6560F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6 073,0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6560F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6 073,0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6560F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30 365,0</w:t>
            </w:r>
          </w:p>
        </w:tc>
      </w:tr>
      <w:tr w:rsidR="00E36E15" w:rsidRPr="00E36E15" w:rsidTr="00157148">
        <w:trPr>
          <w:trHeight w:val="17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3 036,8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316,2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330,1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341,5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341,5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1 707,5</w:t>
            </w:r>
          </w:p>
        </w:tc>
      </w:tr>
      <w:tr w:rsidR="00E36E15" w:rsidRPr="00E36E15" w:rsidTr="00157148">
        <w:trPr>
          <w:trHeight w:val="36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26,5</w:t>
            </w:r>
          </w:p>
        </w:tc>
      </w:tr>
      <w:tr w:rsidR="00E36E15" w:rsidRPr="00E36E15" w:rsidTr="00157148">
        <w:trPr>
          <w:trHeight w:val="6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E36E15" w:rsidRPr="00E36E15" w:rsidTr="00157148">
        <w:trPr>
          <w:trHeight w:val="1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6560F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52 476,5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6E15" w:rsidRPr="00E36E15" w:rsidRDefault="006560F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6 766,9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5 626,2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5 726,2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5 726,2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28 631,0</w:t>
            </w:r>
          </w:p>
        </w:tc>
      </w:tr>
      <w:tr w:rsidR="00E36E15" w:rsidRPr="00E36E15" w:rsidTr="00157148">
        <w:trPr>
          <w:trHeight w:val="36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E36E15" w:rsidRPr="00E36E15" w:rsidTr="00157148">
        <w:trPr>
          <w:trHeight w:val="201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1.1.1.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Расходы на содержание главы муниципального образования 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администрация сельского поселения Аган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всего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6560F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15 179,6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6E15" w:rsidRPr="00E36E15" w:rsidRDefault="006560F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2 157,2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1 540,3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1 640,3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1 640,3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8 201,5</w:t>
            </w:r>
          </w:p>
        </w:tc>
      </w:tr>
      <w:tr w:rsidR="00E36E15" w:rsidRPr="00E36E15" w:rsidTr="00157148">
        <w:trPr>
          <w:trHeight w:val="134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E36E15" w:rsidRPr="00E36E15" w:rsidTr="00157148">
        <w:trPr>
          <w:trHeight w:val="207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E36E15" w:rsidRPr="00E36E15" w:rsidTr="00157148">
        <w:trPr>
          <w:trHeight w:val="114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E36E15" w:rsidRPr="00E36E15" w:rsidTr="00157148">
        <w:trPr>
          <w:trHeight w:val="74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6560F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15 179,6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6E15" w:rsidRPr="00E36E15" w:rsidRDefault="006560F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2 157,2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1 540,3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1 640,3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1 640,3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8 201,5</w:t>
            </w:r>
          </w:p>
        </w:tc>
      </w:tr>
      <w:tr w:rsidR="00E36E15" w:rsidRPr="00E36E15" w:rsidTr="00157148">
        <w:trPr>
          <w:trHeight w:val="30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E36E15" w:rsidRPr="00E36E15" w:rsidTr="00157148">
        <w:trPr>
          <w:trHeight w:val="68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1.1.2.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администрация сельского поселения Аган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всего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6560F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34 019,3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6E15" w:rsidRPr="00E36E15" w:rsidRDefault="006560F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4 127,3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3 736,5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3 736,5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3 736,5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18 682,5</w:t>
            </w:r>
          </w:p>
        </w:tc>
      </w:tr>
      <w:tr w:rsidR="00E36E15" w:rsidRPr="00E36E15" w:rsidTr="00157148">
        <w:trPr>
          <w:trHeight w:val="6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E36E15" w:rsidRPr="00E36E15" w:rsidTr="00157148">
        <w:trPr>
          <w:trHeight w:val="244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E36E15" w:rsidRPr="00E36E15" w:rsidTr="00157148">
        <w:trPr>
          <w:trHeight w:val="6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E36E15" w:rsidRPr="00E36E15" w:rsidTr="00157148">
        <w:trPr>
          <w:trHeight w:val="9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6560F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34 019,3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6E15" w:rsidRPr="00E36E15" w:rsidRDefault="006560F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4 127,3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3 736,5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3 736,5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3 736,5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18 682,5</w:t>
            </w:r>
          </w:p>
        </w:tc>
      </w:tr>
      <w:tr w:rsidR="00E36E15" w:rsidRPr="00E36E15" w:rsidTr="00157148">
        <w:trPr>
          <w:trHeight w:val="18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E36E15" w:rsidRPr="00E36E15" w:rsidTr="00157148">
        <w:trPr>
          <w:trHeight w:val="104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1.1.3.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Осуществление первичного воинского учета 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администрация сельского поселения Аган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всего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2 866,7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297,3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311,2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322,6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322,6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1 613,0</w:t>
            </w:r>
          </w:p>
        </w:tc>
      </w:tr>
      <w:tr w:rsidR="00E36E15" w:rsidRPr="00E36E15" w:rsidTr="00157148">
        <w:trPr>
          <w:trHeight w:val="6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2 866,7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297,3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311,2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322,6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322,6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1 613,0</w:t>
            </w:r>
          </w:p>
        </w:tc>
      </w:tr>
      <w:tr w:rsidR="00E36E15" w:rsidRPr="00E36E15" w:rsidTr="00157148">
        <w:trPr>
          <w:trHeight w:val="137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E36E15" w:rsidRPr="00E36E15" w:rsidTr="00157148">
        <w:trPr>
          <w:trHeight w:val="8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E36E15" w:rsidRPr="00E36E15" w:rsidTr="00157148">
        <w:trPr>
          <w:trHeight w:val="17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E36E15" w:rsidRPr="00E36E15" w:rsidTr="00157148">
        <w:trPr>
          <w:trHeight w:val="27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E36E15" w:rsidRPr="00E36E15" w:rsidTr="00157148">
        <w:trPr>
          <w:trHeight w:val="6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1.1.4.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Осуществление переданных полномочий на государственную регистрацию актов гражданского состояния 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администрация сельского поселения Аган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всего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217,8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24,2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24,2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121,0</w:t>
            </w:r>
          </w:p>
        </w:tc>
      </w:tr>
      <w:tr w:rsidR="00E36E15" w:rsidRPr="00E36E15" w:rsidTr="00157148">
        <w:trPr>
          <w:trHeight w:val="114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170,1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18,9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18,9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94,5</w:t>
            </w:r>
          </w:p>
        </w:tc>
      </w:tr>
      <w:tr w:rsidR="00E36E15" w:rsidRPr="00E36E15" w:rsidTr="00157148">
        <w:trPr>
          <w:trHeight w:val="6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26,5</w:t>
            </w:r>
          </w:p>
        </w:tc>
      </w:tr>
      <w:tr w:rsidR="00E36E15" w:rsidRPr="00E36E15" w:rsidTr="00157148">
        <w:trPr>
          <w:trHeight w:val="108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E36E15" w:rsidRPr="00E36E15" w:rsidTr="00157148">
        <w:trPr>
          <w:trHeight w:val="68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E36E15" w:rsidRPr="00E36E15" w:rsidTr="00157148">
        <w:trPr>
          <w:trHeight w:val="297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E36E15" w:rsidRPr="00E36E15" w:rsidTr="00157148">
        <w:trPr>
          <w:trHeight w:val="204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1.1.5.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Публично-нормативное обязательство "Выплата пенсии за выслугу лет лицам, замещавшим муниципальные должности муниципальной службы в органах местного самоуправления сельского поселения Аган" 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администрация сельского поселения Аган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всего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3 144,6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349,4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349,4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349,4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349,4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1 747,0</w:t>
            </w:r>
          </w:p>
        </w:tc>
      </w:tr>
      <w:tr w:rsidR="00E36E15" w:rsidRPr="00E36E15" w:rsidTr="00157148">
        <w:trPr>
          <w:trHeight w:val="6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E36E15" w:rsidRPr="00E36E15" w:rsidTr="00157148">
        <w:trPr>
          <w:trHeight w:val="68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E36E15" w:rsidRPr="00E36E15" w:rsidTr="00157148">
        <w:trPr>
          <w:trHeight w:val="6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E36E15" w:rsidRPr="00E36E15" w:rsidTr="00157148">
        <w:trPr>
          <w:trHeight w:val="7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3 144,6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349,4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349,4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349,4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349,4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1 747,0</w:t>
            </w:r>
          </w:p>
        </w:tc>
      </w:tr>
      <w:tr w:rsidR="00E36E15" w:rsidRPr="00E36E15" w:rsidTr="00157148">
        <w:trPr>
          <w:trHeight w:val="291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E36E15" w:rsidRPr="00E36E15" w:rsidTr="00157148">
        <w:trPr>
          <w:trHeight w:val="86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1.1.6.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Осуществление расходов по передаваемым полномочиям в бюджет Нижневартовского района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администрация сельского поселения Аган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всего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133,0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133,0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E36E15" w:rsidRPr="00E36E15" w:rsidTr="00157148">
        <w:trPr>
          <w:trHeight w:val="17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E36E15" w:rsidRPr="00E36E15" w:rsidTr="00157148">
        <w:trPr>
          <w:trHeight w:val="27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E36E15" w:rsidRPr="00E36E15" w:rsidTr="00157148">
        <w:trPr>
          <w:trHeight w:val="167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E36E15" w:rsidRPr="00E36E15" w:rsidTr="00157148">
        <w:trPr>
          <w:trHeight w:val="114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133,0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133,0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E36E15" w:rsidRPr="00E36E15" w:rsidTr="00157148">
        <w:trPr>
          <w:trHeight w:val="20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6560F5" w:rsidRPr="00E36E15" w:rsidTr="00157148">
        <w:trPr>
          <w:trHeight w:val="108"/>
        </w:trPr>
        <w:tc>
          <w:tcPr>
            <w:tcW w:w="46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F5" w:rsidRPr="00E36E15" w:rsidRDefault="006560F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итого по  подпрограмме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F5" w:rsidRPr="00E36E15" w:rsidRDefault="006560F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всего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0F5" w:rsidRPr="00E36E15" w:rsidRDefault="006560F5" w:rsidP="0065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55 561,0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60F5" w:rsidRPr="00E36E15" w:rsidRDefault="006560F5" w:rsidP="0065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7 088,4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0F5" w:rsidRPr="00E36E15" w:rsidRDefault="006560F5" w:rsidP="0065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5 961,6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0F5" w:rsidRPr="00E36E15" w:rsidRDefault="006560F5" w:rsidP="0065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6 073,0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0F5" w:rsidRPr="00E36E15" w:rsidRDefault="006560F5" w:rsidP="0065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6 073,0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0F5" w:rsidRPr="00E36E15" w:rsidRDefault="006560F5" w:rsidP="0065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30 365,0</w:t>
            </w:r>
          </w:p>
        </w:tc>
      </w:tr>
      <w:tr w:rsidR="006560F5" w:rsidRPr="00E36E15" w:rsidTr="00157148">
        <w:trPr>
          <w:trHeight w:val="68"/>
        </w:trPr>
        <w:tc>
          <w:tcPr>
            <w:tcW w:w="46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F5" w:rsidRPr="00E36E15" w:rsidRDefault="006560F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F5" w:rsidRPr="00E36E15" w:rsidRDefault="006560F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0F5" w:rsidRPr="00E36E15" w:rsidRDefault="006560F5" w:rsidP="0065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3 036,8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60F5" w:rsidRPr="00E36E15" w:rsidRDefault="006560F5" w:rsidP="0065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316,2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0F5" w:rsidRPr="00E36E15" w:rsidRDefault="006560F5" w:rsidP="0065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330,1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0F5" w:rsidRPr="00E36E15" w:rsidRDefault="006560F5" w:rsidP="0065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341,5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0F5" w:rsidRPr="00E36E15" w:rsidRDefault="006560F5" w:rsidP="0065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341,5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0F5" w:rsidRPr="00E36E15" w:rsidRDefault="006560F5" w:rsidP="0065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1 707,5</w:t>
            </w:r>
          </w:p>
        </w:tc>
      </w:tr>
      <w:tr w:rsidR="006560F5" w:rsidRPr="00E36E15" w:rsidTr="00157148">
        <w:trPr>
          <w:trHeight w:val="280"/>
        </w:trPr>
        <w:tc>
          <w:tcPr>
            <w:tcW w:w="46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F5" w:rsidRPr="00E36E15" w:rsidRDefault="006560F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F5" w:rsidRPr="00E36E15" w:rsidRDefault="006560F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0F5" w:rsidRPr="00E36E15" w:rsidRDefault="006560F5" w:rsidP="0065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60F5" w:rsidRPr="00E36E15" w:rsidRDefault="006560F5" w:rsidP="0065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0F5" w:rsidRPr="00E36E15" w:rsidRDefault="006560F5" w:rsidP="0065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0F5" w:rsidRPr="00E36E15" w:rsidRDefault="006560F5" w:rsidP="0065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0F5" w:rsidRPr="00E36E15" w:rsidRDefault="006560F5" w:rsidP="0065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0F5" w:rsidRPr="00E36E15" w:rsidRDefault="006560F5" w:rsidP="0065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26,5</w:t>
            </w:r>
          </w:p>
        </w:tc>
      </w:tr>
      <w:tr w:rsidR="006560F5" w:rsidRPr="00E36E15" w:rsidTr="00157148">
        <w:trPr>
          <w:trHeight w:val="138"/>
        </w:trPr>
        <w:tc>
          <w:tcPr>
            <w:tcW w:w="46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F5" w:rsidRPr="00E36E15" w:rsidRDefault="006560F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F5" w:rsidRPr="00E36E15" w:rsidRDefault="006560F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0F5" w:rsidRPr="00E36E15" w:rsidRDefault="006560F5" w:rsidP="0065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60F5" w:rsidRPr="00E36E15" w:rsidRDefault="006560F5" w:rsidP="0065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0F5" w:rsidRPr="00E36E15" w:rsidRDefault="006560F5" w:rsidP="0065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0F5" w:rsidRPr="00E36E15" w:rsidRDefault="006560F5" w:rsidP="0065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0F5" w:rsidRPr="00E36E15" w:rsidRDefault="006560F5" w:rsidP="0065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0F5" w:rsidRPr="00E36E15" w:rsidRDefault="006560F5" w:rsidP="0065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6560F5" w:rsidRPr="00E36E15" w:rsidTr="00157148">
        <w:trPr>
          <w:trHeight w:val="60"/>
        </w:trPr>
        <w:tc>
          <w:tcPr>
            <w:tcW w:w="46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F5" w:rsidRPr="00E36E15" w:rsidRDefault="006560F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0F5" w:rsidRPr="00E36E15" w:rsidRDefault="006560F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0F5" w:rsidRPr="00E36E15" w:rsidRDefault="006560F5" w:rsidP="0065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52 476,5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60F5" w:rsidRPr="00E36E15" w:rsidRDefault="006560F5" w:rsidP="0065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6 766,9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0F5" w:rsidRPr="00E36E15" w:rsidRDefault="006560F5" w:rsidP="0065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5 626,2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0F5" w:rsidRPr="00E36E15" w:rsidRDefault="006560F5" w:rsidP="0065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5 726,2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0F5" w:rsidRPr="00E36E15" w:rsidRDefault="006560F5" w:rsidP="0065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5 726,2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0F5" w:rsidRPr="00E36E15" w:rsidRDefault="006560F5" w:rsidP="0065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28 631,0</w:t>
            </w:r>
          </w:p>
        </w:tc>
      </w:tr>
      <w:tr w:rsidR="006560F5" w:rsidRPr="00E36E15" w:rsidTr="00157148">
        <w:trPr>
          <w:trHeight w:val="138"/>
        </w:trPr>
        <w:tc>
          <w:tcPr>
            <w:tcW w:w="46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0F5" w:rsidRPr="00E36E15" w:rsidRDefault="006560F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0F5" w:rsidRPr="00E36E15" w:rsidRDefault="006560F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0F5" w:rsidRPr="00E36E15" w:rsidRDefault="006560F5" w:rsidP="0065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60F5" w:rsidRPr="00E36E15" w:rsidRDefault="006560F5" w:rsidP="0065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0F5" w:rsidRPr="00E36E15" w:rsidRDefault="006560F5" w:rsidP="0065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0F5" w:rsidRPr="00E36E15" w:rsidRDefault="006560F5" w:rsidP="0065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0F5" w:rsidRPr="00E36E15" w:rsidRDefault="006560F5" w:rsidP="0065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0F5" w:rsidRPr="00E36E15" w:rsidRDefault="006560F5" w:rsidP="0065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E36E15" w:rsidRPr="00E36E15" w:rsidTr="00157148">
        <w:trPr>
          <w:trHeight w:val="138"/>
        </w:trPr>
        <w:tc>
          <w:tcPr>
            <w:tcW w:w="11199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Подпрограмма 2. "Осуществление материально-технического обеспечения деятельности органов местного самоуправления"</w:t>
            </w:r>
          </w:p>
        </w:tc>
      </w:tr>
      <w:tr w:rsidR="00E36E15" w:rsidRPr="00E36E15" w:rsidTr="00157148">
        <w:trPr>
          <w:trHeight w:val="22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2.1.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 xml:space="preserve">Основное мероприятие «Создание необходимых </w:t>
            </w:r>
            <w:r w:rsidRPr="00E3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lastRenderedPageBreak/>
              <w:t>условий для эффективного функционирования органов местного самоуправления поселения» (показатель 5)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 xml:space="preserve">администрация сельского </w:t>
            </w: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поселения Аган, МКУ "УОДОМС с.п.Аган"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6560F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101 608,6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6E15" w:rsidRPr="00E36E15" w:rsidRDefault="006560F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12 272,1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11 152,8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11 169,1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11 169,1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55 845,5</w:t>
            </w:r>
          </w:p>
        </w:tc>
      </w:tr>
      <w:tr w:rsidR="00E36E15" w:rsidRPr="00E36E15" w:rsidTr="00157148">
        <w:trPr>
          <w:trHeight w:val="6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E36E15" w:rsidRPr="00E36E15" w:rsidTr="00157148">
        <w:trPr>
          <w:trHeight w:val="36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E36E15" w:rsidRPr="00E36E15" w:rsidTr="00157148">
        <w:trPr>
          <w:trHeight w:val="1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E36E15" w:rsidRPr="00E36E15" w:rsidTr="00157148">
        <w:trPr>
          <w:trHeight w:val="22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6560F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101 608,6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6E15" w:rsidRPr="00E36E15" w:rsidRDefault="006560F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12 272,1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11 152,8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11 169,1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11 169,1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55 845,5</w:t>
            </w:r>
          </w:p>
        </w:tc>
      </w:tr>
      <w:tr w:rsidR="00E36E15" w:rsidRPr="00E36E15" w:rsidTr="00157148">
        <w:trPr>
          <w:trHeight w:val="1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CF53C1" w:rsidRPr="00E36E15" w:rsidTr="00157148">
        <w:trPr>
          <w:trHeight w:val="167"/>
        </w:trPr>
        <w:tc>
          <w:tcPr>
            <w:tcW w:w="46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3C1" w:rsidRPr="00E36E15" w:rsidRDefault="00CF53C1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итого по  подпрограмме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3C1" w:rsidRPr="00E36E15" w:rsidRDefault="00CF53C1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всего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3C1" w:rsidRPr="00E36E15" w:rsidRDefault="00CF53C1" w:rsidP="00C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101 608,6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3C1" w:rsidRPr="00E36E15" w:rsidRDefault="00CF53C1" w:rsidP="00C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12 272,1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3C1" w:rsidRPr="00E36E15" w:rsidRDefault="00CF53C1" w:rsidP="00C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11 152,8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3C1" w:rsidRPr="00E36E15" w:rsidRDefault="00CF53C1" w:rsidP="00C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11 169,1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3C1" w:rsidRPr="00E36E15" w:rsidRDefault="00CF53C1" w:rsidP="00C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11 169,1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3C1" w:rsidRPr="00E36E15" w:rsidRDefault="00CF53C1" w:rsidP="00C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55 845,5</w:t>
            </w:r>
          </w:p>
        </w:tc>
      </w:tr>
      <w:tr w:rsidR="00CF53C1" w:rsidRPr="00E36E15" w:rsidTr="00157148">
        <w:trPr>
          <w:trHeight w:val="74"/>
        </w:trPr>
        <w:tc>
          <w:tcPr>
            <w:tcW w:w="46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C1" w:rsidRPr="00E36E15" w:rsidRDefault="00CF53C1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3C1" w:rsidRPr="00E36E15" w:rsidRDefault="00CF53C1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3C1" w:rsidRPr="00E36E15" w:rsidRDefault="00CF53C1" w:rsidP="00C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3C1" w:rsidRPr="00E36E15" w:rsidRDefault="00CF53C1" w:rsidP="00C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3C1" w:rsidRPr="00E36E15" w:rsidRDefault="00CF53C1" w:rsidP="00C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3C1" w:rsidRPr="00E36E15" w:rsidRDefault="00CF53C1" w:rsidP="00C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3C1" w:rsidRPr="00E36E15" w:rsidRDefault="00CF53C1" w:rsidP="00C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3C1" w:rsidRPr="00E36E15" w:rsidRDefault="00CF53C1" w:rsidP="00C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CF53C1" w:rsidRPr="00E36E15" w:rsidTr="00157148">
        <w:trPr>
          <w:trHeight w:val="175"/>
        </w:trPr>
        <w:tc>
          <w:tcPr>
            <w:tcW w:w="46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C1" w:rsidRPr="00E36E15" w:rsidRDefault="00CF53C1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3C1" w:rsidRPr="00E36E15" w:rsidRDefault="00CF53C1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3C1" w:rsidRPr="00E36E15" w:rsidRDefault="00CF53C1" w:rsidP="00C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3C1" w:rsidRPr="00E36E15" w:rsidRDefault="00CF53C1" w:rsidP="00C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3C1" w:rsidRPr="00E36E15" w:rsidRDefault="00CF53C1" w:rsidP="00C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3C1" w:rsidRPr="00E36E15" w:rsidRDefault="00CF53C1" w:rsidP="00C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3C1" w:rsidRPr="00E36E15" w:rsidRDefault="00CF53C1" w:rsidP="00C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3C1" w:rsidRPr="00E36E15" w:rsidRDefault="00CF53C1" w:rsidP="00C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CF53C1" w:rsidRPr="00E36E15" w:rsidTr="00157148">
        <w:trPr>
          <w:trHeight w:val="68"/>
        </w:trPr>
        <w:tc>
          <w:tcPr>
            <w:tcW w:w="46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C1" w:rsidRPr="00E36E15" w:rsidRDefault="00CF53C1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3C1" w:rsidRPr="00E36E15" w:rsidRDefault="00CF53C1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3C1" w:rsidRPr="00E36E15" w:rsidRDefault="00CF53C1" w:rsidP="00C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3C1" w:rsidRPr="00E36E15" w:rsidRDefault="00CF53C1" w:rsidP="00C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3C1" w:rsidRPr="00E36E15" w:rsidRDefault="00CF53C1" w:rsidP="00C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3C1" w:rsidRPr="00E36E15" w:rsidRDefault="00CF53C1" w:rsidP="00C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3C1" w:rsidRPr="00E36E15" w:rsidRDefault="00CF53C1" w:rsidP="00C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3C1" w:rsidRPr="00E36E15" w:rsidRDefault="00CF53C1" w:rsidP="00C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CF53C1" w:rsidRPr="00E36E15" w:rsidTr="00157148">
        <w:trPr>
          <w:trHeight w:val="170"/>
        </w:trPr>
        <w:tc>
          <w:tcPr>
            <w:tcW w:w="46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C1" w:rsidRPr="00E36E15" w:rsidRDefault="00CF53C1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3C1" w:rsidRPr="00E36E15" w:rsidRDefault="00CF53C1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3C1" w:rsidRPr="00E36E15" w:rsidRDefault="00CF53C1" w:rsidP="00C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101 608,6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3C1" w:rsidRPr="00E36E15" w:rsidRDefault="00CF53C1" w:rsidP="00C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12 272,1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3C1" w:rsidRPr="00E36E15" w:rsidRDefault="00CF53C1" w:rsidP="00C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11 152,8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3C1" w:rsidRPr="00E36E15" w:rsidRDefault="00CF53C1" w:rsidP="00C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11 169,1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3C1" w:rsidRPr="00E36E15" w:rsidRDefault="00CF53C1" w:rsidP="00C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11 169,1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3C1" w:rsidRPr="00E36E15" w:rsidRDefault="00CF53C1" w:rsidP="00C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55 845,5</w:t>
            </w:r>
          </w:p>
        </w:tc>
      </w:tr>
      <w:tr w:rsidR="00CF53C1" w:rsidRPr="00E36E15" w:rsidTr="00157148">
        <w:trPr>
          <w:trHeight w:val="218"/>
        </w:trPr>
        <w:tc>
          <w:tcPr>
            <w:tcW w:w="46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C1" w:rsidRPr="00E36E15" w:rsidRDefault="00CF53C1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3C1" w:rsidRPr="00E36E15" w:rsidRDefault="00CF53C1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3C1" w:rsidRPr="00E36E15" w:rsidRDefault="00CF53C1" w:rsidP="00C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3C1" w:rsidRPr="00E36E15" w:rsidRDefault="00CF53C1" w:rsidP="00C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3C1" w:rsidRPr="00E36E15" w:rsidRDefault="00CF53C1" w:rsidP="00C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3C1" w:rsidRPr="00E36E15" w:rsidRDefault="00CF53C1" w:rsidP="00C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3C1" w:rsidRPr="00E36E15" w:rsidRDefault="00CF53C1" w:rsidP="00C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3C1" w:rsidRPr="00E36E15" w:rsidRDefault="00CF53C1" w:rsidP="00C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E36E15" w:rsidRPr="00E36E15" w:rsidTr="00157148">
        <w:trPr>
          <w:trHeight w:val="266"/>
        </w:trPr>
        <w:tc>
          <w:tcPr>
            <w:tcW w:w="46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Всего по муниципальной программе: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всего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CF53C1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157 169,6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6E15" w:rsidRPr="00E36E15" w:rsidRDefault="00CF53C1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19 360,5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17 114,4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17 242,1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17 242,1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86 210,5</w:t>
            </w:r>
          </w:p>
        </w:tc>
      </w:tr>
      <w:tr w:rsidR="00E36E15" w:rsidRPr="00E36E15" w:rsidTr="00157148">
        <w:trPr>
          <w:trHeight w:val="60"/>
        </w:trPr>
        <w:tc>
          <w:tcPr>
            <w:tcW w:w="46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3 036,8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316,2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330,1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341,5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341,5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1 707,5</w:t>
            </w:r>
          </w:p>
        </w:tc>
      </w:tr>
      <w:tr w:rsidR="00E36E15" w:rsidRPr="00E36E15" w:rsidTr="00157148">
        <w:trPr>
          <w:trHeight w:val="60"/>
        </w:trPr>
        <w:tc>
          <w:tcPr>
            <w:tcW w:w="46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26,5</w:t>
            </w:r>
          </w:p>
        </w:tc>
      </w:tr>
      <w:tr w:rsidR="00E36E15" w:rsidRPr="00E36E15" w:rsidTr="00157148">
        <w:trPr>
          <w:trHeight w:val="60"/>
        </w:trPr>
        <w:tc>
          <w:tcPr>
            <w:tcW w:w="46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E36E15" w:rsidRPr="00E36E15" w:rsidTr="00157148">
        <w:trPr>
          <w:trHeight w:val="240"/>
        </w:trPr>
        <w:tc>
          <w:tcPr>
            <w:tcW w:w="46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CF53C1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154 085,1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6E15" w:rsidRPr="00E36E15" w:rsidRDefault="00CF53C1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19 039,0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16 779,0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16 895,3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16 895,3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84 476,5</w:t>
            </w:r>
          </w:p>
        </w:tc>
      </w:tr>
      <w:tr w:rsidR="00E36E15" w:rsidRPr="00E36E15" w:rsidTr="00157148">
        <w:trPr>
          <w:trHeight w:val="160"/>
        </w:trPr>
        <w:tc>
          <w:tcPr>
            <w:tcW w:w="46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E36E15" w:rsidRPr="00E36E15" w:rsidTr="00157148">
        <w:trPr>
          <w:trHeight w:val="6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</w:tr>
      <w:tr w:rsidR="00E36E15" w:rsidRPr="00E36E15" w:rsidTr="00157148">
        <w:trPr>
          <w:trHeight w:val="60"/>
        </w:trPr>
        <w:tc>
          <w:tcPr>
            <w:tcW w:w="46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Проектная часть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всего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E36E15" w:rsidRPr="00E36E15" w:rsidTr="00157148">
        <w:trPr>
          <w:trHeight w:val="60"/>
        </w:trPr>
        <w:tc>
          <w:tcPr>
            <w:tcW w:w="46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E36E15" w:rsidRPr="00E36E15" w:rsidTr="00157148">
        <w:trPr>
          <w:trHeight w:val="188"/>
        </w:trPr>
        <w:tc>
          <w:tcPr>
            <w:tcW w:w="46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E36E15" w:rsidRPr="00E36E15" w:rsidTr="00157148">
        <w:trPr>
          <w:trHeight w:val="60"/>
        </w:trPr>
        <w:tc>
          <w:tcPr>
            <w:tcW w:w="46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E36E15" w:rsidRPr="00E36E15" w:rsidTr="00157148">
        <w:trPr>
          <w:trHeight w:val="60"/>
        </w:trPr>
        <w:tc>
          <w:tcPr>
            <w:tcW w:w="46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CF53C1" w:rsidRPr="00E36E15" w:rsidTr="00157148">
        <w:trPr>
          <w:trHeight w:val="230"/>
        </w:trPr>
        <w:tc>
          <w:tcPr>
            <w:tcW w:w="46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3C1" w:rsidRPr="00E36E15" w:rsidRDefault="00CF53C1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Процессная часть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3C1" w:rsidRPr="00E36E15" w:rsidRDefault="00CF53C1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всего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3C1" w:rsidRPr="00E36E15" w:rsidRDefault="00CF53C1" w:rsidP="00C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157 169,6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3C1" w:rsidRPr="00E36E15" w:rsidRDefault="00CF53C1" w:rsidP="00C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19 360,5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3C1" w:rsidRPr="00E36E15" w:rsidRDefault="00CF53C1" w:rsidP="00C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17 114,4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3C1" w:rsidRPr="00E36E15" w:rsidRDefault="00CF53C1" w:rsidP="00C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17 242,1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3C1" w:rsidRPr="00E36E15" w:rsidRDefault="00CF53C1" w:rsidP="00C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17 242,1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3C1" w:rsidRPr="00E36E15" w:rsidRDefault="00CF53C1" w:rsidP="00C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86 210,5</w:t>
            </w:r>
          </w:p>
        </w:tc>
      </w:tr>
      <w:tr w:rsidR="00CF53C1" w:rsidRPr="00E36E15" w:rsidTr="00157148">
        <w:trPr>
          <w:trHeight w:val="60"/>
        </w:trPr>
        <w:tc>
          <w:tcPr>
            <w:tcW w:w="46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C1" w:rsidRPr="00E36E15" w:rsidRDefault="00CF53C1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3C1" w:rsidRPr="00E36E15" w:rsidRDefault="00CF53C1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3C1" w:rsidRPr="00E36E15" w:rsidRDefault="00CF53C1" w:rsidP="00C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3 036,8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3C1" w:rsidRPr="00E36E15" w:rsidRDefault="00CF53C1" w:rsidP="00C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316,2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3C1" w:rsidRPr="00E36E15" w:rsidRDefault="00CF53C1" w:rsidP="00C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330,1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3C1" w:rsidRPr="00E36E15" w:rsidRDefault="00CF53C1" w:rsidP="00C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341,5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3C1" w:rsidRPr="00E36E15" w:rsidRDefault="00CF53C1" w:rsidP="00C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341,5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3C1" w:rsidRPr="00E36E15" w:rsidRDefault="00CF53C1" w:rsidP="00C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1 707,5</w:t>
            </w:r>
          </w:p>
        </w:tc>
      </w:tr>
      <w:tr w:rsidR="00CF53C1" w:rsidRPr="00E36E15" w:rsidTr="00157148">
        <w:trPr>
          <w:trHeight w:val="82"/>
        </w:trPr>
        <w:tc>
          <w:tcPr>
            <w:tcW w:w="46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C1" w:rsidRPr="00E36E15" w:rsidRDefault="00CF53C1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3C1" w:rsidRPr="00E36E15" w:rsidRDefault="00CF53C1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3C1" w:rsidRPr="00E36E15" w:rsidRDefault="00CF53C1" w:rsidP="00C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3C1" w:rsidRPr="00E36E15" w:rsidRDefault="00CF53C1" w:rsidP="00C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3C1" w:rsidRPr="00E36E15" w:rsidRDefault="00CF53C1" w:rsidP="00C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3C1" w:rsidRPr="00E36E15" w:rsidRDefault="00CF53C1" w:rsidP="00C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3C1" w:rsidRPr="00E36E15" w:rsidRDefault="00CF53C1" w:rsidP="00C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3C1" w:rsidRPr="00E36E15" w:rsidRDefault="00CF53C1" w:rsidP="00C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26,5</w:t>
            </w:r>
          </w:p>
        </w:tc>
      </w:tr>
      <w:tr w:rsidR="00CF53C1" w:rsidRPr="00E36E15" w:rsidTr="00157148">
        <w:trPr>
          <w:trHeight w:val="130"/>
        </w:trPr>
        <w:tc>
          <w:tcPr>
            <w:tcW w:w="46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C1" w:rsidRPr="00E36E15" w:rsidRDefault="00CF53C1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3C1" w:rsidRPr="00E36E15" w:rsidRDefault="00CF53C1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3C1" w:rsidRPr="00E36E15" w:rsidRDefault="00CF53C1" w:rsidP="00C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3C1" w:rsidRPr="00E36E15" w:rsidRDefault="00CF53C1" w:rsidP="00C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3C1" w:rsidRPr="00E36E15" w:rsidRDefault="00CF53C1" w:rsidP="00C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3C1" w:rsidRPr="00E36E15" w:rsidRDefault="00CF53C1" w:rsidP="00C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3C1" w:rsidRPr="00E36E15" w:rsidRDefault="00CF53C1" w:rsidP="00C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3C1" w:rsidRPr="00E36E15" w:rsidRDefault="00CF53C1" w:rsidP="00C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CF53C1" w:rsidRPr="00E36E15" w:rsidTr="00157148">
        <w:trPr>
          <w:trHeight w:val="218"/>
        </w:trPr>
        <w:tc>
          <w:tcPr>
            <w:tcW w:w="46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C1" w:rsidRPr="00E36E15" w:rsidRDefault="00CF53C1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3C1" w:rsidRPr="00E36E15" w:rsidRDefault="00CF53C1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3C1" w:rsidRPr="00E36E15" w:rsidRDefault="00CF53C1" w:rsidP="00C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154 085,1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3C1" w:rsidRPr="00E36E15" w:rsidRDefault="00CF53C1" w:rsidP="00C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19 039,0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3C1" w:rsidRPr="00E36E15" w:rsidRDefault="00CF53C1" w:rsidP="00C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16 779,0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3C1" w:rsidRPr="00E36E15" w:rsidRDefault="00CF53C1" w:rsidP="00C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16 895,3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3C1" w:rsidRPr="00E36E15" w:rsidRDefault="00CF53C1" w:rsidP="00C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16 895,3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3C1" w:rsidRPr="00E36E15" w:rsidRDefault="00CF53C1" w:rsidP="00C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84 476,5</w:t>
            </w:r>
          </w:p>
        </w:tc>
      </w:tr>
      <w:tr w:rsidR="00CF53C1" w:rsidRPr="00E36E15" w:rsidTr="00157148">
        <w:trPr>
          <w:trHeight w:val="60"/>
        </w:trPr>
        <w:tc>
          <w:tcPr>
            <w:tcW w:w="46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C1" w:rsidRPr="00E36E15" w:rsidRDefault="00CF53C1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3C1" w:rsidRPr="00E36E15" w:rsidRDefault="00CF53C1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3C1" w:rsidRPr="00E36E15" w:rsidRDefault="00CF53C1" w:rsidP="00C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3C1" w:rsidRPr="00E36E15" w:rsidRDefault="00CF53C1" w:rsidP="00C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3C1" w:rsidRPr="00E36E15" w:rsidRDefault="00CF53C1" w:rsidP="00C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3C1" w:rsidRPr="00E36E15" w:rsidRDefault="00CF53C1" w:rsidP="00C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3C1" w:rsidRPr="00E36E15" w:rsidRDefault="00CF53C1" w:rsidP="00C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3C1" w:rsidRPr="00E36E15" w:rsidRDefault="00CF53C1" w:rsidP="00C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E36E15" w:rsidRPr="00E36E15" w:rsidTr="00157148">
        <w:trPr>
          <w:trHeight w:val="6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</w:tr>
      <w:tr w:rsidR="00E36E15" w:rsidRPr="00E36E15" w:rsidTr="00157148">
        <w:trPr>
          <w:trHeight w:val="60"/>
        </w:trPr>
        <w:tc>
          <w:tcPr>
            <w:tcW w:w="46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всего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E36E15" w:rsidRPr="00E36E15" w:rsidTr="00157148">
        <w:trPr>
          <w:trHeight w:val="64"/>
        </w:trPr>
        <w:tc>
          <w:tcPr>
            <w:tcW w:w="46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E36E15" w:rsidRPr="00E36E15" w:rsidTr="00157148">
        <w:trPr>
          <w:trHeight w:val="152"/>
        </w:trPr>
        <w:tc>
          <w:tcPr>
            <w:tcW w:w="46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E36E15" w:rsidRPr="00E36E15" w:rsidTr="00157148">
        <w:trPr>
          <w:trHeight w:val="60"/>
        </w:trPr>
        <w:tc>
          <w:tcPr>
            <w:tcW w:w="46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E36E15" w:rsidRPr="00E36E15" w:rsidTr="00157148">
        <w:trPr>
          <w:trHeight w:val="60"/>
        </w:trPr>
        <w:tc>
          <w:tcPr>
            <w:tcW w:w="46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CF53C1" w:rsidRPr="00E36E15" w:rsidTr="00157148">
        <w:trPr>
          <w:trHeight w:val="60"/>
        </w:trPr>
        <w:tc>
          <w:tcPr>
            <w:tcW w:w="46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3C1" w:rsidRPr="00E36E15" w:rsidRDefault="00CF53C1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Прочие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3C1" w:rsidRPr="00E36E15" w:rsidRDefault="00CF53C1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всего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3C1" w:rsidRPr="00E36E15" w:rsidRDefault="00CF53C1" w:rsidP="00C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157 169,6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3C1" w:rsidRPr="00E36E15" w:rsidRDefault="00CF53C1" w:rsidP="00C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19 360,5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3C1" w:rsidRPr="00E36E15" w:rsidRDefault="00CF53C1" w:rsidP="00C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17 114,4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3C1" w:rsidRPr="00E36E15" w:rsidRDefault="00CF53C1" w:rsidP="00C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17 242,1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3C1" w:rsidRPr="00E36E15" w:rsidRDefault="00CF53C1" w:rsidP="00C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17 242,1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3C1" w:rsidRPr="00E36E15" w:rsidRDefault="00CF53C1" w:rsidP="00C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86 210,5</w:t>
            </w:r>
          </w:p>
        </w:tc>
      </w:tr>
      <w:tr w:rsidR="00CF53C1" w:rsidRPr="00E36E15" w:rsidTr="00157148">
        <w:trPr>
          <w:trHeight w:val="60"/>
        </w:trPr>
        <w:tc>
          <w:tcPr>
            <w:tcW w:w="46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C1" w:rsidRPr="00E36E15" w:rsidRDefault="00CF53C1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3C1" w:rsidRPr="00E36E15" w:rsidRDefault="00CF53C1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3C1" w:rsidRPr="00E36E15" w:rsidRDefault="00CF53C1" w:rsidP="00C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3 036,8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3C1" w:rsidRPr="00E36E15" w:rsidRDefault="00CF53C1" w:rsidP="00C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316,2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3C1" w:rsidRPr="00E36E15" w:rsidRDefault="00CF53C1" w:rsidP="00C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330,1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3C1" w:rsidRPr="00E36E15" w:rsidRDefault="00CF53C1" w:rsidP="00C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341,5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3C1" w:rsidRPr="00E36E15" w:rsidRDefault="00CF53C1" w:rsidP="00C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341,5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3C1" w:rsidRPr="00E36E15" w:rsidRDefault="00CF53C1" w:rsidP="00C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1 707,5</w:t>
            </w:r>
          </w:p>
        </w:tc>
      </w:tr>
      <w:tr w:rsidR="00CF53C1" w:rsidRPr="00E36E15" w:rsidTr="00157148">
        <w:trPr>
          <w:trHeight w:val="60"/>
        </w:trPr>
        <w:tc>
          <w:tcPr>
            <w:tcW w:w="46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C1" w:rsidRPr="00E36E15" w:rsidRDefault="00CF53C1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3C1" w:rsidRPr="00E36E15" w:rsidRDefault="00CF53C1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3C1" w:rsidRPr="00E36E15" w:rsidRDefault="00CF53C1" w:rsidP="00C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3C1" w:rsidRPr="00E36E15" w:rsidRDefault="00CF53C1" w:rsidP="00C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3C1" w:rsidRPr="00E36E15" w:rsidRDefault="00CF53C1" w:rsidP="00C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3C1" w:rsidRPr="00E36E15" w:rsidRDefault="00CF53C1" w:rsidP="00C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3C1" w:rsidRPr="00E36E15" w:rsidRDefault="00CF53C1" w:rsidP="00C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3C1" w:rsidRPr="00E36E15" w:rsidRDefault="00CF53C1" w:rsidP="00C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26,5</w:t>
            </w:r>
          </w:p>
        </w:tc>
      </w:tr>
      <w:tr w:rsidR="00CF53C1" w:rsidRPr="00E36E15" w:rsidTr="00157148">
        <w:trPr>
          <w:trHeight w:val="60"/>
        </w:trPr>
        <w:tc>
          <w:tcPr>
            <w:tcW w:w="46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C1" w:rsidRPr="00E36E15" w:rsidRDefault="00CF53C1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3C1" w:rsidRPr="00E36E15" w:rsidRDefault="00CF53C1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3C1" w:rsidRPr="00E36E15" w:rsidRDefault="00CF53C1" w:rsidP="00C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3C1" w:rsidRPr="00E36E15" w:rsidRDefault="00CF53C1" w:rsidP="00C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3C1" w:rsidRPr="00E36E15" w:rsidRDefault="00CF53C1" w:rsidP="00C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3C1" w:rsidRPr="00E36E15" w:rsidRDefault="00CF53C1" w:rsidP="00C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3C1" w:rsidRPr="00E36E15" w:rsidRDefault="00CF53C1" w:rsidP="00C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3C1" w:rsidRPr="00E36E15" w:rsidRDefault="00CF53C1" w:rsidP="00C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CF53C1" w:rsidRPr="00E36E15" w:rsidTr="00157148">
        <w:trPr>
          <w:trHeight w:val="60"/>
        </w:trPr>
        <w:tc>
          <w:tcPr>
            <w:tcW w:w="46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C1" w:rsidRPr="00E36E15" w:rsidRDefault="00CF53C1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3C1" w:rsidRPr="00E36E15" w:rsidRDefault="00CF53C1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3C1" w:rsidRPr="00E36E15" w:rsidRDefault="00CF53C1" w:rsidP="00C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154 085,1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3C1" w:rsidRPr="00E36E15" w:rsidRDefault="00CF53C1" w:rsidP="00C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19 039,0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3C1" w:rsidRPr="00E36E15" w:rsidRDefault="00CF53C1" w:rsidP="00C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16 779,0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3C1" w:rsidRPr="00E36E15" w:rsidRDefault="00CF53C1" w:rsidP="00C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16 895,3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3C1" w:rsidRPr="00E36E15" w:rsidRDefault="00CF53C1" w:rsidP="00C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16 895,3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3C1" w:rsidRPr="00E36E15" w:rsidRDefault="00CF53C1" w:rsidP="00C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84 476,5</w:t>
            </w:r>
          </w:p>
        </w:tc>
      </w:tr>
      <w:tr w:rsidR="00CF53C1" w:rsidRPr="00E36E15" w:rsidTr="00157148">
        <w:trPr>
          <w:trHeight w:val="101"/>
        </w:trPr>
        <w:tc>
          <w:tcPr>
            <w:tcW w:w="46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C1" w:rsidRPr="00E36E15" w:rsidRDefault="00CF53C1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3C1" w:rsidRPr="00E36E15" w:rsidRDefault="00CF53C1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3C1" w:rsidRPr="00E36E15" w:rsidRDefault="00CF53C1" w:rsidP="00C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3C1" w:rsidRPr="00E36E15" w:rsidRDefault="00CF53C1" w:rsidP="00C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3C1" w:rsidRPr="00E36E15" w:rsidRDefault="00CF53C1" w:rsidP="00C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3C1" w:rsidRPr="00E36E15" w:rsidRDefault="00CF53C1" w:rsidP="00C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3C1" w:rsidRPr="00E36E15" w:rsidRDefault="00CF53C1" w:rsidP="00C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3C1" w:rsidRPr="00E36E15" w:rsidRDefault="00CF53C1" w:rsidP="00C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E36E15" w:rsidRPr="00E36E15" w:rsidTr="00157148">
        <w:trPr>
          <w:trHeight w:val="60"/>
        </w:trPr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</w:tr>
      <w:tr w:rsidR="00E36E15" w:rsidRPr="00E36E15" w:rsidTr="00157148">
        <w:trPr>
          <w:trHeight w:val="81"/>
        </w:trPr>
        <w:tc>
          <w:tcPr>
            <w:tcW w:w="46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Ответственный исполнитель: Администрация с.п.Аган"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всего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CF53C1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67 336,3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6E15" w:rsidRPr="00E36E15" w:rsidRDefault="00CF53C1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9 458,2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7 109,9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7 252,6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7 252,6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36 263,0</w:t>
            </w:r>
          </w:p>
        </w:tc>
      </w:tr>
      <w:tr w:rsidR="00E36E15" w:rsidRPr="00E36E15" w:rsidTr="00157148">
        <w:trPr>
          <w:trHeight w:val="184"/>
        </w:trPr>
        <w:tc>
          <w:tcPr>
            <w:tcW w:w="46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CF53C1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3 036,8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6E15" w:rsidRPr="00E36E15" w:rsidRDefault="00CF53C1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316,2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CF53C1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330,1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CF53C1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341,5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CF53C1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341,5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CF53C1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1 707,5</w:t>
            </w:r>
          </w:p>
        </w:tc>
      </w:tr>
      <w:tr w:rsidR="00E36E15" w:rsidRPr="00E36E15" w:rsidTr="00157148">
        <w:trPr>
          <w:trHeight w:val="60"/>
        </w:trPr>
        <w:tc>
          <w:tcPr>
            <w:tcW w:w="46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CF53C1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6E15" w:rsidRPr="00E36E15" w:rsidRDefault="00CF53C1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CF53C1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CF53C1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CF53C1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CF53C1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26,5</w:t>
            </w:r>
          </w:p>
        </w:tc>
      </w:tr>
      <w:tr w:rsidR="00E36E15" w:rsidRPr="00E36E15" w:rsidTr="00157148">
        <w:trPr>
          <w:trHeight w:val="60"/>
        </w:trPr>
        <w:tc>
          <w:tcPr>
            <w:tcW w:w="46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CF53C1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64 251,8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6E15" w:rsidRPr="00E36E15" w:rsidRDefault="00CF53C1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9 136,7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CF53C1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6 774,5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CF53C1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6 905,8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CF53C1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6 905,8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CF53C1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34 529,0</w:t>
            </w:r>
          </w:p>
        </w:tc>
      </w:tr>
      <w:tr w:rsidR="00E36E15" w:rsidRPr="00E36E15" w:rsidTr="00157148">
        <w:trPr>
          <w:trHeight w:val="60"/>
        </w:trPr>
        <w:tc>
          <w:tcPr>
            <w:tcW w:w="46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E36E15" w:rsidRPr="00E36E15" w:rsidTr="00157148">
        <w:trPr>
          <w:trHeight w:val="60"/>
        </w:trPr>
        <w:tc>
          <w:tcPr>
            <w:tcW w:w="46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Ответственный исполнитель: МКУ "УОДОМС с.п.Аган"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всего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3C1" w:rsidRPr="00E36E15" w:rsidRDefault="00CF53C1" w:rsidP="00C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89 833,3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6E15" w:rsidRPr="00E36E15" w:rsidRDefault="00C06E82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9 902,3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10 004,5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9 989,5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9 989,5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49 947,5</w:t>
            </w:r>
          </w:p>
        </w:tc>
      </w:tr>
      <w:tr w:rsidR="00E36E15" w:rsidRPr="00E36E15" w:rsidTr="00157148">
        <w:trPr>
          <w:trHeight w:val="60"/>
        </w:trPr>
        <w:tc>
          <w:tcPr>
            <w:tcW w:w="46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E36E15" w:rsidRPr="00E36E15" w:rsidTr="00157148">
        <w:trPr>
          <w:trHeight w:val="138"/>
        </w:trPr>
        <w:tc>
          <w:tcPr>
            <w:tcW w:w="46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E36E15" w:rsidRPr="00E36E15" w:rsidTr="00157148">
        <w:trPr>
          <w:trHeight w:val="60"/>
        </w:trPr>
        <w:tc>
          <w:tcPr>
            <w:tcW w:w="46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CF53C1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89 833,3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6E15" w:rsidRPr="00E36E15" w:rsidRDefault="00CF53C1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9 902,3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10 004,5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9 989,5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9 989,5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49 947,5</w:t>
            </w:r>
          </w:p>
        </w:tc>
      </w:tr>
      <w:tr w:rsidR="00E36E15" w:rsidRPr="00E36E15" w:rsidTr="00157148">
        <w:trPr>
          <w:trHeight w:val="60"/>
        </w:trPr>
        <w:tc>
          <w:tcPr>
            <w:tcW w:w="46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15" w:rsidRPr="00E36E15" w:rsidRDefault="00E36E15" w:rsidP="00E3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E15" w:rsidRPr="00E36E15" w:rsidRDefault="00E36E15" w:rsidP="00E3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</w:tbl>
    <w:p w:rsidR="007E2537" w:rsidRDefault="007E2537" w:rsidP="007A0B5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E2537" w:rsidSect="00E2156C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14E6C"/>
    <w:multiLevelType w:val="hybridMultilevel"/>
    <w:tmpl w:val="62364F1C"/>
    <w:lvl w:ilvl="0" w:tplc="C02CF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2474C"/>
    <w:multiLevelType w:val="hybridMultilevel"/>
    <w:tmpl w:val="DCE83298"/>
    <w:lvl w:ilvl="0" w:tplc="1A6E621C">
      <w:start w:val="1"/>
      <w:numFmt w:val="decimal"/>
      <w:lvlText w:val="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BD42098"/>
    <w:multiLevelType w:val="multilevel"/>
    <w:tmpl w:val="4FE0A2A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565291"/>
    <w:multiLevelType w:val="multilevel"/>
    <w:tmpl w:val="0C2EA2F8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67" w:hanging="2160"/>
      </w:pPr>
      <w:rPr>
        <w:rFonts w:hint="default"/>
      </w:rPr>
    </w:lvl>
  </w:abstractNum>
  <w:abstractNum w:abstractNumId="7">
    <w:nsid w:val="6C3751E3"/>
    <w:multiLevelType w:val="hybridMultilevel"/>
    <w:tmpl w:val="21FE5F08"/>
    <w:lvl w:ilvl="0" w:tplc="265604B0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7B5D7B55"/>
    <w:multiLevelType w:val="multilevel"/>
    <w:tmpl w:val="F7900FA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1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7E67"/>
    <w:rsid w:val="00001297"/>
    <w:rsid w:val="00011872"/>
    <w:rsid w:val="000152F3"/>
    <w:rsid w:val="00020A12"/>
    <w:rsid w:val="00032C46"/>
    <w:rsid w:val="00052C6E"/>
    <w:rsid w:val="00067142"/>
    <w:rsid w:val="000951C3"/>
    <w:rsid w:val="000C35BF"/>
    <w:rsid w:val="000F460A"/>
    <w:rsid w:val="00105CED"/>
    <w:rsid w:val="00113342"/>
    <w:rsid w:val="001137DA"/>
    <w:rsid w:val="00117AA9"/>
    <w:rsid w:val="00131804"/>
    <w:rsid w:val="00157148"/>
    <w:rsid w:val="00182D5C"/>
    <w:rsid w:val="00187B53"/>
    <w:rsid w:val="001B6AAF"/>
    <w:rsid w:val="001C560F"/>
    <w:rsid w:val="001D5563"/>
    <w:rsid w:val="001F09D0"/>
    <w:rsid w:val="001F23C9"/>
    <w:rsid w:val="00216E40"/>
    <w:rsid w:val="00221CDC"/>
    <w:rsid w:val="00227F6E"/>
    <w:rsid w:val="00243EB3"/>
    <w:rsid w:val="00247690"/>
    <w:rsid w:val="00262FF0"/>
    <w:rsid w:val="002A4DFA"/>
    <w:rsid w:val="002C449F"/>
    <w:rsid w:val="002D4D0A"/>
    <w:rsid w:val="00303FFD"/>
    <w:rsid w:val="00326584"/>
    <w:rsid w:val="00330031"/>
    <w:rsid w:val="00340A24"/>
    <w:rsid w:val="0036153F"/>
    <w:rsid w:val="003701A8"/>
    <w:rsid w:val="003E4131"/>
    <w:rsid w:val="003F578A"/>
    <w:rsid w:val="003F602E"/>
    <w:rsid w:val="004154D7"/>
    <w:rsid w:val="0042627F"/>
    <w:rsid w:val="00486083"/>
    <w:rsid w:val="004A251E"/>
    <w:rsid w:val="004A5002"/>
    <w:rsid w:val="004E53CC"/>
    <w:rsid w:val="00502878"/>
    <w:rsid w:val="00523D18"/>
    <w:rsid w:val="00525094"/>
    <w:rsid w:val="005254FF"/>
    <w:rsid w:val="005461D6"/>
    <w:rsid w:val="00555C88"/>
    <w:rsid w:val="005633FB"/>
    <w:rsid w:val="00567BB1"/>
    <w:rsid w:val="005D3CD4"/>
    <w:rsid w:val="005D48C9"/>
    <w:rsid w:val="005E5B21"/>
    <w:rsid w:val="005F305D"/>
    <w:rsid w:val="00603653"/>
    <w:rsid w:val="006273DA"/>
    <w:rsid w:val="006560F5"/>
    <w:rsid w:val="00675474"/>
    <w:rsid w:val="006860C0"/>
    <w:rsid w:val="006957D1"/>
    <w:rsid w:val="006A5AAF"/>
    <w:rsid w:val="007357A8"/>
    <w:rsid w:val="00750EC4"/>
    <w:rsid w:val="00754CF8"/>
    <w:rsid w:val="00755BF5"/>
    <w:rsid w:val="0075615E"/>
    <w:rsid w:val="00760186"/>
    <w:rsid w:val="007654A4"/>
    <w:rsid w:val="007A0B5A"/>
    <w:rsid w:val="007A1EEC"/>
    <w:rsid w:val="007B338D"/>
    <w:rsid w:val="007D1B73"/>
    <w:rsid w:val="007E2537"/>
    <w:rsid w:val="007E6D5A"/>
    <w:rsid w:val="008A36D3"/>
    <w:rsid w:val="008D1EE0"/>
    <w:rsid w:val="008E2724"/>
    <w:rsid w:val="008F25DF"/>
    <w:rsid w:val="008F432A"/>
    <w:rsid w:val="008F77DF"/>
    <w:rsid w:val="00904E33"/>
    <w:rsid w:val="00925DAF"/>
    <w:rsid w:val="00935A19"/>
    <w:rsid w:val="0095181A"/>
    <w:rsid w:val="009618EC"/>
    <w:rsid w:val="00985BD8"/>
    <w:rsid w:val="009934DB"/>
    <w:rsid w:val="009B2C53"/>
    <w:rsid w:val="009C126E"/>
    <w:rsid w:val="009F13B6"/>
    <w:rsid w:val="00A24C20"/>
    <w:rsid w:val="00A31C32"/>
    <w:rsid w:val="00A32D43"/>
    <w:rsid w:val="00A74464"/>
    <w:rsid w:val="00A85E53"/>
    <w:rsid w:val="00AC4334"/>
    <w:rsid w:val="00AE1A80"/>
    <w:rsid w:val="00AE7E67"/>
    <w:rsid w:val="00AF2686"/>
    <w:rsid w:val="00B411CC"/>
    <w:rsid w:val="00B431CF"/>
    <w:rsid w:val="00B7571E"/>
    <w:rsid w:val="00B90E18"/>
    <w:rsid w:val="00BA6709"/>
    <w:rsid w:val="00BF31AD"/>
    <w:rsid w:val="00C06E82"/>
    <w:rsid w:val="00C24E03"/>
    <w:rsid w:val="00C40239"/>
    <w:rsid w:val="00C40D0D"/>
    <w:rsid w:val="00C513F4"/>
    <w:rsid w:val="00C56407"/>
    <w:rsid w:val="00C949BA"/>
    <w:rsid w:val="00CA5D52"/>
    <w:rsid w:val="00CB10F0"/>
    <w:rsid w:val="00CB6179"/>
    <w:rsid w:val="00CC6CAA"/>
    <w:rsid w:val="00CF53C1"/>
    <w:rsid w:val="00D019F4"/>
    <w:rsid w:val="00D0204E"/>
    <w:rsid w:val="00D13174"/>
    <w:rsid w:val="00D517B9"/>
    <w:rsid w:val="00D738D4"/>
    <w:rsid w:val="00DA3CD3"/>
    <w:rsid w:val="00DE0D57"/>
    <w:rsid w:val="00DE5AB4"/>
    <w:rsid w:val="00DE6A41"/>
    <w:rsid w:val="00E00A1F"/>
    <w:rsid w:val="00E07C6B"/>
    <w:rsid w:val="00E10747"/>
    <w:rsid w:val="00E2156C"/>
    <w:rsid w:val="00E36E15"/>
    <w:rsid w:val="00E37991"/>
    <w:rsid w:val="00E922DD"/>
    <w:rsid w:val="00F07C21"/>
    <w:rsid w:val="00F32710"/>
    <w:rsid w:val="00F44ABC"/>
    <w:rsid w:val="00F45701"/>
    <w:rsid w:val="00F608FE"/>
    <w:rsid w:val="00F62519"/>
    <w:rsid w:val="00F76C79"/>
    <w:rsid w:val="00F834B9"/>
    <w:rsid w:val="00F83B94"/>
    <w:rsid w:val="00F94BE4"/>
    <w:rsid w:val="00FA56CD"/>
    <w:rsid w:val="00FB1D43"/>
    <w:rsid w:val="00FF7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804"/>
  </w:style>
  <w:style w:type="paragraph" w:styleId="1">
    <w:name w:val="heading 1"/>
    <w:basedOn w:val="a"/>
    <w:next w:val="a"/>
    <w:link w:val="10"/>
    <w:qFormat/>
    <w:rsid w:val="00755BF5"/>
    <w:pPr>
      <w:keepNext/>
      <w:spacing w:after="0" w:line="240" w:lineRule="auto"/>
      <w:ind w:left="2880" w:hanging="288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904E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BF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55BF5"/>
    <w:rPr>
      <w:rFonts w:ascii="Times New Roman" w:eastAsia="Times New Roman" w:hAnsi="Times New Roman" w:cs="Times New Roman"/>
      <w:b/>
      <w:bCs/>
      <w:sz w:val="44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55BF5"/>
    <w:rPr>
      <w:rFonts w:ascii="Calibri" w:eastAsia="Times New Roman" w:hAnsi="Calibri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55BF5"/>
  </w:style>
  <w:style w:type="paragraph" w:styleId="a4">
    <w:name w:val="No Spacing"/>
    <w:link w:val="a5"/>
    <w:uiPriority w:val="1"/>
    <w:qFormat/>
    <w:rsid w:val="00755B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755BF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755B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5BF5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55BF5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link w:val="a6"/>
    <w:rsid w:val="00755BF5"/>
    <w:pPr>
      <w:snapToGrid w:val="0"/>
      <w:spacing w:after="0" w:line="240" w:lineRule="auto"/>
      <w:jc w:val="both"/>
    </w:pPr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a6">
    <w:name w:val="Основной текст_"/>
    <w:link w:val="23"/>
    <w:rsid w:val="00755BF5"/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4">
    <w:name w:val="Заголовок №4_"/>
    <w:link w:val="40"/>
    <w:rsid w:val="00755BF5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755BF5"/>
    <w:pPr>
      <w:widowControl w:val="0"/>
      <w:shd w:val="clear" w:color="auto" w:fill="FFFFFF"/>
      <w:spacing w:before="600" w:after="0" w:line="322" w:lineRule="exact"/>
      <w:ind w:hanging="500"/>
      <w:jc w:val="center"/>
      <w:outlineLvl w:val="3"/>
    </w:pPr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55B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755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5BF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5BF5"/>
    <w:rPr>
      <w:rFonts w:ascii="Tahoma" w:eastAsia="Times New Roman" w:hAnsi="Tahoma" w:cs="Times New Roman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755BF5"/>
  </w:style>
  <w:style w:type="paragraph" w:customStyle="1" w:styleId="ConsPlusNonformat">
    <w:name w:val="ConsPlusNonformat"/>
    <w:rsid w:val="00755B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uiPriority w:val="99"/>
    <w:semiHidden/>
    <w:unhideWhenUsed/>
    <w:rsid w:val="00755BF5"/>
    <w:rPr>
      <w:color w:val="0000FF"/>
      <w:u w:val="single"/>
    </w:rPr>
  </w:style>
  <w:style w:type="paragraph" w:styleId="ae">
    <w:name w:val="endnote text"/>
    <w:basedOn w:val="a"/>
    <w:link w:val="af"/>
    <w:uiPriority w:val="99"/>
    <w:semiHidden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55BF5"/>
    <w:rPr>
      <w:rFonts w:ascii="Calibri" w:eastAsia="Calibri" w:hAnsi="Calibri" w:cs="Times New Roman"/>
      <w:sz w:val="20"/>
      <w:szCs w:val="20"/>
    </w:rPr>
  </w:style>
  <w:style w:type="paragraph" w:styleId="af0">
    <w:name w:val="footnote text"/>
    <w:basedOn w:val="a"/>
    <w:link w:val="af1"/>
    <w:uiPriority w:val="99"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55BF5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755BF5"/>
    <w:rPr>
      <w:vertAlign w:val="superscript"/>
    </w:rPr>
  </w:style>
  <w:style w:type="character" w:styleId="af3">
    <w:name w:val="endnote reference"/>
    <w:uiPriority w:val="99"/>
    <w:semiHidden/>
    <w:unhideWhenUsed/>
    <w:rsid w:val="00755BF5"/>
    <w:rPr>
      <w:vertAlign w:val="superscript"/>
    </w:rPr>
  </w:style>
  <w:style w:type="paragraph" w:customStyle="1" w:styleId="formattext">
    <w:name w:val="formattext"/>
    <w:basedOn w:val="a"/>
    <w:rsid w:val="00755B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annotation reference"/>
    <w:uiPriority w:val="99"/>
    <w:semiHidden/>
    <w:unhideWhenUsed/>
    <w:rsid w:val="00755BF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55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55BF5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55BF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55BF5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12">
    <w:name w:val="Сетка таблицы1"/>
    <w:basedOn w:val="a1"/>
    <w:next w:val="a3"/>
    <w:uiPriority w:val="59"/>
    <w:rsid w:val="00755BF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Title"/>
    <w:basedOn w:val="a"/>
    <w:link w:val="afa"/>
    <w:uiPriority w:val="99"/>
    <w:qFormat/>
    <w:rsid w:val="00755B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uiPriority w:val="99"/>
    <w:rsid w:val="00755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Normal (Web)"/>
    <w:basedOn w:val="a"/>
    <w:uiPriority w:val="99"/>
    <w:unhideWhenUsed/>
    <w:rsid w:val="00755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755BF5"/>
    <w:rPr>
      <w:b/>
      <w:bCs/>
    </w:rPr>
  </w:style>
  <w:style w:type="character" w:customStyle="1" w:styleId="blk">
    <w:name w:val="blk"/>
    <w:basedOn w:val="a0"/>
    <w:rsid w:val="00755BF5"/>
  </w:style>
  <w:style w:type="character" w:customStyle="1" w:styleId="nobr">
    <w:name w:val="nobr"/>
    <w:basedOn w:val="a0"/>
    <w:rsid w:val="00755BF5"/>
  </w:style>
  <w:style w:type="character" w:customStyle="1" w:styleId="20">
    <w:name w:val="Заголовок 2 Знак"/>
    <w:basedOn w:val="a0"/>
    <w:link w:val="2"/>
    <w:uiPriority w:val="9"/>
    <w:rsid w:val="00904E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d">
    <w:name w:val="Intense Quote"/>
    <w:basedOn w:val="a"/>
    <w:next w:val="a"/>
    <w:link w:val="afe"/>
    <w:uiPriority w:val="30"/>
    <w:qFormat/>
    <w:rsid w:val="005028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e">
    <w:name w:val="Выделенная цитата Знак"/>
    <w:basedOn w:val="a0"/>
    <w:link w:val="afd"/>
    <w:uiPriority w:val="30"/>
    <w:rsid w:val="00502878"/>
    <w:rPr>
      <w:b/>
      <w:bCs/>
      <w:i/>
      <w:iCs/>
      <w:color w:val="4F81BD" w:themeColor="accent1"/>
    </w:rPr>
  </w:style>
  <w:style w:type="paragraph" w:styleId="aff">
    <w:name w:val="List Paragraph"/>
    <w:basedOn w:val="a"/>
    <w:uiPriority w:val="34"/>
    <w:qFormat/>
    <w:rsid w:val="00502878"/>
    <w:pPr>
      <w:ind w:left="720"/>
      <w:contextualSpacing/>
    </w:pPr>
  </w:style>
  <w:style w:type="character" w:styleId="aff0">
    <w:name w:val="FollowedHyperlink"/>
    <w:basedOn w:val="a0"/>
    <w:uiPriority w:val="99"/>
    <w:semiHidden/>
    <w:unhideWhenUsed/>
    <w:rsid w:val="00C949BA"/>
    <w:rPr>
      <w:color w:val="800080"/>
      <w:u w:val="single"/>
    </w:rPr>
  </w:style>
  <w:style w:type="paragraph" w:customStyle="1" w:styleId="xl65">
    <w:name w:val="xl65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C949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922D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922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92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922DD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E922D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E922DD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92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117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17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36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36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36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5BF5"/>
    <w:pPr>
      <w:keepNext/>
      <w:spacing w:after="0" w:line="240" w:lineRule="auto"/>
      <w:ind w:left="2880" w:hanging="288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904E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BF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55BF5"/>
    <w:rPr>
      <w:rFonts w:ascii="Times New Roman" w:eastAsia="Times New Roman" w:hAnsi="Times New Roman" w:cs="Times New Roman"/>
      <w:b/>
      <w:bCs/>
      <w:sz w:val="4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755BF5"/>
    <w:rPr>
      <w:rFonts w:ascii="Calibri" w:eastAsia="Times New Roman" w:hAnsi="Calibri" w:cs="Times New Roman"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755BF5"/>
  </w:style>
  <w:style w:type="paragraph" w:styleId="a4">
    <w:name w:val="No Spacing"/>
    <w:link w:val="a5"/>
    <w:uiPriority w:val="99"/>
    <w:qFormat/>
    <w:rsid w:val="00755B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99"/>
    <w:locked/>
    <w:rsid w:val="00755BF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755B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5BF5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55BF5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755BF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23">
    <w:name w:val="Основной текст2"/>
    <w:basedOn w:val="a"/>
    <w:link w:val="a6"/>
    <w:rsid w:val="00755BF5"/>
    <w:pPr>
      <w:snapToGrid w:val="0"/>
      <w:spacing w:after="0" w:line="240" w:lineRule="auto"/>
      <w:jc w:val="both"/>
    </w:pPr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a6">
    <w:name w:val="Основной текст_"/>
    <w:link w:val="23"/>
    <w:rsid w:val="00755BF5"/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4">
    <w:name w:val="Заголовок №4_"/>
    <w:link w:val="40"/>
    <w:rsid w:val="00755BF5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755BF5"/>
    <w:pPr>
      <w:widowControl w:val="0"/>
      <w:shd w:val="clear" w:color="auto" w:fill="FFFFFF"/>
      <w:spacing w:before="600" w:after="0" w:line="322" w:lineRule="exact"/>
      <w:ind w:hanging="500"/>
      <w:jc w:val="center"/>
      <w:outlineLvl w:val="3"/>
    </w:pPr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55B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755BF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ConsPlusTitle">
    <w:name w:val="ConsPlusTitle"/>
    <w:rsid w:val="00755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5BF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755BF5"/>
    <w:rPr>
      <w:rFonts w:ascii="Tahoma" w:eastAsia="Times New Roman" w:hAnsi="Tahoma" w:cs="Times New Roman"/>
      <w:sz w:val="16"/>
      <w:szCs w:val="16"/>
      <w:lang w:val="x-none" w:eastAsia="x-none"/>
    </w:rPr>
  </w:style>
  <w:style w:type="numbering" w:customStyle="1" w:styleId="110">
    <w:name w:val="Нет списка11"/>
    <w:next w:val="a2"/>
    <w:uiPriority w:val="99"/>
    <w:semiHidden/>
    <w:unhideWhenUsed/>
    <w:rsid w:val="00755BF5"/>
  </w:style>
  <w:style w:type="paragraph" w:customStyle="1" w:styleId="ConsPlusNonformat">
    <w:name w:val="ConsPlusNonformat"/>
    <w:rsid w:val="00755B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uiPriority w:val="99"/>
    <w:semiHidden/>
    <w:unhideWhenUsed/>
    <w:rsid w:val="00755BF5"/>
    <w:rPr>
      <w:color w:val="0000FF"/>
      <w:u w:val="single"/>
    </w:rPr>
  </w:style>
  <w:style w:type="paragraph" w:styleId="ae">
    <w:name w:val="endnote text"/>
    <w:basedOn w:val="a"/>
    <w:link w:val="af"/>
    <w:uiPriority w:val="99"/>
    <w:semiHidden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55BF5"/>
    <w:rPr>
      <w:rFonts w:ascii="Calibri" w:eastAsia="Calibri" w:hAnsi="Calibri" w:cs="Times New Roman"/>
      <w:sz w:val="20"/>
      <w:szCs w:val="20"/>
      <w:lang w:val="x-none"/>
    </w:rPr>
  </w:style>
  <w:style w:type="paragraph" w:styleId="af0">
    <w:name w:val="footnote text"/>
    <w:basedOn w:val="a"/>
    <w:link w:val="af1"/>
    <w:uiPriority w:val="99"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1">
    <w:name w:val="Текст сноски Знак"/>
    <w:basedOn w:val="a0"/>
    <w:link w:val="af0"/>
    <w:uiPriority w:val="99"/>
    <w:rsid w:val="00755BF5"/>
    <w:rPr>
      <w:rFonts w:ascii="Calibri" w:eastAsia="Calibri" w:hAnsi="Calibri" w:cs="Times New Roman"/>
      <w:sz w:val="20"/>
      <w:szCs w:val="20"/>
      <w:lang w:val="x-none"/>
    </w:rPr>
  </w:style>
  <w:style w:type="character" w:styleId="af2">
    <w:name w:val="footnote reference"/>
    <w:uiPriority w:val="99"/>
    <w:semiHidden/>
    <w:unhideWhenUsed/>
    <w:rsid w:val="00755BF5"/>
    <w:rPr>
      <w:vertAlign w:val="superscript"/>
    </w:rPr>
  </w:style>
  <w:style w:type="character" w:styleId="af3">
    <w:name w:val="endnote reference"/>
    <w:uiPriority w:val="99"/>
    <w:semiHidden/>
    <w:unhideWhenUsed/>
    <w:rsid w:val="00755BF5"/>
    <w:rPr>
      <w:vertAlign w:val="superscript"/>
    </w:rPr>
  </w:style>
  <w:style w:type="paragraph" w:customStyle="1" w:styleId="formattext">
    <w:name w:val="formattext"/>
    <w:basedOn w:val="a"/>
    <w:rsid w:val="00755B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annotation reference"/>
    <w:uiPriority w:val="99"/>
    <w:semiHidden/>
    <w:unhideWhenUsed/>
    <w:rsid w:val="00755BF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55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55BF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55BF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55BF5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table" w:customStyle="1" w:styleId="12">
    <w:name w:val="Сетка таблицы1"/>
    <w:basedOn w:val="a1"/>
    <w:next w:val="a3"/>
    <w:uiPriority w:val="59"/>
    <w:rsid w:val="00755B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itle"/>
    <w:basedOn w:val="a"/>
    <w:link w:val="afa"/>
    <w:uiPriority w:val="99"/>
    <w:qFormat/>
    <w:rsid w:val="00755B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uiPriority w:val="99"/>
    <w:rsid w:val="00755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Normal (Web)"/>
    <w:basedOn w:val="a"/>
    <w:uiPriority w:val="99"/>
    <w:unhideWhenUsed/>
    <w:rsid w:val="00755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755BF5"/>
    <w:rPr>
      <w:b/>
      <w:bCs/>
    </w:rPr>
  </w:style>
  <w:style w:type="character" w:customStyle="1" w:styleId="blk">
    <w:name w:val="blk"/>
    <w:basedOn w:val="a0"/>
    <w:rsid w:val="00755BF5"/>
  </w:style>
  <w:style w:type="character" w:customStyle="1" w:styleId="nobr">
    <w:name w:val="nobr"/>
    <w:basedOn w:val="a0"/>
    <w:rsid w:val="00755BF5"/>
  </w:style>
  <w:style w:type="character" w:customStyle="1" w:styleId="20">
    <w:name w:val="Заголовок 2 Знак"/>
    <w:basedOn w:val="a0"/>
    <w:link w:val="2"/>
    <w:uiPriority w:val="9"/>
    <w:rsid w:val="00904E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d">
    <w:name w:val="Intense Quote"/>
    <w:basedOn w:val="a"/>
    <w:next w:val="a"/>
    <w:link w:val="afe"/>
    <w:uiPriority w:val="30"/>
    <w:qFormat/>
    <w:rsid w:val="005028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e">
    <w:name w:val="Выделенная цитата Знак"/>
    <w:basedOn w:val="a0"/>
    <w:link w:val="afd"/>
    <w:uiPriority w:val="30"/>
    <w:rsid w:val="00502878"/>
    <w:rPr>
      <w:b/>
      <w:bCs/>
      <w:i/>
      <w:iCs/>
      <w:color w:val="4F81BD" w:themeColor="accent1"/>
    </w:rPr>
  </w:style>
  <w:style w:type="paragraph" w:styleId="aff">
    <w:name w:val="List Paragraph"/>
    <w:basedOn w:val="a"/>
    <w:uiPriority w:val="34"/>
    <w:qFormat/>
    <w:rsid w:val="005028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ABF72-56AE-49D8-9CEC-3771A8433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6</Pages>
  <Words>2194</Words>
  <Characters>12511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2023-07-21T09:53:00Z</cp:lastPrinted>
  <dcterms:created xsi:type="dcterms:W3CDTF">2022-08-17T05:43:00Z</dcterms:created>
  <dcterms:modified xsi:type="dcterms:W3CDTF">2023-07-21T09:53:00Z</dcterms:modified>
</cp:coreProperties>
</file>