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03" w:rsidRPr="001E5D3A" w:rsidRDefault="00E01603" w:rsidP="00E0160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E01603" w:rsidRPr="00E01603" w:rsidRDefault="00E01603" w:rsidP="00E01603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E01603" w:rsidRPr="00E01603" w:rsidRDefault="00E01603" w:rsidP="00E01603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E01603" w:rsidRPr="00D87840" w:rsidRDefault="00E01603" w:rsidP="00666005">
      <w:pPr>
        <w:pStyle w:val="2"/>
        <w:spacing w:after="0"/>
        <w:jc w:val="center"/>
        <w:rPr>
          <w:rFonts w:ascii="Times New Roman" w:hAnsi="Times New Roman" w:cs="Times New Roman"/>
          <w:i w:val="0"/>
          <w:sz w:val="44"/>
          <w:szCs w:val="40"/>
        </w:rPr>
      </w:pPr>
      <w:r w:rsidRPr="00D87840">
        <w:rPr>
          <w:rFonts w:ascii="Times New Roman" w:hAnsi="Times New Roman" w:cs="Times New Roman"/>
          <w:i w:val="0"/>
          <w:sz w:val="44"/>
          <w:szCs w:val="40"/>
        </w:rPr>
        <w:t>ПОСТАНОВЛЕНИЕ</w:t>
      </w:r>
    </w:p>
    <w:p w:rsidR="00E01603" w:rsidRPr="001E5D3A" w:rsidRDefault="00E01603" w:rsidP="00E0160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01603" w:rsidRPr="00E01603" w:rsidRDefault="00E01603" w:rsidP="00E01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603" w:rsidRPr="00E01603" w:rsidRDefault="00E01603" w:rsidP="00E01603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</w:t>
      </w:r>
      <w:r w:rsidR="00D8784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</w:t>
      </w:r>
      <w:r w:rsidR="001F62C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11.12.2023 </w:t>
      </w:r>
      <w:r w:rsidR="00D8784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г.</w:t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</w:t>
      </w:r>
      <w:r w:rsidR="001F62C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</w:t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№ </w:t>
      </w:r>
      <w:r w:rsidR="001F62C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129</w:t>
      </w:r>
    </w:p>
    <w:p w:rsidR="00224469" w:rsidRPr="00E01603" w:rsidRDefault="00224469" w:rsidP="00E0160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86"/>
      </w:tblGrid>
      <w:tr w:rsidR="00E01603" w:rsidRPr="00E01603" w:rsidTr="001F62C0">
        <w:tc>
          <w:tcPr>
            <w:tcW w:w="4819" w:type="dxa"/>
          </w:tcPr>
          <w:p w:rsidR="00E01603" w:rsidRPr="00E01603" w:rsidRDefault="00E01603" w:rsidP="009948C8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О </w:t>
            </w:r>
            <w:r w:rsidR="009948C8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внесении изменений в постановление администрации сельского поселения Аган от 13.12.2022 г. </w:t>
            </w:r>
            <w:r w:rsidR="00FD7C07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№ 157 </w:t>
            </w:r>
            <w:r w:rsidR="009948C8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«</w:t>
            </w:r>
            <w:r w:rsidR="009948C8">
              <w:rPr>
                <w:rStyle w:val="a5"/>
                <w:rFonts w:ascii="Arial" w:hAnsi="Arial" w:cs="Arial"/>
                <w:color w:val="282828"/>
                <w:sz w:val="18"/>
                <w:szCs w:val="18"/>
                <w:shd w:val="clear" w:color="auto" w:fill="FFFFFF"/>
              </w:rPr>
              <w:t> </w:t>
            </w:r>
            <w:r w:rsidR="009948C8" w:rsidRPr="009948C8">
              <w:rPr>
                <w:rFonts w:ascii="Times New Roman" w:hAnsi="Times New Roman" w:cs="Times New Roman"/>
                <w:sz w:val="28"/>
                <w:szCs w:val="28"/>
              </w:rPr>
              <w:t>Порядке рассмотрения обращений граждан, объединений граждан, в том числе юридических лиц, поступающих в администрацию сельского поселения Аган»</w:t>
            </w:r>
          </w:p>
        </w:tc>
        <w:tc>
          <w:tcPr>
            <w:tcW w:w="4786" w:type="dxa"/>
          </w:tcPr>
          <w:p w:rsidR="00E01603" w:rsidRPr="00E01603" w:rsidRDefault="00E01603" w:rsidP="00E0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EB9" w:rsidRDefault="00E45EB9" w:rsidP="00842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69" w:rsidRDefault="00224469" w:rsidP="00D8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840" w:rsidRPr="009948C8" w:rsidRDefault="009948C8" w:rsidP="00994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EC4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Федеральным законом </w:t>
      </w:r>
      <w:r w:rsidRPr="00FF4EC4">
        <w:rPr>
          <w:rFonts w:ascii="Times New Roman" w:hAnsi="Times New Roman"/>
          <w:sz w:val="28"/>
          <w:szCs w:val="28"/>
        </w:rPr>
        <w:t>04.08.2023</w:t>
      </w:r>
      <w:r w:rsidR="008B34F2">
        <w:rPr>
          <w:rFonts w:ascii="Times New Roman" w:hAnsi="Times New Roman"/>
          <w:sz w:val="28"/>
          <w:szCs w:val="28"/>
        </w:rPr>
        <w:t xml:space="preserve"> г.</w:t>
      </w:r>
      <w:r w:rsidRPr="00FF4EC4">
        <w:rPr>
          <w:rFonts w:ascii="Times New Roman" w:hAnsi="Times New Roman"/>
          <w:sz w:val="28"/>
          <w:szCs w:val="28"/>
        </w:rPr>
        <w:t xml:space="preserve"> № 480-ФЗ «О внесении изменений в Федеральный закон «О порядке рассмотрения обращений граждан Российской Федерации»</w:t>
      </w:r>
      <w:r w:rsidR="00FD7C07">
        <w:rPr>
          <w:rFonts w:ascii="Times New Roman" w:hAnsi="Times New Roman"/>
          <w:sz w:val="28"/>
          <w:szCs w:val="28"/>
        </w:rPr>
        <w:t>:</w:t>
      </w:r>
      <w:r w:rsidR="00D87840" w:rsidRPr="001E1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7840" w:rsidRPr="00FD7C07" w:rsidRDefault="00D87840" w:rsidP="00672A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1603" w:rsidRPr="00FD7C07" w:rsidRDefault="00672ADF" w:rsidP="00672AD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D7C07">
        <w:rPr>
          <w:color w:val="000000" w:themeColor="text1"/>
          <w:sz w:val="28"/>
          <w:szCs w:val="28"/>
          <w:shd w:val="clear" w:color="auto" w:fill="FFFFFF"/>
        </w:rPr>
        <w:t>Внести в постановление администрации сельского поселения Аган от 1</w:t>
      </w:r>
      <w:r w:rsidRPr="00FD7C07">
        <w:rPr>
          <w:color w:val="000000" w:themeColor="text1"/>
          <w:sz w:val="28"/>
          <w:szCs w:val="28"/>
        </w:rPr>
        <w:t>3.12.2022 г. «</w:t>
      </w:r>
      <w:bookmarkStart w:id="0" w:name="_GoBack"/>
      <w:r w:rsidRPr="00FC5211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О</w:t>
      </w:r>
      <w:bookmarkEnd w:id="0"/>
      <w:r w:rsidRPr="00FD7C07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D7C07">
        <w:rPr>
          <w:color w:val="000000" w:themeColor="text1"/>
          <w:sz w:val="28"/>
          <w:szCs w:val="28"/>
        </w:rPr>
        <w:t>Порядке рассмотрения обращений граждан, объединений граждан, в том числе юридических лиц, поступающих в администрацию сельского поселения Аган» следующие изменения:</w:t>
      </w:r>
    </w:p>
    <w:p w:rsidR="00E01603" w:rsidRPr="00FD7C07" w:rsidRDefault="00FD7C07" w:rsidP="00FD7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07">
        <w:rPr>
          <w:rFonts w:ascii="Times New Roman" w:hAnsi="Times New Roman" w:cs="Times New Roman"/>
          <w:sz w:val="28"/>
          <w:szCs w:val="28"/>
        </w:rPr>
        <w:t>1.1. П</w:t>
      </w:r>
      <w:r w:rsidR="00672ADF" w:rsidRPr="00FD7C07">
        <w:rPr>
          <w:rFonts w:ascii="Times New Roman" w:hAnsi="Times New Roman" w:cs="Times New Roman"/>
          <w:sz w:val="28"/>
          <w:szCs w:val="28"/>
        </w:rPr>
        <w:t xml:space="preserve">ункт </w:t>
      </w:r>
      <w:r w:rsidR="00476819" w:rsidRPr="00FD7C07">
        <w:rPr>
          <w:rFonts w:ascii="Times New Roman" w:hAnsi="Times New Roman" w:cs="Times New Roman"/>
          <w:sz w:val="28"/>
          <w:szCs w:val="28"/>
        </w:rPr>
        <w:t>1.4.</w:t>
      </w:r>
      <w:r w:rsidR="00672ADF" w:rsidRPr="00FD7C0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76819" w:rsidRPr="00FD7C07">
        <w:rPr>
          <w:rFonts w:ascii="Times New Roman" w:hAnsi="Times New Roman" w:cs="Times New Roman"/>
          <w:sz w:val="28"/>
          <w:szCs w:val="28"/>
        </w:rPr>
        <w:t>1</w:t>
      </w:r>
      <w:r w:rsidR="00672ADF" w:rsidRPr="00FD7C07">
        <w:rPr>
          <w:rFonts w:ascii="Times New Roman" w:hAnsi="Times New Roman" w:cs="Times New Roman"/>
          <w:sz w:val="28"/>
          <w:szCs w:val="28"/>
        </w:rPr>
        <w:t xml:space="preserve"> </w:t>
      </w:r>
      <w:r w:rsidR="00476819" w:rsidRPr="00FD7C07">
        <w:rPr>
          <w:rFonts w:ascii="Times New Roman" w:hAnsi="Times New Roman" w:cs="Times New Roman"/>
          <w:sz w:val="28"/>
          <w:szCs w:val="28"/>
        </w:rPr>
        <w:t xml:space="preserve">дополнить подпунктом 14 следующего содержания «1) обращение гражданина (далее - обращение) 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</w:t>
      </w:r>
      <w:r w:rsidRPr="00FD7C07">
        <w:rPr>
          <w:rFonts w:ascii="Times New Roman" w:hAnsi="Times New Roman" w:cs="Times New Roman"/>
          <w:sz w:val="28"/>
          <w:szCs w:val="28"/>
        </w:rPr>
        <w:t>«</w:t>
      </w:r>
      <w:r w:rsidR="00476819" w:rsidRPr="00FD7C0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FD7C07">
        <w:rPr>
          <w:rFonts w:ascii="Times New Roman" w:hAnsi="Times New Roman" w:cs="Times New Roman"/>
          <w:sz w:val="28"/>
          <w:szCs w:val="28"/>
        </w:rPr>
        <w:t>»</w:t>
      </w:r>
      <w:r w:rsidR="00476819" w:rsidRPr="00FD7C07">
        <w:rPr>
          <w:rFonts w:ascii="Times New Roman" w:hAnsi="Times New Roman" w:cs="Times New Roman"/>
          <w:sz w:val="28"/>
          <w:szCs w:val="28"/>
        </w:rPr>
        <w:t xml:space="preserve"> (далее - Единый портал), предложение, заявление или жалоба, а также устное обращение гражданина в государственный орган</w:t>
      </w:r>
      <w:r>
        <w:rPr>
          <w:rFonts w:ascii="Times New Roman" w:hAnsi="Times New Roman" w:cs="Times New Roman"/>
          <w:sz w:val="28"/>
          <w:szCs w:val="28"/>
        </w:rPr>
        <w:t>, орган местного самоуправления.</w:t>
      </w:r>
      <w:r w:rsidR="00476819" w:rsidRPr="00FD7C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4F2" w:rsidRDefault="00672ADF" w:rsidP="00FD7C07">
      <w:pPr>
        <w:spacing w:after="0" w:line="240" w:lineRule="auto"/>
        <w:ind w:firstLine="709"/>
        <w:jc w:val="both"/>
        <w:rPr>
          <w:color w:val="1A1A1A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1.2. </w:t>
      </w:r>
      <w:r w:rsidR="00FD7C0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r w:rsidR="008B34F2" w:rsidRPr="008B34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лова «письменных обращений граждан» заменить словами «обращений в письменной форме» и далее по тексту в соответствующих падежах</w:t>
      </w:r>
      <w:r w:rsidR="008B34F2">
        <w:rPr>
          <w:color w:val="1A1A1A"/>
          <w:sz w:val="23"/>
          <w:szCs w:val="23"/>
          <w:shd w:val="clear" w:color="auto" w:fill="FFFFFF"/>
        </w:rPr>
        <w:t>.</w:t>
      </w:r>
    </w:p>
    <w:p w:rsidR="00E01603" w:rsidRPr="0029272E" w:rsidRDefault="00E01603" w:rsidP="0029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4F2" w:rsidRDefault="008B34F2" w:rsidP="008B34F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B34F2">
        <w:rPr>
          <w:color w:val="000000" w:themeColor="text1"/>
          <w:sz w:val="28"/>
        </w:rPr>
        <w:t>2. Разместить постановление на официальном веб-сайте администрации сельского поселения Аган (</w:t>
      </w:r>
      <w:hyperlink r:id="rId5" w:history="1">
        <w:r w:rsidRPr="00E92A53">
          <w:rPr>
            <w:rStyle w:val="a7"/>
            <w:sz w:val="28"/>
          </w:rPr>
          <w:t>www.аган-адм.рф</w:t>
        </w:r>
      </w:hyperlink>
      <w:r w:rsidRPr="008B34F2">
        <w:rPr>
          <w:color w:val="000000" w:themeColor="text1"/>
          <w:sz w:val="28"/>
        </w:rPr>
        <w:t>).</w:t>
      </w:r>
    </w:p>
    <w:p w:rsidR="008B34F2" w:rsidRPr="008B34F2" w:rsidRDefault="008B34F2" w:rsidP="008B34F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8B34F2" w:rsidRDefault="008B34F2" w:rsidP="008B34F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B34F2">
        <w:rPr>
          <w:color w:val="000000" w:themeColor="text1"/>
          <w:sz w:val="28"/>
        </w:rPr>
        <w:lastRenderedPageBreak/>
        <w:t>3. Контроль за исполнением постановления оставляю за собой.</w:t>
      </w:r>
    </w:p>
    <w:p w:rsidR="008B34F2" w:rsidRDefault="008B34F2" w:rsidP="008B34F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8B34F2" w:rsidRPr="008B34F2" w:rsidRDefault="008B34F2" w:rsidP="008B34F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E01603" w:rsidRPr="00E01603" w:rsidRDefault="00E01603" w:rsidP="00E016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03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Аган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272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016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247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01603">
        <w:rPr>
          <w:rFonts w:ascii="Times New Roman" w:hAnsi="Times New Roman" w:cs="Times New Roman"/>
          <w:sz w:val="28"/>
          <w:szCs w:val="28"/>
        </w:rPr>
        <w:t>Т.С. Соколова</w:t>
      </w:r>
    </w:p>
    <w:p w:rsidR="00D87840" w:rsidRDefault="00E01603" w:rsidP="00D87840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</w:p>
    <w:sectPr w:rsidR="00D87840" w:rsidSect="00C669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0EAC"/>
    <w:multiLevelType w:val="hybridMultilevel"/>
    <w:tmpl w:val="94BC9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81C5405"/>
    <w:multiLevelType w:val="hybridMultilevel"/>
    <w:tmpl w:val="5C442EF4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1603"/>
    <w:rsid w:val="00015539"/>
    <w:rsid w:val="000352CD"/>
    <w:rsid w:val="00144C5F"/>
    <w:rsid w:val="001641F6"/>
    <w:rsid w:val="00185FDF"/>
    <w:rsid w:val="001B0965"/>
    <w:rsid w:val="001E1D43"/>
    <w:rsid w:val="001E5D3A"/>
    <w:rsid w:val="001F62C0"/>
    <w:rsid w:val="00224469"/>
    <w:rsid w:val="00273307"/>
    <w:rsid w:val="0029272E"/>
    <w:rsid w:val="002D65E0"/>
    <w:rsid w:val="003E1F33"/>
    <w:rsid w:val="003E2597"/>
    <w:rsid w:val="004479AD"/>
    <w:rsid w:val="00476819"/>
    <w:rsid w:val="004D51A9"/>
    <w:rsid w:val="00552ABE"/>
    <w:rsid w:val="005A2899"/>
    <w:rsid w:val="006131B5"/>
    <w:rsid w:val="006412F9"/>
    <w:rsid w:val="00653355"/>
    <w:rsid w:val="00666005"/>
    <w:rsid w:val="00672ADF"/>
    <w:rsid w:val="007A5802"/>
    <w:rsid w:val="007B00F8"/>
    <w:rsid w:val="007B7AE1"/>
    <w:rsid w:val="007D70CE"/>
    <w:rsid w:val="00842475"/>
    <w:rsid w:val="00850AA9"/>
    <w:rsid w:val="00873CCD"/>
    <w:rsid w:val="008776F9"/>
    <w:rsid w:val="008B34F2"/>
    <w:rsid w:val="008E2394"/>
    <w:rsid w:val="00946D54"/>
    <w:rsid w:val="009948C8"/>
    <w:rsid w:val="00A85979"/>
    <w:rsid w:val="00A87DCE"/>
    <w:rsid w:val="00BC50EB"/>
    <w:rsid w:val="00C06AE9"/>
    <w:rsid w:val="00C669D2"/>
    <w:rsid w:val="00CF3C2D"/>
    <w:rsid w:val="00D161BF"/>
    <w:rsid w:val="00D619EF"/>
    <w:rsid w:val="00D835FB"/>
    <w:rsid w:val="00D87840"/>
    <w:rsid w:val="00DE5A1A"/>
    <w:rsid w:val="00DE79F1"/>
    <w:rsid w:val="00E01603"/>
    <w:rsid w:val="00E04A5A"/>
    <w:rsid w:val="00E06469"/>
    <w:rsid w:val="00E30AA2"/>
    <w:rsid w:val="00E45EB9"/>
    <w:rsid w:val="00E647D9"/>
    <w:rsid w:val="00F7570E"/>
    <w:rsid w:val="00FC5211"/>
    <w:rsid w:val="00F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2BD51-769F-4A99-865D-9E7441C4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B9"/>
  </w:style>
  <w:style w:type="paragraph" w:styleId="1">
    <w:name w:val="heading 1"/>
    <w:basedOn w:val="a"/>
    <w:next w:val="a"/>
    <w:link w:val="10"/>
    <w:qFormat/>
    <w:rsid w:val="00E016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16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0160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60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E0160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E01603"/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E016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16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48C8"/>
    <w:rPr>
      <w:b/>
      <w:bCs/>
    </w:rPr>
  </w:style>
  <w:style w:type="character" w:customStyle="1" w:styleId="edx">
    <w:name w:val="edx"/>
    <w:basedOn w:val="a0"/>
    <w:rsid w:val="00476819"/>
  </w:style>
  <w:style w:type="paragraph" w:styleId="a6">
    <w:name w:val="Normal (Web)"/>
    <w:basedOn w:val="a"/>
    <w:uiPriority w:val="99"/>
    <w:semiHidden/>
    <w:unhideWhenUsed/>
    <w:rsid w:val="008B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B3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Vybory</cp:lastModifiedBy>
  <cp:revision>41</cp:revision>
  <cp:lastPrinted>2023-09-25T11:40:00Z</cp:lastPrinted>
  <dcterms:created xsi:type="dcterms:W3CDTF">2018-10-15T04:54:00Z</dcterms:created>
  <dcterms:modified xsi:type="dcterms:W3CDTF">2024-03-25T09:46:00Z</dcterms:modified>
</cp:coreProperties>
</file>