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C" w:rsidRDefault="0063050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132A71" w:rsidRPr="00132A71" w:rsidRDefault="00132A71" w:rsidP="00132A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755BF5" w:rsidRPr="00851068" w:rsidRDefault="00755BF5" w:rsidP="0085106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15.12.2023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</w:t>
      </w:r>
      <w:r w:rsidR="007E6D5A"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 от 08</w:t>
      </w:r>
      <w:r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E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5E1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</w:t>
      </w:r>
      <w:r w:rsidRPr="005E1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="002B216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5BF5" w:rsidRPr="00755BF5" w:rsidRDefault="007E6D5A" w:rsidP="00755BF5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0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Признать утратившими силу постановления администрации сельского поселения Аган:</w:t>
      </w:r>
    </w:p>
    <w:p w:rsidR="00755BF5" w:rsidRDefault="007E6D5A" w:rsidP="0075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20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.20</w:t>
      </w:r>
      <w:r w:rsidR="00851068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г. № 15</w:t>
      </w:r>
      <w:r w:rsidR="002B216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1</w:t>
      </w:r>
      <w:r w:rsidR="00755BF5" w:rsidRPr="00755BF5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2B2165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порядка в сельском поселении Аган»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;</w:t>
      </w:r>
    </w:p>
    <w:p w:rsidR="002C449F" w:rsidRPr="00B70B50" w:rsidRDefault="007E6D5A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3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5106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E6D5A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954D7B" w:rsidRPr="00574255" w:rsidTr="00954D7B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D7B" w:rsidRPr="00574255" w:rsidRDefault="00954D7B" w:rsidP="003A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15.12.2023г.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954D7B" w:rsidRPr="00574255" w:rsidTr="00954D7B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 поселения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70444F" w:rsidRPr="00704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 в сфере общественного порядка в  сельском поселении Аган</w:t>
      </w: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муниципальная программа)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Calibri" w:hAnsi="Times New Roman" w:cs="Times New Roman"/>
          <w:sz w:val="24"/>
          <w:szCs w:val="24"/>
          <w:lang w:eastAsia="ru-RU"/>
        </w:rPr>
        <w:t>1. Основные положения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54D7B" w:rsidRPr="003F1900" w:rsidTr="00954D7B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70444F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54D7B"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Аган</w:t>
            </w:r>
          </w:p>
        </w:tc>
      </w:tr>
      <w:tr w:rsidR="00954D7B" w:rsidRPr="003F1900" w:rsidTr="00954D7B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954D7B" w:rsidRPr="003F1900" w:rsidTr="00954D7B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7B" w:rsidRPr="003F1900" w:rsidRDefault="0070444F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</w:p>
        </w:tc>
      </w:tr>
      <w:tr w:rsidR="00954D7B" w:rsidRPr="003F1900" w:rsidTr="00954D7B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7B" w:rsidRPr="003F1900" w:rsidTr="00954D7B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851068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  <w:r w:rsidR="00954D7B"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954D7B" w:rsidRPr="003F1900" w:rsidTr="00954D7B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2B6E53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</w:tc>
      </w:tr>
    </w:tbl>
    <w:p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954D7B" w:rsidRPr="003F1900" w:rsidTr="00954D7B">
        <w:trPr>
          <w:trHeight w:val="444"/>
        </w:trPr>
        <w:tc>
          <w:tcPr>
            <w:tcW w:w="562" w:type="dxa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показателями национальных целей </w:t>
            </w:r>
          </w:p>
        </w:tc>
      </w:tr>
      <w:tr w:rsidR="00954D7B" w:rsidRPr="003F1900" w:rsidTr="00954D7B">
        <w:trPr>
          <w:trHeight w:val="594"/>
        </w:trPr>
        <w:tc>
          <w:tcPr>
            <w:tcW w:w="562" w:type="dxa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момент окончания реализации муниципальной программ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</w:t>
            </w:r>
          </w:p>
        </w:tc>
        <w:tc>
          <w:tcPr>
            <w:tcW w:w="2835" w:type="dxa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:rsidTr="00954D7B">
        <w:trPr>
          <w:trHeight w:val="298"/>
        </w:trPr>
        <w:tc>
          <w:tcPr>
            <w:tcW w:w="562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4D7B" w:rsidRPr="003F1900" w:rsidTr="00954D7B">
        <w:trPr>
          <w:trHeight w:val="372"/>
        </w:trPr>
        <w:tc>
          <w:tcPr>
            <w:tcW w:w="15701" w:type="dxa"/>
            <w:gridSpan w:val="14"/>
          </w:tcPr>
          <w:p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 w:rsid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238BD" w:rsidRPr="003F1900" w:rsidTr="00954D7B">
        <w:trPr>
          <w:trHeight w:val="373"/>
        </w:trPr>
        <w:tc>
          <w:tcPr>
            <w:tcW w:w="562" w:type="dxa"/>
          </w:tcPr>
          <w:p w:rsidR="00D238BD" w:rsidRPr="00957F4E" w:rsidRDefault="00D238BD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D238BD" w:rsidRPr="00957F4E" w:rsidRDefault="00D238BD" w:rsidP="00D238B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992" w:type="dxa"/>
          </w:tcPr>
          <w:p w:rsidR="00D238BD" w:rsidRPr="00957F4E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1265</w:t>
            </w:r>
          </w:p>
        </w:tc>
        <w:tc>
          <w:tcPr>
            <w:tcW w:w="709" w:type="dxa"/>
          </w:tcPr>
          <w:p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51" w:type="dxa"/>
          </w:tcPr>
          <w:p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348</w:t>
            </w:r>
          </w:p>
        </w:tc>
        <w:tc>
          <w:tcPr>
            <w:tcW w:w="708" w:type="dxa"/>
          </w:tcPr>
          <w:p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9" w:type="dxa"/>
          </w:tcPr>
          <w:p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9" w:type="dxa"/>
          </w:tcPr>
          <w:p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47" w:type="dxa"/>
          </w:tcPr>
          <w:p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35" w:type="dxa"/>
          </w:tcPr>
          <w:p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закон Российской Федерации от 23.06.2016 №182-ФЗ «Об основах системы профилактики правонарушений в Российской Федерации</w:t>
            </w:r>
          </w:p>
          <w:p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  <w:p w:rsidR="00D238BD" w:rsidRPr="00957F4E" w:rsidRDefault="00D238BD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38BD" w:rsidRPr="00957F4E" w:rsidRDefault="00541792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417" w:type="dxa"/>
          </w:tcPr>
          <w:p w:rsidR="00D238BD" w:rsidRPr="003F1900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4D7B" w:rsidRPr="003F1900" w:rsidRDefault="00954D7B" w:rsidP="00954D7B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 план достижения показателей муниципальной программы в 2024 году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765"/>
        <w:gridCol w:w="1578"/>
        <w:gridCol w:w="2437"/>
        <w:gridCol w:w="2264"/>
        <w:gridCol w:w="2695"/>
        <w:gridCol w:w="1988"/>
      </w:tblGrid>
      <w:tr w:rsidR="00954D7B" w:rsidRPr="003F1900" w:rsidTr="005E135B">
        <w:trPr>
          <w:trHeight w:val="485"/>
        </w:trPr>
        <w:tc>
          <w:tcPr>
            <w:tcW w:w="251" w:type="pct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14" w:type="pct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509" w:type="pct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385" w:type="pct"/>
            <w:gridSpan w:val="3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41" w:type="pct"/>
            <w:vMerge w:val="restar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954D7B" w:rsidRPr="003F1900" w:rsidTr="005E135B">
        <w:trPr>
          <w:trHeight w:val="661"/>
        </w:trPr>
        <w:tc>
          <w:tcPr>
            <w:tcW w:w="251" w:type="pct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pct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  <w:vMerge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30" w:type="pc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869" w:type="pc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:rsidTr="005E135B">
        <w:trPr>
          <w:trHeight w:val="204"/>
        </w:trPr>
        <w:tc>
          <w:tcPr>
            <w:tcW w:w="251" w:type="pct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4" w:type="pct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" w:type="pct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" w:type="pct"/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54D7B" w:rsidRPr="003F1900" w:rsidTr="005E135B">
        <w:trPr>
          <w:trHeight w:val="386"/>
        </w:trPr>
        <w:tc>
          <w:tcPr>
            <w:tcW w:w="251" w:type="pct"/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9" w:type="pct"/>
            <w:gridSpan w:val="6"/>
          </w:tcPr>
          <w:p w:rsidR="00954D7B" w:rsidRPr="003F1900" w:rsidRDefault="00541792" w:rsidP="00954D7B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1792" w:rsidRPr="003F1900" w:rsidTr="005E135B">
        <w:trPr>
          <w:trHeight w:val="386"/>
        </w:trPr>
        <w:tc>
          <w:tcPr>
            <w:tcW w:w="251" w:type="pct"/>
          </w:tcPr>
          <w:p w:rsidR="00541792" w:rsidRPr="00957F4E" w:rsidRDefault="00541792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4" w:type="pct"/>
          </w:tcPr>
          <w:p w:rsidR="00541792" w:rsidRPr="00957F4E" w:rsidRDefault="00541792" w:rsidP="0054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509" w:type="pct"/>
          </w:tcPr>
          <w:p w:rsidR="00541792" w:rsidRPr="00957F4E" w:rsidRDefault="00541792" w:rsidP="0054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86" w:type="pct"/>
          </w:tcPr>
          <w:p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30" w:type="pct"/>
          </w:tcPr>
          <w:p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69" w:type="pct"/>
          </w:tcPr>
          <w:p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41" w:type="pct"/>
          </w:tcPr>
          <w:p w:rsidR="00541792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</w:tr>
    </w:tbl>
    <w:p w:rsidR="00954D7B" w:rsidRPr="003F1900" w:rsidRDefault="00954D7B" w:rsidP="00954D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62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3511"/>
        <w:gridCol w:w="45"/>
      </w:tblGrid>
      <w:tr w:rsidR="00954D7B" w:rsidRPr="003F1900" w:rsidTr="00957F4E">
        <w:trPr>
          <w:gridAfter w:val="1"/>
          <w:wAfter w:w="45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</w:p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954D7B" w:rsidRPr="003F1900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57F4E" w:rsidRPr="003F1900" w:rsidTr="00B94A66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8972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</w:t>
            </w:r>
          </w:p>
        </w:tc>
      </w:tr>
      <w:tr w:rsidR="00957F4E" w:rsidRPr="003F1900" w:rsidTr="0078483A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мероприятий - </w:t>
            </w: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Аган»</w:t>
            </w:r>
          </w:p>
        </w:tc>
      </w:tr>
      <w:tr w:rsidR="00957F4E" w:rsidRPr="003F1900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  <w:p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направлены на покупку ценных подарков, отличительную символику, страхование участников дружины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</w:tr>
      <w:tr w:rsidR="00957F4E" w:rsidTr="00957F4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1906" w:type="dxa"/>
          <w:trHeight w:val="100"/>
        </w:trPr>
        <w:tc>
          <w:tcPr>
            <w:tcW w:w="3556" w:type="dxa"/>
            <w:gridSpan w:val="2"/>
            <w:tcBorders>
              <w:top w:val="single" w:sz="4" w:space="0" w:color="auto"/>
            </w:tcBorders>
          </w:tcPr>
          <w:p w:rsid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4D7B" w:rsidRDefault="00954D7B" w:rsidP="00954D7B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:rsidR="00954D7B" w:rsidRPr="003F1900" w:rsidRDefault="00954D7B" w:rsidP="0085106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134"/>
        <w:gridCol w:w="1276"/>
        <w:gridCol w:w="1275"/>
        <w:gridCol w:w="1276"/>
        <w:gridCol w:w="1276"/>
        <w:gridCol w:w="1417"/>
        <w:gridCol w:w="1418"/>
      </w:tblGrid>
      <w:tr w:rsidR="00954D7B" w:rsidRPr="003F1900" w:rsidTr="005E135B">
        <w:trPr>
          <w:trHeight w:val="343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:rsidTr="005E135B">
        <w:trPr>
          <w:trHeight w:val="466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54D7B" w:rsidRPr="003F1900" w:rsidTr="005E135B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51068" w:rsidRPr="003F1900" w:rsidTr="005E135B">
        <w:trPr>
          <w:trHeight w:val="3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(всего),</w:t>
            </w:r>
          </w:p>
          <w:p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068" w:rsidRPr="005E135B" w:rsidRDefault="00851068" w:rsidP="00954D7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 (всего),</w:t>
            </w:r>
          </w:p>
          <w:p w:rsidR="00851068" w:rsidRPr="005E135B" w:rsidRDefault="00851068" w:rsidP="0085106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851068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68" w:rsidRPr="005E135B" w:rsidRDefault="00851068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135B" w:rsidRPr="005E135B" w:rsidRDefault="005E135B" w:rsidP="009D1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для деятельности народных дружин</w:t>
            </w: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(всего),</w:t>
            </w:r>
          </w:p>
          <w:p w:rsidR="005E135B" w:rsidRPr="005E135B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5E135B" w:rsidRPr="003F1900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jc w:val="center"/>
              <w:rPr>
                <w:sz w:val="24"/>
                <w:szCs w:val="24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:rsidTr="00003E82">
        <w:trPr>
          <w:trHeight w:val="2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5B" w:rsidRPr="005E135B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D7B" w:rsidRPr="00755BF5" w:rsidRDefault="00954D7B" w:rsidP="00954D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164"/>
    <w:rsid w:val="00093599"/>
    <w:rsid w:val="000951C3"/>
    <w:rsid w:val="000B1BAE"/>
    <w:rsid w:val="00113342"/>
    <w:rsid w:val="001137DA"/>
    <w:rsid w:val="00131804"/>
    <w:rsid w:val="00132A71"/>
    <w:rsid w:val="00172438"/>
    <w:rsid w:val="00182D5C"/>
    <w:rsid w:val="00187B53"/>
    <w:rsid w:val="001D5563"/>
    <w:rsid w:val="001E7054"/>
    <w:rsid w:val="001F09D0"/>
    <w:rsid w:val="00212762"/>
    <w:rsid w:val="00221CDC"/>
    <w:rsid w:val="00227F6E"/>
    <w:rsid w:val="00234542"/>
    <w:rsid w:val="00243EB3"/>
    <w:rsid w:val="002A4DFA"/>
    <w:rsid w:val="002B2165"/>
    <w:rsid w:val="002B6E53"/>
    <w:rsid w:val="002C449F"/>
    <w:rsid w:val="002D2105"/>
    <w:rsid w:val="00303FFD"/>
    <w:rsid w:val="00314D0A"/>
    <w:rsid w:val="00340A24"/>
    <w:rsid w:val="003A3215"/>
    <w:rsid w:val="003E4131"/>
    <w:rsid w:val="003F578A"/>
    <w:rsid w:val="0042627F"/>
    <w:rsid w:val="004A251E"/>
    <w:rsid w:val="004B3694"/>
    <w:rsid w:val="00502878"/>
    <w:rsid w:val="00541792"/>
    <w:rsid w:val="005633FB"/>
    <w:rsid w:val="00567BB1"/>
    <w:rsid w:val="005E135B"/>
    <w:rsid w:val="00603653"/>
    <w:rsid w:val="0063050C"/>
    <w:rsid w:val="00675474"/>
    <w:rsid w:val="006860C0"/>
    <w:rsid w:val="0070444F"/>
    <w:rsid w:val="007357A8"/>
    <w:rsid w:val="00755BF5"/>
    <w:rsid w:val="007851F8"/>
    <w:rsid w:val="007A1EEC"/>
    <w:rsid w:val="007B338D"/>
    <w:rsid w:val="007D1B73"/>
    <w:rsid w:val="007E6D5A"/>
    <w:rsid w:val="00851068"/>
    <w:rsid w:val="008A36D3"/>
    <w:rsid w:val="008D1EE0"/>
    <w:rsid w:val="008F25DF"/>
    <w:rsid w:val="008F432A"/>
    <w:rsid w:val="008F498F"/>
    <w:rsid w:val="00904E33"/>
    <w:rsid w:val="0093411A"/>
    <w:rsid w:val="00935A19"/>
    <w:rsid w:val="00954D7B"/>
    <w:rsid w:val="00957F4E"/>
    <w:rsid w:val="00985BD8"/>
    <w:rsid w:val="009934DB"/>
    <w:rsid w:val="009B59D7"/>
    <w:rsid w:val="009C126E"/>
    <w:rsid w:val="009C6B97"/>
    <w:rsid w:val="009F13B6"/>
    <w:rsid w:val="00A85E53"/>
    <w:rsid w:val="00AE1A80"/>
    <w:rsid w:val="00AE27B1"/>
    <w:rsid w:val="00AE7E67"/>
    <w:rsid w:val="00B7571E"/>
    <w:rsid w:val="00B90E18"/>
    <w:rsid w:val="00BE531F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238BD"/>
    <w:rsid w:val="00D517B9"/>
    <w:rsid w:val="00D738D4"/>
    <w:rsid w:val="00DA3CD3"/>
    <w:rsid w:val="00DE0D57"/>
    <w:rsid w:val="00DE6A41"/>
    <w:rsid w:val="00DF199E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73CFB-CFF1-43E0-98A6-BE132C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5F99-18B9-4A93-B846-A7005EA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2023-12-29T05:26:00Z</cp:lastPrinted>
  <dcterms:created xsi:type="dcterms:W3CDTF">2023-12-13T05:38:00Z</dcterms:created>
  <dcterms:modified xsi:type="dcterms:W3CDTF">2023-12-29T05:26:00Z</dcterms:modified>
</cp:coreProperties>
</file>