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FE" w:rsidRDefault="004A3AFE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82A" w:rsidRPr="0068382A" w:rsidRDefault="0068382A" w:rsidP="006838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838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:rsidR="0068382A" w:rsidRPr="0068382A" w:rsidRDefault="0068382A" w:rsidP="006838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68382A" w:rsidRPr="0068382A" w:rsidRDefault="0068382A" w:rsidP="0068382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:rsidR="0068382A" w:rsidRPr="0068382A" w:rsidRDefault="0068382A" w:rsidP="006838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82A" w:rsidRPr="0068382A" w:rsidRDefault="0068382A" w:rsidP="006838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68382A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:rsidR="00755BF5" w:rsidRPr="007D1B73" w:rsidRDefault="00755BF5" w:rsidP="00731C7C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60694B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8C6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15.12.2023</w:t>
      </w:r>
      <w:r w:rsidR="0073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6248C6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5E53B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E5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имуществом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="007E6D5A" w:rsidRPr="00CB1E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</w:t>
      </w:r>
      <w:r w:rsidRPr="00CB1E14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 w:rsidRPr="00CB1E1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B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 w:rsidRPr="00CB1E1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B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CB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</w:t>
      </w:r>
      <w:r w:rsidRPr="00CB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="005E53B7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53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 имуществом сельского поселения Аган</w:t>
      </w:r>
      <w:r w:rsidR="005E53B7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5BF5" w:rsidRPr="00755BF5" w:rsidRDefault="007E6D5A" w:rsidP="00755BF5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0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Признать утратившими силу постановления администрации сельского поселения Аган:</w:t>
      </w:r>
    </w:p>
    <w:p w:rsidR="00755BF5" w:rsidRDefault="007E6D5A" w:rsidP="0075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от </w:t>
      </w:r>
      <w:r w:rsidR="00731C7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 w:rsidR="00731C7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г. № 15</w:t>
      </w:r>
      <w:r w:rsidR="00731C7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5E53B7">
        <w:rPr>
          <w:rFonts w:ascii="Times New Roman" w:hAnsi="Times New Roman" w:cs="Times New Roman"/>
          <w:sz w:val="28"/>
          <w:szCs w:val="28"/>
        </w:rPr>
        <w:t>«Управление муниципальным имуществом сельского поселения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731C7C" w:rsidRDefault="00503CBC" w:rsidP="00731C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от </w:t>
      </w:r>
      <w:r w:rsidR="00731C7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09.09</w:t>
      </w:r>
      <w:r w:rsidR="007E6D5A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 w:rsidR="00731C7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22</w:t>
      </w:r>
      <w:r w:rsidR="007E6D5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г. № 1</w:t>
      </w:r>
      <w:r w:rsidR="00731C7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17</w:t>
      </w:r>
      <w:r w:rsidR="007E6D5A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 w:rsidR="00731C7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20</w:t>
      </w:r>
      <w:r w:rsidR="00731C7C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 w:rsidR="00731C7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31C7C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 w:rsidR="00731C7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21г. № 152</w:t>
      </w:r>
      <w:r w:rsidR="00731C7C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731C7C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731C7C">
        <w:rPr>
          <w:rFonts w:ascii="Times New Roman" w:hAnsi="Times New Roman" w:cs="Times New Roman"/>
          <w:sz w:val="28"/>
          <w:szCs w:val="28"/>
        </w:rPr>
        <w:t>«Управление муниципальным имуществом сельского поселения Аган»</w:t>
      </w:r>
      <w:r w:rsidR="00731C7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731C7C" w:rsidRDefault="00731C7C" w:rsidP="00731C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19.01</w:t>
      </w:r>
      <w:r w:rsidR="005E53B7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23 г. № </w:t>
      </w:r>
      <w:r w:rsidR="005E53B7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4</w:t>
      </w:r>
      <w:r w:rsidR="005E53B7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5E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21г. № 152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«Управление муниципальным имуществом сельского поселения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731C7C" w:rsidRDefault="005E53B7" w:rsidP="00731C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26.0</w:t>
      </w:r>
      <w:r w:rsidR="00731C7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6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31C7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3 г. № 53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 w:rsidR="00731C7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20</w:t>
      </w:r>
      <w:r w:rsidR="00731C7C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 w:rsidR="00731C7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31C7C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 w:rsidR="00731C7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21г. № 152</w:t>
      </w:r>
      <w:r w:rsidR="00731C7C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731C7C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731C7C">
        <w:rPr>
          <w:rFonts w:ascii="Times New Roman" w:hAnsi="Times New Roman" w:cs="Times New Roman"/>
          <w:sz w:val="28"/>
          <w:szCs w:val="28"/>
        </w:rPr>
        <w:t>«Управление муниципальным имуществом сельского поселения Аган»</w:t>
      </w:r>
      <w:r w:rsidR="00731C7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2C449F" w:rsidRPr="00B70B50" w:rsidRDefault="007E6D5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3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</w:t>
      </w:r>
      <w:proofErr w:type="gramStart"/>
      <w:r w:rsidR="002C449F">
        <w:t>адм.рф</w:t>
      </w:r>
      <w:proofErr w:type="gramEnd"/>
      <w:r w:rsidR="002C449F">
        <w:t>).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proofErr w:type="gramStart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</w:t>
      </w:r>
      <w:proofErr w:type="gramEnd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20F2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866" w:rsidRDefault="004908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90866" w:rsidRDefault="0049086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0866" w:rsidSect="002B2165">
          <w:pgSz w:w="11906" w:h="16838"/>
          <w:pgMar w:top="567" w:right="567" w:bottom="568" w:left="1134" w:header="709" w:footer="709" w:gutter="0"/>
          <w:cols w:space="708"/>
          <w:docGrid w:linePitch="360"/>
        </w:sectPr>
      </w:pPr>
    </w:p>
    <w:p w:rsidR="00921D09" w:rsidRPr="004A39F6" w:rsidRDefault="00921D09" w:rsidP="00921D09">
      <w:pPr>
        <w:autoSpaceDE w:val="0"/>
        <w:autoSpaceDN w:val="0"/>
        <w:adjustRightInd w:val="0"/>
        <w:ind w:right="-598" w:firstLine="12758"/>
        <w:outlineLvl w:val="0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921D09" w:rsidRPr="004A39F6" w:rsidRDefault="00921D09" w:rsidP="00921D09">
      <w:pPr>
        <w:autoSpaceDE w:val="0"/>
        <w:autoSpaceDN w:val="0"/>
        <w:adjustRightInd w:val="0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с.п. Аган</w:t>
      </w:r>
    </w:p>
    <w:p w:rsidR="00921D09" w:rsidRPr="004A39F6" w:rsidRDefault="00921D09" w:rsidP="00921D09">
      <w:pPr>
        <w:autoSpaceDE w:val="0"/>
        <w:autoSpaceDN w:val="0"/>
        <w:adjustRightInd w:val="0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от </w:t>
      </w:r>
      <w:r w:rsidR="006248C6">
        <w:rPr>
          <w:rFonts w:ascii="Times New Roman" w:hAnsi="Times New Roman" w:cs="Times New Roman"/>
        </w:rPr>
        <w:t xml:space="preserve"> 15.12.2023г.</w:t>
      </w:r>
      <w:r w:rsidRPr="004A39F6">
        <w:rPr>
          <w:rFonts w:ascii="Times New Roman" w:hAnsi="Times New Roman" w:cs="Times New Roman"/>
        </w:rPr>
        <w:t xml:space="preserve">  № </w:t>
      </w:r>
      <w:r w:rsidR="006248C6">
        <w:rPr>
          <w:rFonts w:ascii="Times New Roman" w:hAnsi="Times New Roman" w:cs="Times New Roman"/>
        </w:rPr>
        <w:t>144</w:t>
      </w:r>
      <w:r w:rsidRPr="004A39F6">
        <w:rPr>
          <w:rFonts w:ascii="Times New Roman" w:hAnsi="Times New Roman" w:cs="Times New Roman"/>
        </w:rPr>
        <w:t xml:space="preserve">                </w:t>
      </w:r>
    </w:p>
    <w:p w:rsidR="00921D09" w:rsidRPr="004A39F6" w:rsidRDefault="00921D09" w:rsidP="00921D09">
      <w:pPr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:rsidR="00921D09" w:rsidRPr="004A39F6" w:rsidRDefault="00921D09" w:rsidP="00921D09">
      <w:pPr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:rsidR="00921D09" w:rsidRPr="004A39F6" w:rsidRDefault="00921D09" w:rsidP="00921D09">
      <w:pPr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>«</w:t>
      </w:r>
      <w:r w:rsidRPr="00921D09">
        <w:rPr>
          <w:rFonts w:ascii="Times New Roman" w:eastAsia="Calibri" w:hAnsi="Times New Roman" w:cs="Times New Roman"/>
          <w:b/>
        </w:rPr>
        <w:t>Управление муниципальным имуществом сельского поселения Аган</w:t>
      </w:r>
      <w:r w:rsidRPr="004A39F6">
        <w:rPr>
          <w:rFonts w:ascii="Times New Roman" w:eastAsia="Calibri" w:hAnsi="Times New Roman" w:cs="Times New Roman"/>
          <w:b/>
        </w:rPr>
        <w:t>»</w:t>
      </w:r>
    </w:p>
    <w:p w:rsidR="00921D09" w:rsidRPr="00C81274" w:rsidRDefault="00921D09" w:rsidP="00921D09">
      <w:pPr>
        <w:jc w:val="center"/>
        <w:rPr>
          <w:rFonts w:ascii="Times New Roman" w:eastAsia="Calibri" w:hAnsi="Times New Roman" w:cs="Times New Roman"/>
        </w:rPr>
      </w:pPr>
      <w:r w:rsidRPr="00C81274">
        <w:rPr>
          <w:rFonts w:ascii="Times New Roman" w:eastAsia="Calibri" w:hAnsi="Times New Roman" w:cs="Times New Roman"/>
        </w:rPr>
        <w:t>(далее – муниципальная программа)</w:t>
      </w:r>
    </w:p>
    <w:p w:rsidR="00921D09" w:rsidRPr="004A39F6" w:rsidRDefault="00921D09" w:rsidP="00921D0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4A39F6">
        <w:rPr>
          <w:rFonts w:ascii="Times New Roman" w:eastAsia="Calibri" w:hAnsi="Times New Roman" w:cs="Times New Roman"/>
        </w:rPr>
        <w:t>1. Основные положения</w:t>
      </w:r>
    </w:p>
    <w:p w:rsidR="00921D09" w:rsidRPr="004A39F6" w:rsidRDefault="00921D09" w:rsidP="00921D0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921D09" w:rsidRPr="004A39F6" w:rsidTr="000C3BA5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921D09" w:rsidRPr="004A39F6" w:rsidTr="000C3BA5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D09" w:rsidRPr="004A39F6" w:rsidRDefault="00921D09" w:rsidP="000C3BA5">
            <w:pPr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 w:rsidRPr="004A39F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2024-2030 годы</w:t>
            </w:r>
          </w:p>
        </w:tc>
      </w:tr>
      <w:tr w:rsidR="000C3BA5" w:rsidRPr="0035342D" w:rsidTr="000C3BA5">
        <w:trPr>
          <w:trHeight w:val="278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3BA5" w:rsidRPr="004A39F6" w:rsidRDefault="000C3BA5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BA5" w:rsidRPr="0035342D" w:rsidRDefault="000C3BA5" w:rsidP="000C3BA5">
            <w:pPr>
              <w:rPr>
                <w:rFonts w:ascii="Times New Roman" w:hAnsi="Times New Roman" w:cs="Times New Roman"/>
              </w:rPr>
            </w:pPr>
            <w:r w:rsidRPr="0035342D">
              <w:rPr>
                <w:rFonts w:ascii="Times New Roman" w:hAnsi="Times New Roman" w:cs="Times New Roman"/>
              </w:rPr>
              <w:t>Повышение эффективности использования и обеспечение сохранности объектов на территории сельского поселения Аган</w:t>
            </w:r>
          </w:p>
        </w:tc>
      </w:tr>
      <w:tr w:rsidR="00921D09" w:rsidRPr="0035342D" w:rsidTr="000C3BA5">
        <w:trPr>
          <w:trHeight w:val="367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D09" w:rsidRPr="0035342D" w:rsidRDefault="00921D09" w:rsidP="000C3BA5">
            <w:pPr>
              <w:tabs>
                <w:tab w:val="left" w:pos="0"/>
                <w:tab w:val="left" w:pos="79"/>
              </w:tabs>
              <w:rPr>
                <w:rFonts w:ascii="Times New Roman" w:hAnsi="Times New Roman" w:cs="Times New Roman"/>
              </w:rPr>
            </w:pPr>
            <w:r w:rsidRPr="0035342D">
              <w:rPr>
                <w:rFonts w:ascii="Times New Roman" w:hAnsi="Times New Roman" w:cs="Times New Roman"/>
              </w:rPr>
              <w:t xml:space="preserve">Подпрограмма № 1 </w:t>
            </w:r>
            <w:r w:rsidR="000C3BA5" w:rsidRPr="0035342D">
              <w:rPr>
                <w:rFonts w:ascii="Times New Roman" w:hAnsi="Times New Roman" w:cs="Times New Roman"/>
              </w:rPr>
              <w:t>«Развитие земельных и имущественных отношений на территории сельского поселения Аган»</w:t>
            </w:r>
          </w:p>
        </w:tc>
      </w:tr>
      <w:tr w:rsidR="00921D09" w:rsidRPr="004A39F6" w:rsidTr="000C3BA5">
        <w:trPr>
          <w:trHeight w:val="367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№ 2 </w:t>
            </w:r>
            <w:r w:rsidR="000C3BA5">
              <w:rPr>
                <w:rFonts w:ascii="Times New Roman" w:hAnsi="Times New Roman" w:cs="Times New Roman"/>
              </w:rPr>
              <w:t>«</w:t>
            </w:r>
            <w:r w:rsidR="000C3BA5" w:rsidRPr="000C3BA5">
              <w:rPr>
                <w:rFonts w:ascii="Times New Roman" w:hAnsi="Times New Roman" w:cs="Times New Roman"/>
              </w:rPr>
              <w:t>Обеспечение страховой защиты имущества с.п.Аган</w:t>
            </w:r>
            <w:r w:rsidR="000C3BA5">
              <w:rPr>
                <w:rFonts w:ascii="Times New Roman" w:hAnsi="Times New Roman" w:cs="Times New Roman"/>
              </w:rPr>
              <w:t>»</w:t>
            </w:r>
          </w:p>
        </w:tc>
      </w:tr>
      <w:tr w:rsidR="00921D09" w:rsidRPr="004A39F6" w:rsidTr="000C3BA5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D09" w:rsidRPr="00056E22" w:rsidRDefault="00921D09" w:rsidP="000C3BA5">
            <w:pPr>
              <w:rPr>
                <w:rFonts w:ascii="Times New Roman" w:hAnsi="Times New Roman" w:cs="Times New Roman"/>
              </w:rPr>
            </w:pPr>
            <w:r w:rsidRPr="00056E22">
              <w:rPr>
                <w:rFonts w:ascii="Times New Roman" w:hAnsi="Times New Roman" w:cs="Times New Roman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D09" w:rsidRPr="00056E22" w:rsidRDefault="00731C7C" w:rsidP="000C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8566,2</w:t>
            </w:r>
            <w:r w:rsidR="00921D09" w:rsidRPr="00056E22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921D09" w:rsidRPr="004A39F6" w:rsidTr="000C3BA5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D09" w:rsidRPr="004A39F6" w:rsidRDefault="00921D09" w:rsidP="000C3BA5">
            <w:pPr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:rsidR="00921D09" w:rsidRPr="004A39F6" w:rsidRDefault="00921D09" w:rsidP="00921D09">
      <w:pPr>
        <w:rPr>
          <w:rFonts w:ascii="Times New Roman" w:hAnsi="Times New Roman" w:cs="Times New Roman"/>
        </w:rPr>
      </w:pPr>
    </w:p>
    <w:p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2. Показатели муниципальной программы</w:t>
      </w:r>
    </w:p>
    <w:p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</w:p>
    <w:tbl>
      <w:tblPr>
        <w:tblW w:w="1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1105"/>
        <w:gridCol w:w="709"/>
        <w:gridCol w:w="709"/>
        <w:gridCol w:w="850"/>
        <w:gridCol w:w="851"/>
        <w:gridCol w:w="708"/>
        <w:gridCol w:w="709"/>
        <w:gridCol w:w="709"/>
        <w:gridCol w:w="1276"/>
        <w:gridCol w:w="2807"/>
        <w:gridCol w:w="1559"/>
        <w:gridCol w:w="1134"/>
      </w:tblGrid>
      <w:tr w:rsidR="00921D09" w:rsidRPr="004A39F6" w:rsidTr="00921D09">
        <w:trPr>
          <w:trHeight w:val="444"/>
        </w:trPr>
        <w:tc>
          <w:tcPr>
            <w:tcW w:w="562" w:type="dxa"/>
            <w:vMerge w:val="restart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05" w:type="dxa"/>
            <w:vMerge w:val="restart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2807" w:type="dxa"/>
            <w:vMerge w:val="restart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559" w:type="dxa"/>
            <w:vMerge w:val="restart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921D09" w:rsidRPr="004A39F6" w:rsidTr="00921D09">
        <w:trPr>
          <w:trHeight w:val="594"/>
        </w:trPr>
        <w:tc>
          <w:tcPr>
            <w:tcW w:w="562" w:type="dxa"/>
            <w:vMerge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2807" w:type="dxa"/>
            <w:vMerge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D09" w:rsidRPr="004A39F6" w:rsidTr="00921D09">
        <w:trPr>
          <w:trHeight w:val="298"/>
        </w:trPr>
        <w:tc>
          <w:tcPr>
            <w:tcW w:w="562" w:type="dxa"/>
          </w:tcPr>
          <w:p w:rsidR="00921D09" w:rsidRPr="00D019FD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921D09" w:rsidRPr="00D019FD" w:rsidRDefault="00921D09" w:rsidP="00921D09">
            <w:pPr>
              <w:ind w:right="-2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921D09" w:rsidRPr="00D019FD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21D09" w:rsidRPr="00D019FD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21D09" w:rsidRPr="00D019FD" w:rsidRDefault="00921D09" w:rsidP="00921D09">
            <w:pPr>
              <w:ind w:left="2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21D09" w:rsidRPr="00D019FD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21D09" w:rsidRPr="00D019FD" w:rsidRDefault="00921D09" w:rsidP="00921D09">
            <w:pPr>
              <w:ind w:left="-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21D09" w:rsidRPr="00D019FD" w:rsidRDefault="00921D09" w:rsidP="00921D0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21D09" w:rsidRPr="00D019FD" w:rsidRDefault="00921D09" w:rsidP="00921D0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21D09" w:rsidRPr="00D019FD" w:rsidRDefault="00921D09" w:rsidP="00921D0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1D09" w:rsidRPr="00D019FD" w:rsidRDefault="00921D09" w:rsidP="00921D0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07" w:type="dxa"/>
          </w:tcPr>
          <w:p w:rsidR="00921D09" w:rsidRPr="00D019FD" w:rsidRDefault="00921D09" w:rsidP="00921D0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921D09" w:rsidRPr="00D019FD" w:rsidRDefault="00921D09" w:rsidP="00921D0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921D09" w:rsidRPr="00D019FD" w:rsidRDefault="00921D09" w:rsidP="00921D0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921D09" w:rsidRPr="004A39F6" w:rsidTr="00921D09">
        <w:trPr>
          <w:trHeight w:val="372"/>
        </w:trPr>
        <w:tc>
          <w:tcPr>
            <w:tcW w:w="15673" w:type="dxa"/>
            <w:gridSpan w:val="14"/>
            <w:vAlign w:val="center"/>
          </w:tcPr>
          <w:p w:rsidR="00921D09" w:rsidRPr="004A39F6" w:rsidRDefault="000C3BA5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921D09">
              <w:rPr>
                <w:rFonts w:ascii="Times New Roman" w:hAnsi="Times New Roman" w:cs="Times New Roman"/>
              </w:rPr>
              <w:t>Повышение эффективности использования и обеспечение сохранности объектов на территории сельского поселения 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21D09" w:rsidRPr="004A39F6" w:rsidTr="00921D09">
        <w:trPr>
          <w:trHeight w:val="372"/>
        </w:trPr>
        <w:tc>
          <w:tcPr>
            <w:tcW w:w="562" w:type="dxa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:rsidR="00305049" w:rsidRPr="00305049" w:rsidRDefault="00D37882" w:rsidP="00921D0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05049" w:rsidRPr="00305049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еспечение содержания муниципаль</w:t>
            </w:r>
            <w:r w:rsidR="00305049" w:rsidRPr="00305049">
              <w:rPr>
                <w:rFonts w:ascii="Times New Roman" w:hAnsi="Times New Roman" w:cs="Times New Roman"/>
              </w:rPr>
              <w:t>ного имущества</w:t>
            </w:r>
          </w:p>
        </w:tc>
        <w:tc>
          <w:tcPr>
            <w:tcW w:w="1105" w:type="dxa"/>
            <w:vAlign w:val="center"/>
          </w:tcPr>
          <w:p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7" w:type="dxa"/>
            <w:vAlign w:val="center"/>
          </w:tcPr>
          <w:p w:rsidR="000C3BA5" w:rsidRPr="000C3BA5" w:rsidRDefault="000C3BA5" w:rsidP="000C3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0C3BA5" w:rsidRPr="000C3BA5" w:rsidRDefault="000C3BA5" w:rsidP="000C3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>Гражданский кодекс РФ;</w:t>
            </w:r>
          </w:p>
          <w:p w:rsidR="000C3BA5" w:rsidRPr="000C3BA5" w:rsidRDefault="000C3BA5" w:rsidP="000C3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>Налоговый кодекс РФ;</w:t>
            </w:r>
          </w:p>
          <w:p w:rsidR="00921D09" w:rsidRPr="00374B2A" w:rsidRDefault="000C3BA5" w:rsidP="000C3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>Жилищный кодекс РФ; Решение Совета депутатов от 22.11.2011 № 33  «Об утверждении Положения о порядке управления и распоряжения имуществом, находящимся в собственности муниципального образования сельское поселение Аган»</w:t>
            </w:r>
          </w:p>
        </w:tc>
        <w:tc>
          <w:tcPr>
            <w:tcW w:w="1559" w:type="dxa"/>
            <w:vAlign w:val="center"/>
          </w:tcPr>
          <w:p w:rsidR="00921D09" w:rsidRPr="004A39F6" w:rsidRDefault="00921D09" w:rsidP="00921D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49" w:rsidRPr="004A39F6" w:rsidTr="00193080">
        <w:trPr>
          <w:trHeight w:val="372"/>
        </w:trPr>
        <w:tc>
          <w:tcPr>
            <w:tcW w:w="562" w:type="dxa"/>
            <w:vAlign w:val="center"/>
          </w:tcPr>
          <w:p w:rsidR="00305049" w:rsidRPr="004A39F6" w:rsidRDefault="00305049" w:rsidP="00305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:rsidR="00305049" w:rsidRPr="00305049" w:rsidRDefault="00D37882" w:rsidP="0030504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05049" w:rsidRPr="00305049">
              <w:rPr>
                <w:rFonts w:ascii="Times New Roman" w:hAnsi="Times New Roman" w:cs="Times New Roman"/>
              </w:rPr>
              <w:t xml:space="preserve">оля объектов муниципального </w:t>
            </w:r>
            <w:r w:rsidR="00305049" w:rsidRPr="00305049">
              <w:rPr>
                <w:rFonts w:ascii="Times New Roman" w:hAnsi="Times New Roman" w:cs="Times New Roman"/>
              </w:rPr>
              <w:lastRenderedPageBreak/>
              <w:t>имущества, по которым будет произведена компенсация ущерба в случае возникновения чрезвычайных ситуаций природного и техногенного характера</w:t>
            </w:r>
          </w:p>
          <w:p w:rsidR="00305049" w:rsidRPr="00305049" w:rsidRDefault="00305049" w:rsidP="0030504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05" w:type="dxa"/>
          </w:tcPr>
          <w:p w:rsidR="00305049" w:rsidRPr="007318E0" w:rsidRDefault="00305049" w:rsidP="00305049">
            <w:r w:rsidRPr="007318E0">
              <w:lastRenderedPageBreak/>
              <w:t>%</w:t>
            </w:r>
          </w:p>
        </w:tc>
        <w:tc>
          <w:tcPr>
            <w:tcW w:w="709" w:type="dxa"/>
          </w:tcPr>
          <w:p w:rsidR="00305049" w:rsidRPr="007318E0" w:rsidRDefault="00305049" w:rsidP="00305049">
            <w:r w:rsidRPr="007318E0">
              <w:t>100</w:t>
            </w:r>
          </w:p>
        </w:tc>
        <w:tc>
          <w:tcPr>
            <w:tcW w:w="709" w:type="dxa"/>
          </w:tcPr>
          <w:p w:rsidR="00305049" w:rsidRPr="007318E0" w:rsidRDefault="00305049" w:rsidP="00305049">
            <w:r w:rsidRPr="007318E0">
              <w:t>100</w:t>
            </w:r>
          </w:p>
        </w:tc>
        <w:tc>
          <w:tcPr>
            <w:tcW w:w="850" w:type="dxa"/>
          </w:tcPr>
          <w:p w:rsidR="00305049" w:rsidRPr="007318E0" w:rsidRDefault="00305049" w:rsidP="00305049">
            <w:r w:rsidRPr="007318E0">
              <w:t>100</w:t>
            </w:r>
          </w:p>
        </w:tc>
        <w:tc>
          <w:tcPr>
            <w:tcW w:w="851" w:type="dxa"/>
          </w:tcPr>
          <w:p w:rsidR="00305049" w:rsidRPr="007318E0" w:rsidRDefault="00305049" w:rsidP="00305049">
            <w:r w:rsidRPr="007318E0">
              <w:t>100</w:t>
            </w:r>
          </w:p>
        </w:tc>
        <w:tc>
          <w:tcPr>
            <w:tcW w:w="708" w:type="dxa"/>
          </w:tcPr>
          <w:p w:rsidR="00305049" w:rsidRPr="007318E0" w:rsidRDefault="00305049" w:rsidP="00305049">
            <w:r w:rsidRPr="007318E0">
              <w:t>100</w:t>
            </w:r>
          </w:p>
        </w:tc>
        <w:tc>
          <w:tcPr>
            <w:tcW w:w="709" w:type="dxa"/>
          </w:tcPr>
          <w:p w:rsidR="00305049" w:rsidRPr="007318E0" w:rsidRDefault="00305049" w:rsidP="00305049">
            <w:r w:rsidRPr="007318E0">
              <w:t>100</w:t>
            </w:r>
          </w:p>
        </w:tc>
        <w:tc>
          <w:tcPr>
            <w:tcW w:w="709" w:type="dxa"/>
          </w:tcPr>
          <w:p w:rsidR="00305049" w:rsidRPr="007318E0" w:rsidRDefault="00305049" w:rsidP="00305049">
            <w:r w:rsidRPr="007318E0">
              <w:t>100</w:t>
            </w:r>
          </w:p>
        </w:tc>
        <w:tc>
          <w:tcPr>
            <w:tcW w:w="1276" w:type="dxa"/>
          </w:tcPr>
          <w:p w:rsidR="00305049" w:rsidRDefault="00305049" w:rsidP="00305049">
            <w:r w:rsidRPr="007318E0">
              <w:t>100</w:t>
            </w:r>
          </w:p>
        </w:tc>
        <w:tc>
          <w:tcPr>
            <w:tcW w:w="2807" w:type="dxa"/>
            <w:vAlign w:val="center"/>
          </w:tcPr>
          <w:p w:rsidR="00305049" w:rsidRPr="000C3BA5" w:rsidRDefault="00305049" w:rsidP="00305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 xml:space="preserve">Закон РФ от 27.11.1992 г. № 4015-1 "Об организации страхового дела в Российской </w:t>
            </w:r>
            <w:r w:rsidRPr="000C3B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Федерации";</w:t>
            </w:r>
          </w:p>
          <w:p w:rsidR="00305049" w:rsidRPr="000C3BA5" w:rsidRDefault="00305049" w:rsidP="00305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>Гражданский кодекс РФ;</w:t>
            </w:r>
          </w:p>
          <w:p w:rsidR="00305049" w:rsidRPr="000C3BA5" w:rsidRDefault="00305049" w:rsidP="00305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>Налоговый кодекс РФ;</w:t>
            </w:r>
          </w:p>
          <w:p w:rsidR="00305049" w:rsidRPr="00374B2A" w:rsidRDefault="00305049" w:rsidP="00305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>Жилищный кодекс РФ; Решение Совета депутатов от 22.11.2011 № 33 (с изменениями)  «Об утверждении Положения о порядке управления и распоряжения имуществом, находящимся в собственности муниципального образования сельское поселение Аган»</w:t>
            </w:r>
          </w:p>
        </w:tc>
        <w:tc>
          <w:tcPr>
            <w:tcW w:w="1559" w:type="dxa"/>
            <w:vAlign w:val="center"/>
          </w:tcPr>
          <w:p w:rsidR="00305049" w:rsidRPr="004A39F6" w:rsidRDefault="00305049" w:rsidP="003050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 xml:space="preserve">Администрация сельского </w:t>
            </w:r>
            <w:r w:rsidRPr="004A39F6">
              <w:rPr>
                <w:rFonts w:ascii="Times New Roman" w:hAnsi="Times New Roman" w:cs="Times New Roman"/>
              </w:rPr>
              <w:lastRenderedPageBreak/>
              <w:t>поселения Аган</w:t>
            </w:r>
          </w:p>
        </w:tc>
        <w:tc>
          <w:tcPr>
            <w:tcW w:w="1134" w:type="dxa"/>
            <w:vAlign w:val="center"/>
          </w:tcPr>
          <w:p w:rsidR="00305049" w:rsidRPr="004A39F6" w:rsidRDefault="00305049" w:rsidP="003050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</w:p>
    <w:p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3. Квартальный план достижения показателей муниципальной программы в </w:t>
      </w:r>
      <w:r w:rsidRPr="004A39F6">
        <w:rPr>
          <w:rFonts w:ascii="Times New Roman" w:hAnsi="Times New Roman" w:cs="Times New Roman"/>
          <w:i/>
        </w:rPr>
        <w:t>2024</w:t>
      </w:r>
      <w:r w:rsidRPr="004A39F6">
        <w:rPr>
          <w:rFonts w:ascii="Times New Roman" w:hAnsi="Times New Roman" w:cs="Times New Roman"/>
        </w:rPr>
        <w:t xml:space="preserve"> году</w:t>
      </w:r>
    </w:p>
    <w:p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979"/>
        <w:gridCol w:w="1547"/>
        <w:gridCol w:w="2027"/>
        <w:gridCol w:w="1833"/>
        <w:gridCol w:w="1833"/>
        <w:gridCol w:w="2711"/>
      </w:tblGrid>
      <w:tr w:rsidR="00921D09" w:rsidRPr="004A39F6" w:rsidTr="00921D09">
        <w:tc>
          <w:tcPr>
            <w:tcW w:w="807" w:type="dxa"/>
            <w:vMerge w:val="restart"/>
            <w:shd w:val="clear" w:color="auto" w:fill="auto"/>
            <w:vAlign w:val="center"/>
          </w:tcPr>
          <w:p w:rsidR="00921D09" w:rsidRPr="004A39F6" w:rsidRDefault="00921D09" w:rsidP="00921D0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:rsidR="00921D09" w:rsidRPr="004A39F6" w:rsidRDefault="00921D09" w:rsidP="00921D0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  <w:vMerge w:val="restart"/>
            <w:shd w:val="clear" w:color="auto" w:fill="auto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5693" w:type="dxa"/>
            <w:gridSpan w:val="3"/>
            <w:shd w:val="clear" w:color="auto" w:fill="auto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921D09" w:rsidRPr="004A39F6" w:rsidTr="00921D09">
        <w:tc>
          <w:tcPr>
            <w:tcW w:w="807" w:type="dxa"/>
            <w:vMerge/>
            <w:shd w:val="clear" w:color="auto" w:fill="auto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  <w:shd w:val="clear" w:color="auto" w:fill="auto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31.03.2024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30.06.2024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30.09.2024</w:t>
            </w:r>
          </w:p>
        </w:tc>
        <w:tc>
          <w:tcPr>
            <w:tcW w:w="2711" w:type="dxa"/>
            <w:vMerge/>
            <w:shd w:val="clear" w:color="auto" w:fill="auto"/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BA5" w:rsidRPr="004A39F6" w:rsidTr="00921D09">
        <w:tc>
          <w:tcPr>
            <w:tcW w:w="807" w:type="dxa"/>
            <w:shd w:val="clear" w:color="auto" w:fill="auto"/>
            <w:vAlign w:val="center"/>
          </w:tcPr>
          <w:p w:rsidR="000C3BA5" w:rsidRPr="004A39F6" w:rsidRDefault="000C3BA5" w:rsidP="00921D0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:rsidR="000C3BA5" w:rsidRPr="004A39F6" w:rsidRDefault="000C3BA5" w:rsidP="000C3BA5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921D09">
              <w:rPr>
                <w:rFonts w:ascii="Times New Roman" w:hAnsi="Times New Roman" w:cs="Times New Roman"/>
              </w:rPr>
              <w:t>Повышение эффективности использования и обеспечение сохранности объектов на территории сельского поселения 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C3BA5" w:rsidRPr="004A39F6" w:rsidTr="00921D09">
        <w:tc>
          <w:tcPr>
            <w:tcW w:w="807" w:type="dxa"/>
            <w:shd w:val="clear" w:color="auto" w:fill="auto"/>
            <w:vAlign w:val="center"/>
          </w:tcPr>
          <w:p w:rsidR="000C3BA5" w:rsidRPr="004A39F6" w:rsidRDefault="000C3BA5" w:rsidP="000C3BA5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305049" w:rsidRPr="00305049" w:rsidRDefault="00D37882" w:rsidP="000C3B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05049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еспечение содержания муниципаль</w:t>
            </w:r>
            <w:r w:rsidRPr="00305049">
              <w:rPr>
                <w:rFonts w:ascii="Times New Roman" w:hAnsi="Times New Roman" w:cs="Times New Roman"/>
              </w:rPr>
              <w:t>ного имущества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C3BA5" w:rsidRPr="004A39F6" w:rsidRDefault="00305049" w:rsidP="000C3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C3BA5" w:rsidRPr="004A39F6" w:rsidTr="00921D09">
        <w:tc>
          <w:tcPr>
            <w:tcW w:w="807" w:type="dxa"/>
            <w:shd w:val="clear" w:color="auto" w:fill="auto"/>
            <w:vAlign w:val="center"/>
          </w:tcPr>
          <w:p w:rsidR="000C3BA5" w:rsidRPr="004A39F6" w:rsidRDefault="000C3BA5" w:rsidP="000C3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D37882" w:rsidRPr="00305049" w:rsidRDefault="00D37882" w:rsidP="00D378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5049">
              <w:rPr>
                <w:rFonts w:ascii="Times New Roman" w:hAnsi="Times New Roman" w:cs="Times New Roman"/>
              </w:rPr>
              <w:t>оля объектов муниципального имущества, по которым будет произведена компенсация ущерба в случае возникновения чрезвычайных ситуаций природного и техногенного характера</w:t>
            </w:r>
          </w:p>
          <w:p w:rsidR="000C3BA5" w:rsidRPr="004A39F6" w:rsidRDefault="000C3BA5" w:rsidP="000C3B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0C3BA5" w:rsidRPr="004A39F6" w:rsidRDefault="00305049" w:rsidP="000C3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921D09" w:rsidRPr="004A39F6" w:rsidRDefault="00921D09" w:rsidP="00921D09">
      <w:pPr>
        <w:rPr>
          <w:rFonts w:ascii="Times New Roman" w:hAnsi="Times New Roman" w:cs="Times New Roman"/>
        </w:rPr>
      </w:pPr>
    </w:p>
    <w:p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4. Структура муниципальной программы </w:t>
      </w:r>
    </w:p>
    <w:p w:rsidR="00921D09" w:rsidRPr="004A39F6" w:rsidRDefault="00921D09" w:rsidP="00921D0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tbl>
      <w:tblPr>
        <w:tblW w:w="14883" w:type="dxa"/>
        <w:tblLook w:val="01E0" w:firstRow="1" w:lastRow="1" w:firstColumn="1" w:lastColumn="1" w:noHBand="0" w:noVBand="0"/>
      </w:tblPr>
      <w:tblGrid>
        <w:gridCol w:w="858"/>
        <w:gridCol w:w="6698"/>
        <w:gridCol w:w="4350"/>
        <w:gridCol w:w="7"/>
        <w:gridCol w:w="2970"/>
      </w:tblGrid>
      <w:tr w:rsidR="00921D09" w:rsidRPr="004A39F6" w:rsidTr="00921D09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</w:t>
            </w:r>
          </w:p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921D09" w:rsidRPr="004A39F6" w:rsidTr="00921D09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6871A9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6871A9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6871A9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6871A9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21D09" w:rsidRPr="004A39F6" w:rsidTr="00921D09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</w:t>
            </w:r>
            <w:r w:rsidR="000C3BA5">
              <w:rPr>
                <w:rFonts w:ascii="Times New Roman" w:hAnsi="Times New Roman" w:cs="Times New Roman"/>
              </w:rPr>
              <w:t>«</w:t>
            </w:r>
            <w:r w:rsidR="000C3BA5" w:rsidRPr="000C3BA5">
              <w:rPr>
                <w:rFonts w:ascii="Times New Roman" w:hAnsi="Times New Roman" w:cs="Times New Roman"/>
              </w:rPr>
              <w:t>Развитие земельных и имущественных отношений на территории сельского поселения 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21D09" w:rsidRPr="004A39F6" w:rsidTr="00921D09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0C3BA5" w:rsidRPr="000C3BA5">
              <w:rPr>
                <w:rFonts w:ascii="Times New Roman" w:hAnsi="Times New Roman" w:cs="Times New Roman"/>
              </w:rPr>
              <w:t>Формирование эффективной системы упра</w:t>
            </w:r>
            <w:r w:rsidR="00D02036">
              <w:rPr>
                <w:rFonts w:ascii="Times New Roman" w:hAnsi="Times New Roman" w:cs="Times New Roman"/>
              </w:rPr>
              <w:t>вления муниципальным имуществом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21D09" w:rsidRPr="004A39F6" w:rsidTr="00921D09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921D09" w:rsidRPr="004A39F6" w:rsidTr="00921D09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9" w:rsidRPr="00305049" w:rsidRDefault="00305049" w:rsidP="00305049">
            <w:pPr>
              <w:jc w:val="center"/>
              <w:rPr>
                <w:rFonts w:ascii="Times New Roman" w:hAnsi="Times New Roman" w:cs="Times New Roman"/>
              </w:rPr>
            </w:pPr>
            <w:r w:rsidRPr="00305049">
              <w:rPr>
                <w:rFonts w:ascii="Times New Roman" w:hAnsi="Times New Roman" w:cs="Times New Roman"/>
              </w:rPr>
              <w:t xml:space="preserve">Выполнение обязанностей собственника по содержанию, обслуживанию и ремонту муниципального имущества </w:t>
            </w:r>
            <w:r>
              <w:rPr>
                <w:rFonts w:ascii="Times New Roman" w:hAnsi="Times New Roman" w:cs="Times New Roman"/>
              </w:rPr>
              <w:t>сельского поселения Аган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36" w:rsidRPr="00D02036" w:rsidRDefault="00D02036" w:rsidP="00D02036">
            <w:pPr>
              <w:jc w:val="center"/>
              <w:rPr>
                <w:rFonts w:ascii="Times New Roman" w:hAnsi="Times New Roman" w:cs="Times New Roman"/>
              </w:rPr>
            </w:pPr>
            <w:r w:rsidRPr="00D02036">
              <w:rPr>
                <w:rFonts w:ascii="Times New Roman" w:hAnsi="Times New Roman" w:cs="Times New Roman"/>
              </w:rPr>
              <w:t xml:space="preserve">Расходы направлены на обеспечение правомерного функционирования, использования и содержания муниципального </w:t>
            </w:r>
            <w:proofErr w:type="gramStart"/>
            <w:r w:rsidRPr="00D02036">
              <w:rPr>
                <w:rFonts w:ascii="Times New Roman" w:hAnsi="Times New Roman" w:cs="Times New Roman"/>
              </w:rPr>
              <w:t>имущества,  текущий</w:t>
            </w:r>
            <w:proofErr w:type="gramEnd"/>
            <w:r w:rsidRPr="00D02036">
              <w:rPr>
                <w:rFonts w:ascii="Times New Roman" w:hAnsi="Times New Roman" w:cs="Times New Roman"/>
              </w:rPr>
              <w:t xml:space="preserve"> ремонт муниципального имущества, изготовление технической документации (технические и кадастровые паспорта, технические планы) на объекты, кадастровые выписки, кадастровые паспорта земельных участков;</w:t>
            </w:r>
          </w:p>
          <w:p w:rsidR="00D02036" w:rsidRPr="00D02036" w:rsidRDefault="00D02036" w:rsidP="00D02036">
            <w:pPr>
              <w:jc w:val="center"/>
              <w:rPr>
                <w:rFonts w:ascii="Times New Roman" w:hAnsi="Times New Roman" w:cs="Times New Roman"/>
              </w:rPr>
            </w:pPr>
            <w:r w:rsidRPr="00D02036">
              <w:rPr>
                <w:rFonts w:ascii="Times New Roman" w:hAnsi="Times New Roman" w:cs="Times New Roman"/>
              </w:rPr>
              <w:t>Приобретение, установку, ремонт и поверку приборов учета теплоснабжения, водоснабжения, электроснабжения;</w:t>
            </w:r>
          </w:p>
          <w:p w:rsidR="00921D09" w:rsidRPr="004A39F6" w:rsidRDefault="00D02036" w:rsidP="00D02036">
            <w:pPr>
              <w:jc w:val="center"/>
              <w:rPr>
                <w:rFonts w:ascii="Times New Roman" w:hAnsi="Times New Roman" w:cs="Times New Roman"/>
              </w:rPr>
            </w:pPr>
            <w:r w:rsidRPr="00D02036">
              <w:rPr>
                <w:rFonts w:ascii="Times New Roman" w:hAnsi="Times New Roman" w:cs="Times New Roman"/>
              </w:rPr>
              <w:t xml:space="preserve">Оплата взносов на капитальный ремонт. </w:t>
            </w:r>
            <w:r w:rsidR="00921D09" w:rsidRPr="006871A9">
              <w:rPr>
                <w:rFonts w:ascii="Times New Roman" w:hAnsi="Times New Roman" w:cs="Times New Roman"/>
              </w:rPr>
              <w:t>помещений (непригодных, аварийных и др.), оформление документации.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9" w:rsidRPr="00305049" w:rsidRDefault="00D37882" w:rsidP="00D0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05049" w:rsidRPr="00305049">
              <w:rPr>
                <w:rFonts w:ascii="Times New Roman" w:hAnsi="Times New Roman" w:cs="Times New Roman"/>
              </w:rPr>
              <w:t>беспечение содержания муниципального имущества</w:t>
            </w:r>
          </w:p>
        </w:tc>
      </w:tr>
      <w:tr w:rsidR="00921D09" w:rsidRPr="004A39F6" w:rsidTr="00921D09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Подпрограмма «</w:t>
            </w:r>
            <w:r w:rsidR="00D02036" w:rsidRPr="00D02036">
              <w:rPr>
                <w:rFonts w:ascii="Times New Roman" w:hAnsi="Times New Roman" w:cs="Times New Roman"/>
              </w:rPr>
              <w:t>Обеспечение страховой защиты имущества с.п.Аган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21D09" w:rsidRPr="004A39F6" w:rsidTr="00921D09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="00D02036" w:rsidRPr="00D02036">
              <w:rPr>
                <w:rFonts w:ascii="Times New Roman" w:hAnsi="Times New Roman" w:cs="Times New Roman"/>
              </w:rPr>
              <w:t>Обеспечение сохранности муниципального имущества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21D09" w:rsidRPr="004A39F6" w:rsidTr="00921D09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09" w:rsidRPr="004A39F6" w:rsidRDefault="00921D09" w:rsidP="00921D09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FE1CF2" w:rsidRPr="004A39F6" w:rsidTr="00921D09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F2" w:rsidRPr="004A39F6" w:rsidRDefault="00FE1CF2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F2" w:rsidRPr="004A39F6" w:rsidRDefault="00FE1CF2" w:rsidP="007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A39F6">
              <w:rPr>
                <w:rFonts w:ascii="Times New Roman" w:hAnsi="Times New Roman" w:cs="Times New Roman"/>
              </w:rPr>
              <w:t>беспечение</w:t>
            </w:r>
            <w:r>
              <w:rPr>
                <w:rFonts w:ascii="Times New Roman" w:hAnsi="Times New Roman" w:cs="Times New Roman"/>
              </w:rPr>
              <w:t xml:space="preserve"> мероприятий по </w:t>
            </w:r>
            <w:r w:rsidRPr="00D02036">
              <w:rPr>
                <w:rFonts w:ascii="Times New Roman" w:hAnsi="Times New Roman" w:cs="Times New Roman"/>
              </w:rPr>
              <w:t>компенсации ущерба от чрезвычайн</w:t>
            </w:r>
            <w:r>
              <w:rPr>
                <w:rFonts w:ascii="Times New Roman" w:hAnsi="Times New Roman" w:cs="Times New Roman"/>
              </w:rPr>
              <w:t>ых</w:t>
            </w:r>
            <w:r w:rsidRPr="00D02036">
              <w:rPr>
                <w:rFonts w:ascii="Times New Roman" w:hAnsi="Times New Roman" w:cs="Times New Roman"/>
              </w:rPr>
              <w:t xml:space="preserve"> ситуации природного и техногенного характера имущества муниципального образования сельского поселения Аган»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F2" w:rsidRPr="004A39F6" w:rsidRDefault="00FE1CF2" w:rsidP="00921D09">
            <w:pPr>
              <w:jc w:val="center"/>
              <w:rPr>
                <w:rFonts w:ascii="Times New Roman" w:hAnsi="Times New Roman" w:cs="Times New Roman"/>
              </w:rPr>
            </w:pPr>
            <w:r w:rsidRPr="00743B9D">
              <w:rPr>
                <w:rFonts w:ascii="Times New Roman" w:hAnsi="Times New Roman" w:cs="Times New Roman"/>
              </w:rPr>
              <w:t>Расходы направленные на страхование муниципального имущества.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82" w:rsidRPr="00305049" w:rsidRDefault="00D37882" w:rsidP="00D378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5049">
              <w:rPr>
                <w:rFonts w:ascii="Times New Roman" w:hAnsi="Times New Roman" w:cs="Times New Roman"/>
              </w:rPr>
              <w:t>оля объектов муниципального имущества, по которым будет произведена компенсация ущерба в случае возникновения чрезвычайных ситуаций природного и техногенного характера</w:t>
            </w:r>
          </w:p>
          <w:p w:rsidR="00FE1CF2" w:rsidRPr="004A39F6" w:rsidRDefault="00FE1CF2" w:rsidP="003007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921D09" w:rsidRPr="004A39F6" w:rsidRDefault="00921D09" w:rsidP="00921D09">
      <w:pPr>
        <w:rPr>
          <w:rFonts w:ascii="Times New Roman" w:hAnsi="Times New Roman" w:cs="Times New Roman"/>
        </w:rPr>
      </w:pPr>
    </w:p>
    <w:p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5. Финансовое обеспечение муниципальной программы</w:t>
      </w:r>
    </w:p>
    <w:p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</w:p>
    <w:tbl>
      <w:tblPr>
        <w:tblW w:w="14214" w:type="dxa"/>
        <w:tblInd w:w="95" w:type="dxa"/>
        <w:tblLook w:val="04A0" w:firstRow="1" w:lastRow="0" w:firstColumn="1" w:lastColumn="0" w:noHBand="0" w:noVBand="1"/>
      </w:tblPr>
      <w:tblGrid>
        <w:gridCol w:w="653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21D09" w:rsidRPr="00741FAC" w:rsidTr="00921D09">
        <w:trPr>
          <w:trHeight w:val="835"/>
        </w:trPr>
        <w:tc>
          <w:tcPr>
            <w:tcW w:w="6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финансового обеспечения по годам, тыс. рублей</w:t>
            </w:r>
          </w:p>
        </w:tc>
      </w:tr>
      <w:tr w:rsidR="00921D09" w:rsidRPr="00741FAC" w:rsidTr="00921D09">
        <w:trPr>
          <w:trHeight w:val="50"/>
        </w:trPr>
        <w:tc>
          <w:tcPr>
            <w:tcW w:w="6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1D09" w:rsidRPr="00741FAC" w:rsidRDefault="00921D09" w:rsidP="00921D0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921D09" w:rsidRPr="00741FAC" w:rsidTr="00921D09">
        <w:trPr>
          <w:trHeight w:val="3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743B9D" w:rsidRPr="00741FAC" w:rsidTr="00921D09">
        <w:trPr>
          <w:trHeight w:val="600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43B9D" w:rsidRPr="00741FAC" w:rsidRDefault="00743B9D" w:rsidP="00921D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(всего),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3B9D">
              <w:rPr>
                <w:rFonts w:ascii="Times New Roman" w:hAnsi="Times New Roman" w:cs="Times New Roman"/>
                <w:b/>
                <w:color w:val="000000"/>
              </w:rPr>
              <w:t>1901,8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3B9D">
              <w:rPr>
                <w:rFonts w:ascii="Times New Roman" w:hAnsi="Times New Roman" w:cs="Times New Roman"/>
                <w:b/>
                <w:color w:val="000000"/>
              </w:rPr>
              <w:t>1460,4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3B9D">
              <w:rPr>
                <w:rFonts w:ascii="Times New Roman" w:hAnsi="Times New Roman" w:cs="Times New Roman"/>
                <w:b/>
                <w:color w:val="000000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3B9D">
              <w:rPr>
                <w:rFonts w:ascii="Times New Roman" w:hAnsi="Times New Roman" w:cs="Times New Roman"/>
                <w:b/>
                <w:color w:val="000000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3B9D">
              <w:rPr>
                <w:rFonts w:ascii="Times New Roman" w:hAnsi="Times New Roman" w:cs="Times New Roman"/>
                <w:b/>
                <w:color w:val="000000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3B9D">
              <w:rPr>
                <w:rFonts w:ascii="Times New Roman" w:hAnsi="Times New Roman" w:cs="Times New Roman"/>
                <w:b/>
                <w:color w:val="000000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3B9D">
              <w:rPr>
                <w:rFonts w:ascii="Times New Roman" w:hAnsi="Times New Roman" w:cs="Times New Roman"/>
                <w:b/>
                <w:color w:val="000000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3B9D">
              <w:rPr>
                <w:rFonts w:ascii="Times New Roman" w:hAnsi="Times New Roman" w:cs="Times New Roman"/>
                <w:b/>
                <w:color w:val="000000"/>
              </w:rPr>
              <w:t>8566,2</w:t>
            </w:r>
          </w:p>
        </w:tc>
      </w:tr>
      <w:tr w:rsidR="00921D09" w:rsidRPr="00741FAC" w:rsidTr="00921D09">
        <w:trPr>
          <w:trHeight w:val="401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921D09" w:rsidRPr="00741FAC" w:rsidTr="00921D09">
        <w:trPr>
          <w:trHeight w:val="383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921D09" w:rsidRPr="00741FAC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lastRenderedPageBreak/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8566,2</w:t>
            </w:r>
          </w:p>
        </w:tc>
      </w:tr>
      <w:tr w:rsidR="00921D09" w:rsidRPr="00741FAC" w:rsidTr="00921D09">
        <w:trPr>
          <w:trHeight w:val="529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21D09" w:rsidRPr="00741FAC" w:rsidTr="00921D09">
        <w:trPr>
          <w:trHeight w:val="611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налоговых расходов (справочно)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3B9D" w:rsidRPr="00741FAC" w:rsidTr="00921D09">
        <w:trPr>
          <w:trHeight w:val="110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43B9D" w:rsidRDefault="00743B9D" w:rsidP="00921D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1.1 </w:t>
            </w:r>
            <w:r w:rsidRPr="00743B9D">
              <w:rPr>
                <w:rFonts w:ascii="Times New Roman" w:hAnsi="Times New Roman" w:cs="Times New Roman"/>
                <w:b/>
              </w:rPr>
              <w:t>Комплекс процессных мероприятий «Формирование эффективной системы управления муниципальным имуществом»</w:t>
            </w:r>
            <w:r w:rsidRPr="00743B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(всего),</w:t>
            </w:r>
          </w:p>
          <w:p w:rsidR="00743B9D" w:rsidRPr="00741FAC" w:rsidRDefault="00743B9D" w:rsidP="00921D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B9D">
              <w:rPr>
                <w:rFonts w:ascii="Times New Roman" w:hAnsi="Times New Roman" w:cs="Times New Roman"/>
                <w:b/>
              </w:rPr>
              <w:t>1901,8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B9D">
              <w:rPr>
                <w:rFonts w:ascii="Times New Roman" w:hAnsi="Times New Roman" w:cs="Times New Roman"/>
                <w:b/>
              </w:rPr>
              <w:t>960,4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B9D">
              <w:rPr>
                <w:rFonts w:ascii="Times New Roman" w:hAnsi="Times New Roman" w:cs="Times New Roman"/>
                <w:b/>
              </w:rPr>
              <w:t>690,8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B9D">
              <w:rPr>
                <w:rFonts w:ascii="Times New Roman" w:hAnsi="Times New Roman" w:cs="Times New Roman"/>
                <w:b/>
              </w:rPr>
              <w:t>690,8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B9D">
              <w:rPr>
                <w:rFonts w:ascii="Times New Roman" w:hAnsi="Times New Roman" w:cs="Times New Roman"/>
                <w:b/>
              </w:rPr>
              <w:t>690,8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B9D">
              <w:rPr>
                <w:rFonts w:ascii="Times New Roman" w:hAnsi="Times New Roman" w:cs="Times New Roman"/>
                <w:b/>
              </w:rPr>
              <w:t>690,8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B9D">
              <w:rPr>
                <w:rFonts w:ascii="Times New Roman" w:hAnsi="Times New Roman" w:cs="Times New Roman"/>
                <w:b/>
              </w:rPr>
              <w:t>690,8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743B9D" w:rsidRPr="00743B9D" w:rsidRDefault="00731C7C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6316,2</w:t>
            </w:r>
          </w:p>
        </w:tc>
      </w:tr>
      <w:tr w:rsidR="00921D09" w:rsidRPr="00741FAC" w:rsidTr="00921D09">
        <w:trPr>
          <w:trHeight w:val="254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</w:tr>
      <w:tr w:rsidR="00921D09" w:rsidRPr="00741FAC" w:rsidTr="00921D09">
        <w:trPr>
          <w:trHeight w:val="396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</w:tr>
      <w:tr w:rsidR="00921D09" w:rsidRPr="00741FAC" w:rsidTr="00921D09">
        <w:trPr>
          <w:trHeight w:val="616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921D09" w:rsidRPr="00741FAC" w:rsidRDefault="00731C7C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6316,2</w:t>
            </w:r>
          </w:p>
        </w:tc>
      </w:tr>
      <w:tr w:rsidR="00921D09" w:rsidRPr="00741FAC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B1E14" w:rsidRPr="00741FAC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B1E14" w:rsidRPr="002C5420" w:rsidRDefault="00CB1E14" w:rsidP="00CB1E14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«Сформирован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2C542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эффективная система управления муниципальным имуществом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:rsidR="00CB1E14" w:rsidRPr="002C5420" w:rsidRDefault="00CB1E14" w:rsidP="00CB1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3B9D" w:rsidRDefault="00CB1E14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B9D">
              <w:rPr>
                <w:rFonts w:ascii="Times New Roman" w:hAnsi="Times New Roman" w:cs="Times New Roman"/>
                <w:b/>
              </w:rPr>
              <w:t>1901,8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3B9D" w:rsidRDefault="00CB1E14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B9D">
              <w:rPr>
                <w:rFonts w:ascii="Times New Roman" w:hAnsi="Times New Roman" w:cs="Times New Roman"/>
                <w:b/>
              </w:rPr>
              <w:t>960,4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3B9D" w:rsidRDefault="00CB1E14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B9D">
              <w:rPr>
                <w:rFonts w:ascii="Times New Roman" w:hAnsi="Times New Roman" w:cs="Times New Roman"/>
                <w:b/>
              </w:rPr>
              <w:t>690,8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3B9D" w:rsidRDefault="00CB1E14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B9D">
              <w:rPr>
                <w:rFonts w:ascii="Times New Roman" w:hAnsi="Times New Roman" w:cs="Times New Roman"/>
                <w:b/>
              </w:rPr>
              <w:t>690,8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3B9D" w:rsidRDefault="00CB1E14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B9D">
              <w:rPr>
                <w:rFonts w:ascii="Times New Roman" w:hAnsi="Times New Roman" w:cs="Times New Roman"/>
                <w:b/>
              </w:rPr>
              <w:t>690,8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3B9D" w:rsidRDefault="00CB1E14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B9D">
              <w:rPr>
                <w:rFonts w:ascii="Times New Roman" w:hAnsi="Times New Roman" w:cs="Times New Roman"/>
                <w:b/>
              </w:rPr>
              <w:t>690,8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3B9D" w:rsidRDefault="00CB1E14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B9D">
              <w:rPr>
                <w:rFonts w:ascii="Times New Roman" w:hAnsi="Times New Roman" w:cs="Times New Roman"/>
                <w:b/>
              </w:rPr>
              <w:t>690,8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3B9D" w:rsidRDefault="00CB1E14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6316,2</w:t>
            </w:r>
          </w:p>
        </w:tc>
      </w:tr>
      <w:tr w:rsidR="00CB1E14" w:rsidRPr="00741FAC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B1E14" w:rsidRPr="002C5420" w:rsidRDefault="00CB1E14" w:rsidP="00CB1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</w:tr>
      <w:tr w:rsidR="00CB1E14" w:rsidRPr="00741FAC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B1E14" w:rsidRPr="002C5420" w:rsidRDefault="00CB1E14" w:rsidP="00CB1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</w:tr>
      <w:tr w:rsidR="00CB1E14" w:rsidRPr="00741FAC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B1E14" w:rsidRPr="002C5420" w:rsidRDefault="00CB1E14" w:rsidP="00CB1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1FAC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6316,2</w:t>
            </w:r>
          </w:p>
        </w:tc>
      </w:tr>
      <w:tr w:rsidR="00CB1E14" w:rsidRPr="00741FAC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B1E14" w:rsidRPr="002C5420" w:rsidRDefault="00CB1E14" w:rsidP="00CB1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3B9D" w:rsidRDefault="00CB1E14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3B9D" w:rsidRDefault="00CB1E14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3B9D" w:rsidRDefault="00CB1E14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3B9D" w:rsidRDefault="00CB1E14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3B9D" w:rsidRDefault="00CB1E14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3B9D" w:rsidRDefault="00CB1E14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3B9D" w:rsidRDefault="00CB1E14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E14" w:rsidRPr="00743B9D" w:rsidRDefault="00CB1E14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B9D" w:rsidRPr="00741FAC" w:rsidTr="00921D09">
        <w:trPr>
          <w:trHeight w:val="1057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43B9D" w:rsidRDefault="00743B9D" w:rsidP="00921D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2.1 </w:t>
            </w:r>
            <w:r w:rsidRPr="00743B9D">
              <w:rPr>
                <w:rFonts w:ascii="Times New Roman" w:hAnsi="Times New Roman" w:cs="Times New Roman"/>
                <w:b/>
              </w:rPr>
              <w:t>Комплекс процессных мероприятий «Обеспечение сохранности муниципального имущества»</w:t>
            </w:r>
            <w:r w:rsidRPr="00743B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(всего), </w:t>
            </w:r>
          </w:p>
          <w:p w:rsidR="00743B9D" w:rsidRPr="00741FAC" w:rsidRDefault="00743B9D" w:rsidP="00921D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3B9D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3B9D"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3B9D">
              <w:rPr>
                <w:rFonts w:ascii="Times New Roman" w:hAnsi="Times New Roman" w:cs="Times New Roman"/>
                <w:b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3B9D">
              <w:rPr>
                <w:rFonts w:ascii="Times New Roman" w:hAnsi="Times New Roman" w:cs="Times New Roman"/>
                <w:b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3B9D">
              <w:rPr>
                <w:rFonts w:ascii="Times New Roman" w:hAnsi="Times New Roman" w:cs="Times New Roman"/>
                <w:b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3B9D">
              <w:rPr>
                <w:rFonts w:ascii="Times New Roman" w:hAnsi="Times New Roman" w:cs="Times New Roman"/>
                <w:b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3B9D">
              <w:rPr>
                <w:rFonts w:ascii="Times New Roman" w:hAnsi="Times New Roman" w:cs="Times New Roman"/>
                <w:b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B9D" w:rsidRPr="00743B9D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3B9D">
              <w:rPr>
                <w:rFonts w:ascii="Times New Roman" w:hAnsi="Times New Roman" w:cs="Times New Roman"/>
                <w:b/>
                <w:color w:val="000000"/>
              </w:rPr>
              <w:t>2250,0</w:t>
            </w:r>
          </w:p>
        </w:tc>
      </w:tr>
      <w:tr w:rsidR="00921D09" w:rsidRPr="00741FAC" w:rsidTr="00921D09">
        <w:trPr>
          <w:trHeight w:val="662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21D09" w:rsidRPr="00741FAC" w:rsidTr="00921D09">
        <w:trPr>
          <w:trHeight w:val="300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21D09" w:rsidRPr="00741FAC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1D09" w:rsidRPr="00741FAC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2250,0</w:t>
            </w:r>
          </w:p>
        </w:tc>
      </w:tr>
      <w:tr w:rsidR="005E51C1" w:rsidRPr="00741FAC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E51C1" w:rsidRPr="00741FAC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E51C1" w:rsidRPr="002C5420" w:rsidRDefault="005E51C1" w:rsidP="005E51C1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</w:rPr>
              <w:t>Обеспечена сохранность муниципального имущества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:rsidR="005E51C1" w:rsidRPr="002C542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5E51C1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1C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5E51C1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1C1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5E51C1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1C1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5E51C1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1C1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5E51C1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1C1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5E51C1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1C1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5E51C1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1C1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5E51C1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1C1">
              <w:rPr>
                <w:rFonts w:ascii="Times New Roman" w:hAnsi="Times New Roman" w:cs="Times New Roman"/>
                <w:color w:val="000000"/>
              </w:rPr>
              <w:t>2250,0</w:t>
            </w:r>
          </w:p>
        </w:tc>
      </w:tr>
      <w:tr w:rsidR="005E51C1" w:rsidRPr="00741FAC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E51C1" w:rsidRPr="002C542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E51C1" w:rsidRPr="00741FAC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E51C1" w:rsidRPr="002C542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E51C1" w:rsidRPr="00741FAC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E51C1" w:rsidRPr="002C542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2250,0</w:t>
            </w:r>
          </w:p>
        </w:tc>
      </w:tr>
      <w:tr w:rsidR="005E51C1" w:rsidRPr="00741FAC" w:rsidTr="00921D09">
        <w:trPr>
          <w:trHeight w:val="67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E51C1" w:rsidRPr="002C542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921D09" w:rsidRPr="00755BF5" w:rsidRDefault="00921D09" w:rsidP="00921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21D09" w:rsidRPr="00755BF5" w:rsidRDefault="00921D09" w:rsidP="00921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D09" w:rsidRDefault="00921D09" w:rsidP="00921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D09" w:rsidRPr="00755BF5" w:rsidRDefault="00921D09" w:rsidP="00921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D09" w:rsidRDefault="00921D09" w:rsidP="00921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D09" w:rsidRPr="00755BF5" w:rsidRDefault="00921D09" w:rsidP="00921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D09" w:rsidRPr="00755BF5" w:rsidRDefault="00921D09" w:rsidP="00921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866" w:rsidRPr="00755BF5" w:rsidRDefault="0049086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0866" w:rsidRPr="00755BF5" w:rsidSect="00921D09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951C3"/>
    <w:rsid w:val="000C3BA5"/>
    <w:rsid w:val="00113342"/>
    <w:rsid w:val="001137DA"/>
    <w:rsid w:val="00131804"/>
    <w:rsid w:val="00182D5C"/>
    <w:rsid w:val="00187B53"/>
    <w:rsid w:val="001D15A0"/>
    <w:rsid w:val="001D5563"/>
    <w:rsid w:val="001F09D0"/>
    <w:rsid w:val="00221CDC"/>
    <w:rsid w:val="00227F6E"/>
    <w:rsid w:val="00243EB3"/>
    <w:rsid w:val="002A4DFA"/>
    <w:rsid w:val="002B2165"/>
    <w:rsid w:val="002C449F"/>
    <w:rsid w:val="00303FFD"/>
    <w:rsid w:val="00305049"/>
    <w:rsid w:val="00340A24"/>
    <w:rsid w:val="0035342D"/>
    <w:rsid w:val="0035628F"/>
    <w:rsid w:val="003E4131"/>
    <w:rsid w:val="003F578A"/>
    <w:rsid w:val="0042627F"/>
    <w:rsid w:val="00490866"/>
    <w:rsid w:val="004A251E"/>
    <w:rsid w:val="004A3AFE"/>
    <w:rsid w:val="00502878"/>
    <w:rsid w:val="00503CBC"/>
    <w:rsid w:val="00520F25"/>
    <w:rsid w:val="005210D8"/>
    <w:rsid w:val="005633FB"/>
    <w:rsid w:val="00567BB1"/>
    <w:rsid w:val="005B7876"/>
    <w:rsid w:val="005E51C1"/>
    <w:rsid w:val="005E53B7"/>
    <w:rsid w:val="00603653"/>
    <w:rsid w:val="0060694B"/>
    <w:rsid w:val="006248C6"/>
    <w:rsid w:val="00675474"/>
    <w:rsid w:val="0068382A"/>
    <w:rsid w:val="006860C0"/>
    <w:rsid w:val="006A72A1"/>
    <w:rsid w:val="00731C7C"/>
    <w:rsid w:val="007357A8"/>
    <w:rsid w:val="00743B9D"/>
    <w:rsid w:val="00755BF5"/>
    <w:rsid w:val="007851F8"/>
    <w:rsid w:val="007A1EEC"/>
    <w:rsid w:val="007B338D"/>
    <w:rsid w:val="007B3DBB"/>
    <w:rsid w:val="007D1B73"/>
    <w:rsid w:val="007E6D5A"/>
    <w:rsid w:val="008A36D3"/>
    <w:rsid w:val="008D1EE0"/>
    <w:rsid w:val="008F25DF"/>
    <w:rsid w:val="008F432A"/>
    <w:rsid w:val="00904E33"/>
    <w:rsid w:val="00921D09"/>
    <w:rsid w:val="00935A19"/>
    <w:rsid w:val="00957F5F"/>
    <w:rsid w:val="00985BD8"/>
    <w:rsid w:val="009934DB"/>
    <w:rsid w:val="009C126E"/>
    <w:rsid w:val="009F13B6"/>
    <w:rsid w:val="00A85E53"/>
    <w:rsid w:val="00AE1A80"/>
    <w:rsid w:val="00AE7E67"/>
    <w:rsid w:val="00B63661"/>
    <w:rsid w:val="00B7571E"/>
    <w:rsid w:val="00B90E18"/>
    <w:rsid w:val="00BF31AD"/>
    <w:rsid w:val="00C24E03"/>
    <w:rsid w:val="00C40239"/>
    <w:rsid w:val="00C40D0D"/>
    <w:rsid w:val="00CA5D52"/>
    <w:rsid w:val="00CB1E14"/>
    <w:rsid w:val="00CB6179"/>
    <w:rsid w:val="00CC6CAA"/>
    <w:rsid w:val="00D019F4"/>
    <w:rsid w:val="00D02036"/>
    <w:rsid w:val="00D37882"/>
    <w:rsid w:val="00D517B9"/>
    <w:rsid w:val="00D738D4"/>
    <w:rsid w:val="00DA3CD3"/>
    <w:rsid w:val="00DE0D57"/>
    <w:rsid w:val="00DE6A41"/>
    <w:rsid w:val="00E00A1F"/>
    <w:rsid w:val="00E10747"/>
    <w:rsid w:val="00E37991"/>
    <w:rsid w:val="00EA549D"/>
    <w:rsid w:val="00F76C79"/>
    <w:rsid w:val="00F834B9"/>
    <w:rsid w:val="00F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F1F78-8876-4226-B41C-00547374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E4FE2-A083-43A8-9CC5-B09FC80A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2023-12-29T05:25:00Z</cp:lastPrinted>
  <dcterms:created xsi:type="dcterms:W3CDTF">2023-12-13T04:28:00Z</dcterms:created>
  <dcterms:modified xsi:type="dcterms:W3CDTF">2023-12-29T05:25:00Z</dcterms:modified>
</cp:coreProperties>
</file>