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9078B" w:rsidRDefault="0049078B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2A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B5A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8B5A2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55BF5" w:rsidRPr="00755BF5" w:rsidTr="00F12D1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4A5002" w:rsidP="00F07C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сельского поселения Аган от 20.12.2021</w:t>
            </w:r>
            <w:r w:rsidR="00F07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№153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в сфере муниципальных финансов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1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</w:t>
      </w:r>
      <w:r w:rsidR="00F12D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Аган от 20.12.2021г. №153:</w:t>
      </w:r>
    </w:p>
    <w:p w:rsidR="005F1937" w:rsidRDefault="005F1937" w:rsidP="005F193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5F1937" w:rsidRDefault="005F1937" w:rsidP="005F193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5F1937" w:rsidRDefault="005F1937" w:rsidP="005F193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5F1937" w:rsidRDefault="005F1937" w:rsidP="005F193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1.3. Таблицу «Перечень структурных элементов муниципальной программы</w:t>
      </w:r>
      <w:r w:rsidR="00CF538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изложить в новой редакции согласно приложению 3.</w:t>
      </w:r>
    </w:p>
    <w:p w:rsidR="005F1937" w:rsidRDefault="005F1937" w:rsidP="005F1937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адм.рф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F1937" w:rsidRDefault="005F1937" w:rsidP="005F1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опубликования, но не ранее 01.01.2023 г.</w:t>
      </w:r>
    </w:p>
    <w:p w:rsidR="005F1937" w:rsidRDefault="005F1937" w:rsidP="005F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51CD0" w:rsidRDefault="00651CD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2D1B" w:rsidRDefault="00F12D1B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5A2A" w:rsidRDefault="008B5A2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5A2A" w:rsidRDefault="008B5A2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5A2A" w:rsidRPr="00755BF5" w:rsidRDefault="008B5A2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5F1937" w:rsidRDefault="005F1937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5F1937" w:rsidRPr="005F1937" w:rsidRDefault="005F1937" w:rsidP="005F1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1 к постановлению</w:t>
      </w:r>
    </w:p>
    <w:p w:rsidR="005F1937" w:rsidRPr="005F1937" w:rsidRDefault="005F1937" w:rsidP="005F1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сельского</w:t>
      </w:r>
    </w:p>
    <w:p w:rsidR="005F1937" w:rsidRPr="005F1937" w:rsidRDefault="005F1937" w:rsidP="005F1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Аган</w:t>
      </w:r>
    </w:p>
    <w:p w:rsidR="005F1937" w:rsidRPr="005F1937" w:rsidRDefault="008B5A2A" w:rsidP="005F1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№ 08</w:t>
      </w:r>
      <w:r w:rsidR="005F1937"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30.01.2023 </w:t>
      </w:r>
      <w:r w:rsidR="005F1937"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t>г.</w:t>
      </w:r>
    </w:p>
    <w:tbl>
      <w:tblPr>
        <w:tblW w:w="110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21"/>
        <w:gridCol w:w="1338"/>
        <w:gridCol w:w="175"/>
        <w:gridCol w:w="2093"/>
        <w:gridCol w:w="142"/>
        <w:gridCol w:w="851"/>
        <w:gridCol w:w="425"/>
        <w:gridCol w:w="425"/>
        <w:gridCol w:w="425"/>
        <w:gridCol w:w="426"/>
        <w:gridCol w:w="959"/>
        <w:gridCol w:w="285"/>
        <w:gridCol w:w="1272"/>
      </w:tblGrid>
      <w:tr w:rsidR="005F1937" w:rsidRPr="00A01B15" w:rsidTr="00A01B15">
        <w:trPr>
          <w:trHeight w:val="813"/>
        </w:trPr>
        <w:tc>
          <w:tcPr>
            <w:tcW w:w="11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Муниципальная программа «Управление в сфере муниципальных финансов в сельском поселении Аган» </w:t>
            </w: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br/>
              <w:t>(далее-муниципальная программа)</w:t>
            </w:r>
          </w:p>
        </w:tc>
      </w:tr>
      <w:tr w:rsidR="005F1937" w:rsidRPr="00A01B15" w:rsidTr="00A01B15">
        <w:trPr>
          <w:trHeight w:val="584"/>
        </w:trPr>
        <w:tc>
          <w:tcPr>
            <w:tcW w:w="11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5F1937" w:rsidRPr="00A01B15" w:rsidTr="00A01B15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в сфере муниципальных финансов в сельском поселении Аган</w:t>
            </w:r>
          </w:p>
        </w:tc>
        <w:tc>
          <w:tcPr>
            <w:tcW w:w="3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2023-2026 годы и на период до 2031 года</w:t>
            </w:r>
          </w:p>
        </w:tc>
      </w:tr>
      <w:tr w:rsidR="005F1937" w:rsidRPr="00A01B15" w:rsidTr="00A01B15">
        <w:trPr>
          <w:trHeight w:val="3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Тип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муниципальная программа</w:t>
            </w:r>
          </w:p>
        </w:tc>
      </w:tr>
      <w:tr w:rsidR="005F1937" w:rsidRPr="00A01B15" w:rsidTr="00A01B15">
        <w:trPr>
          <w:trHeight w:val="6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Куратор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5F1937" w:rsidRPr="00A01B15" w:rsidTr="00A01B15">
        <w:trPr>
          <w:trHeight w:val="6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5F1937" w:rsidRPr="00A01B15" w:rsidTr="00A01B15">
        <w:trPr>
          <w:trHeight w:val="6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</w:tr>
      <w:tr w:rsidR="005F1937" w:rsidRPr="00A01B15" w:rsidTr="00A01B15">
        <w:trPr>
          <w:trHeight w:val="2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Национальная цель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5F1937" w:rsidRPr="00A01B15" w:rsidTr="00A01B15">
        <w:trPr>
          <w:trHeight w:val="33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Цели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1. Обеспечение эффективного решения вопросов местного значения, переданных органам местного самоуправления Нижневартовского района. </w:t>
            </w:r>
          </w:p>
        </w:tc>
      </w:tr>
      <w:tr w:rsidR="005F1937" w:rsidRPr="00A01B15" w:rsidTr="00A01B15">
        <w:trPr>
          <w:trHeight w:val="3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 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5F1937" w:rsidRPr="00A01B15" w:rsidTr="00A01B15">
        <w:trPr>
          <w:trHeight w:val="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Задачи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1.Обеспечение условий для исполнения расходных обязательств бюджета поселения.</w:t>
            </w:r>
          </w:p>
        </w:tc>
      </w:tr>
      <w:tr w:rsidR="005F1937" w:rsidRPr="00A01B15" w:rsidTr="00A01B15">
        <w:trPr>
          <w:trHeight w:val="26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2. Формирование резервных фондов и условно утвержденных расходов в соответствии с нормами Бюджетного кодекса  </w:t>
            </w:r>
            <w:proofErr w:type="spellStart"/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РоссийскойФедерации</w:t>
            </w:r>
            <w:proofErr w:type="spellEnd"/>
          </w:p>
        </w:tc>
      </w:tr>
      <w:tr w:rsidR="005F1937" w:rsidRPr="00A01B15" w:rsidTr="00A01B15">
        <w:trPr>
          <w:trHeight w:val="20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Подпрограммы</w:t>
            </w:r>
          </w:p>
        </w:tc>
        <w:tc>
          <w:tcPr>
            <w:tcW w:w="96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 "Создание условий для эффективного управления муниципальными финансами, повышение устойчивости бюджета сельского поселения Аган"</w:t>
            </w:r>
          </w:p>
        </w:tc>
      </w:tr>
      <w:tr w:rsidR="005F1937" w:rsidRPr="00A01B15" w:rsidTr="00A01B15">
        <w:trPr>
          <w:trHeight w:val="2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5F1937" w:rsidRPr="00A01B15" w:rsidTr="00A01B15">
        <w:trPr>
          <w:cantSplit/>
          <w:trHeight w:val="2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 "Управление муниципальными финансами в сельском поселении Аган"</w:t>
            </w:r>
          </w:p>
        </w:tc>
      </w:tr>
      <w:tr w:rsidR="005F1937" w:rsidRPr="00A01B15" w:rsidTr="00A01B15">
        <w:trPr>
          <w:trHeight w:val="2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5F1937" w:rsidRPr="00A01B15" w:rsidTr="00A01B15">
        <w:trPr>
          <w:trHeight w:val="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Документ-основание</w:t>
            </w:r>
          </w:p>
        </w:tc>
        <w:tc>
          <w:tcPr>
            <w:tcW w:w="50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 по годам</w:t>
            </w:r>
          </w:p>
        </w:tc>
      </w:tr>
      <w:tr w:rsidR="00A01B15" w:rsidRPr="00A01B15" w:rsidTr="00A01B15">
        <w:trPr>
          <w:trHeight w:val="2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Базовое значение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</w:p>
        </w:tc>
      </w:tr>
      <w:tr w:rsidR="00A01B15" w:rsidRPr="00A01B15" w:rsidTr="00A01B15">
        <w:trPr>
          <w:trHeight w:val="53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 за достижение показателя</w:t>
            </w:r>
          </w:p>
        </w:tc>
      </w:tr>
      <w:tr w:rsidR="00A01B15" w:rsidRPr="00A01B15" w:rsidTr="00A01B15">
        <w:trPr>
          <w:trHeight w:val="84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</w:t>
            </w: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изменениями ) «Об осуществлении части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A01B15" w:rsidRPr="00A01B15" w:rsidTr="00A01B15">
        <w:trPr>
          <w:trHeight w:val="55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изменениями ) «Об осуществлении части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A01B15" w:rsidRPr="00A01B15" w:rsidTr="00A01B15">
        <w:trPr>
          <w:trHeight w:val="29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проекта решения о бюджете поселения и отчета об исполнении бюджета поселения в соответствиями с требованиями бюджетного законодательства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Бюджетный Кодекс РФ; Федеральный закон "Об общих принципах организации местного самоуправления в Российской Федерации» от 06.10.2003 г. №131-ФЗ; Постановление № 18 от 21.04.2009г «Об утверждении Положения о порядке использования бюджетных ассигнований резервного фонда администрации сельского поселения Аган».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5F1937" w:rsidRPr="00A01B15" w:rsidTr="00A01B15">
        <w:trPr>
          <w:trHeight w:val="1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2027-2031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46 014,7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3 168,0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4 324,3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5 503,2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5 503,2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27 516,0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9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46 014,7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3 168,0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4 324,3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5 503,2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27 516,0</w:t>
            </w:r>
          </w:p>
        </w:tc>
      </w:tr>
      <w:tr w:rsidR="00A01B15" w:rsidRPr="00A01B15" w:rsidTr="00A01B15">
        <w:trPr>
          <w:trHeight w:val="2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5F1937" w:rsidRPr="00A01B15" w:rsidTr="00A01B15">
        <w:trPr>
          <w:trHeight w:val="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4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2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5F1937" w:rsidRPr="00A01B15" w:rsidTr="00A01B15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Объем налоговых расходов поселения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A01B15" w:rsidRPr="00A01B15" w:rsidTr="00A01B15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</w:tbl>
    <w:p w:rsidR="005170B1" w:rsidRPr="005F1937" w:rsidRDefault="005170B1" w:rsidP="00517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</w:t>
      </w:r>
      <w:r w:rsidR="005F1937"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</w:t>
      </w: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к постановлению</w:t>
      </w:r>
    </w:p>
    <w:p w:rsidR="005170B1" w:rsidRPr="005F1937" w:rsidRDefault="005170B1" w:rsidP="00517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>администрации сельского</w:t>
      </w:r>
    </w:p>
    <w:p w:rsidR="005170B1" w:rsidRPr="005F1937" w:rsidRDefault="005170B1" w:rsidP="00517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>поселения Аган</w:t>
      </w:r>
    </w:p>
    <w:p w:rsidR="00F10E8F" w:rsidRPr="005F1937" w:rsidRDefault="008B5A2A" w:rsidP="00517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№ 08</w:t>
      </w:r>
      <w:r w:rsidR="001A1992"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30.01.2023 </w:t>
      </w:r>
      <w:r w:rsidR="00F10E8F"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>г.</w:t>
      </w: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560"/>
        <w:gridCol w:w="1984"/>
        <w:gridCol w:w="851"/>
        <w:gridCol w:w="850"/>
        <w:gridCol w:w="709"/>
        <w:gridCol w:w="707"/>
        <w:gridCol w:w="710"/>
        <w:gridCol w:w="851"/>
      </w:tblGrid>
      <w:tr w:rsidR="001A1992" w:rsidRPr="005F1937" w:rsidTr="005F1937">
        <w:trPr>
          <w:trHeight w:val="379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5F1937" w:rsidRPr="005F1937" w:rsidTr="005F1937">
        <w:trPr>
          <w:trHeight w:val="30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</w:tr>
      <w:tr w:rsidR="005F1937" w:rsidRPr="005F1937" w:rsidTr="005F1937">
        <w:trPr>
          <w:trHeight w:val="1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Номер структурного элемента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  <w:r w:rsidR="005F1937"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Финансовые затраты на реализацию(тыс. рублей)</w:t>
            </w:r>
          </w:p>
        </w:tc>
      </w:tr>
      <w:tr w:rsidR="005F1937" w:rsidRPr="005F1937" w:rsidTr="005F1937">
        <w:trPr>
          <w:trHeight w:val="2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5F1937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2027-2031г.</w:t>
            </w:r>
          </w:p>
        </w:tc>
      </w:tr>
      <w:tr w:rsidR="005F1937" w:rsidRPr="005F1937" w:rsidTr="005F1937">
        <w:trPr>
          <w:trHeight w:val="1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</w:tr>
      <w:tr w:rsidR="001A1992" w:rsidRPr="005F1937" w:rsidTr="005F1937">
        <w:trPr>
          <w:trHeight w:val="314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1. "Создание условий для эффективного управления муниципальными финансами, повышение устойчивости бюджета сельского поселения Аган"</w:t>
            </w:r>
          </w:p>
        </w:tc>
      </w:tr>
      <w:tr w:rsidR="005F1937" w:rsidRPr="005F1937" w:rsidTr="005F1937">
        <w:trPr>
          <w:trHeight w:val="17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Основное мероприятие «Выравнивание бюджетной обеспеченности сельского поселения Аган» (показатель 1,2)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18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31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0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3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Межбюджетные трансферты на градостроительную деятельность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8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33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8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2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Межбюджетные трансферты на организацию в границах поселения  электро-,тепло-, газо- и водоснабжения </w:t>
            </w:r>
            <w:proofErr w:type="spellStart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населения,водоотведения</w:t>
            </w:r>
            <w:proofErr w:type="spellEnd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 снабжения населения топливом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2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7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3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16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142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3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7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43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28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1A1992" w:rsidRPr="005F1937" w:rsidTr="005F1937">
        <w:trPr>
          <w:trHeight w:val="138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2. "Управление муниципальными финансами в сельском поселении Аган"</w:t>
            </w:r>
          </w:p>
        </w:tc>
      </w:tr>
      <w:tr w:rsidR="005F1937" w:rsidRPr="005F1937" w:rsidTr="005F1937">
        <w:trPr>
          <w:trHeight w:val="19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Основное мероприятие «Управление резервными средствами бюджета сельского поселения Аган» (показатель 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18 740,7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1 292,3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2 471,2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12 356,0</w:t>
            </w:r>
          </w:p>
        </w:tc>
      </w:tr>
      <w:tr w:rsidR="005F1937" w:rsidRPr="005F1937" w:rsidTr="005F1937">
        <w:trPr>
          <w:trHeight w:val="20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0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18 740,7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1 292,3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2 471,2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12 356,0</w:t>
            </w:r>
          </w:p>
        </w:tc>
      </w:tr>
      <w:tr w:rsidR="005F1937" w:rsidRPr="005F1937" w:rsidTr="005F1937">
        <w:trPr>
          <w:trHeight w:val="3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4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Резервный фонд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750,0</w:t>
            </w:r>
          </w:p>
        </w:tc>
      </w:tr>
      <w:tr w:rsidR="005F1937" w:rsidRPr="005F1937" w:rsidTr="005F1937">
        <w:trPr>
          <w:trHeight w:val="1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1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7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750,0</w:t>
            </w:r>
          </w:p>
        </w:tc>
      </w:tr>
      <w:tr w:rsidR="005F1937" w:rsidRPr="005F1937" w:rsidTr="005F1937">
        <w:trPr>
          <w:trHeight w:val="2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17 390,7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1 142,3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2 321,2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2 321,2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11 606,0</w:t>
            </w:r>
          </w:p>
        </w:tc>
      </w:tr>
      <w:tr w:rsidR="005F1937" w:rsidRPr="005F1937" w:rsidTr="005F1937">
        <w:trPr>
          <w:trHeight w:val="8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17 390,7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1 142,3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2 321,2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2 321,2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11 606,0</w:t>
            </w:r>
          </w:p>
        </w:tc>
      </w:tr>
      <w:tr w:rsidR="005F1937" w:rsidRPr="005F1937" w:rsidTr="005F1937">
        <w:trPr>
          <w:trHeight w:val="2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18 740,7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1 292,3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2 471,2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12 356,0</w:t>
            </w:r>
          </w:p>
        </w:tc>
      </w:tr>
      <w:tr w:rsidR="005F1937" w:rsidRPr="005F1937" w:rsidTr="005F1937">
        <w:trPr>
          <w:trHeight w:val="169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31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7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18740,7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1292,3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2471,2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12356,0</w:t>
            </w:r>
          </w:p>
        </w:tc>
      </w:tr>
      <w:tr w:rsidR="005F1937" w:rsidRPr="005F1937" w:rsidTr="005F1937">
        <w:trPr>
          <w:trHeight w:val="13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Всего по муниципальной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4324,3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27516,0</w:t>
            </w:r>
          </w:p>
        </w:tc>
      </w:tr>
      <w:tr w:rsidR="005F1937" w:rsidRPr="005F1937" w:rsidTr="005F1937">
        <w:trPr>
          <w:trHeight w:val="134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0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6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4324,3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27516,0</w:t>
            </w:r>
          </w:p>
        </w:tc>
      </w:tr>
      <w:tr w:rsidR="005F1937" w:rsidRPr="005F1937" w:rsidTr="005F1937">
        <w:trPr>
          <w:trHeight w:val="254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67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Проектная часть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22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7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12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321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42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Процессная часть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4324,3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27516,0</w:t>
            </w:r>
          </w:p>
        </w:tc>
      </w:tr>
      <w:tr w:rsidR="005F1937" w:rsidRPr="005F1937" w:rsidTr="005F1937">
        <w:trPr>
          <w:trHeight w:val="8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37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59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15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4324,3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27516,0</w:t>
            </w:r>
          </w:p>
        </w:tc>
      </w:tr>
      <w:tr w:rsidR="005F1937" w:rsidRPr="005F1937" w:rsidTr="005F1937">
        <w:trPr>
          <w:trHeight w:val="29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7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11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7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15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1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32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Прочие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4324,3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27516,0</w:t>
            </w:r>
          </w:p>
        </w:tc>
      </w:tr>
      <w:tr w:rsidR="005F1937" w:rsidRPr="005F1937" w:rsidTr="005F1937">
        <w:trPr>
          <w:trHeight w:val="10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5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1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4324,3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27516,0</w:t>
            </w:r>
          </w:p>
        </w:tc>
      </w:tr>
      <w:tr w:rsidR="005F1937" w:rsidRPr="005F1937" w:rsidTr="005F1937">
        <w:trPr>
          <w:trHeight w:val="19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100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исполнитель: Администрация с.п.Аган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4324,3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27516,0</w:t>
            </w:r>
          </w:p>
        </w:tc>
      </w:tr>
      <w:tr w:rsidR="005F1937" w:rsidRPr="005F1937" w:rsidTr="005F1937">
        <w:trPr>
          <w:trHeight w:val="13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3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12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46 014,7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4 324,3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5 503,2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5 503,2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27 516,0</w:t>
            </w:r>
          </w:p>
        </w:tc>
      </w:tr>
      <w:tr w:rsidR="005F1937" w:rsidRPr="005F1937" w:rsidTr="005F1937">
        <w:trPr>
          <w:trHeight w:val="351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5170B1" w:rsidRPr="005F1937" w:rsidRDefault="005170B1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01B15" w:rsidRDefault="00A01B15">
      <w:pPr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br w:type="page"/>
      </w:r>
    </w:p>
    <w:p w:rsidR="00A01B15" w:rsidRPr="005F1937" w:rsidRDefault="00A01B15" w:rsidP="00A01B1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3</w:t>
      </w: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к постановлению</w:t>
      </w:r>
    </w:p>
    <w:p w:rsidR="00A01B15" w:rsidRPr="005F1937" w:rsidRDefault="00A01B15" w:rsidP="00A01B1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>администрации сельского</w:t>
      </w:r>
    </w:p>
    <w:p w:rsidR="00A01B15" w:rsidRPr="005F1937" w:rsidRDefault="00A01B15" w:rsidP="00A01B1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>поселения Аган</w:t>
      </w:r>
    </w:p>
    <w:p w:rsidR="00A01B15" w:rsidRDefault="008B5A2A" w:rsidP="00A01B1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№ 08</w:t>
      </w:r>
      <w:r w:rsidR="00A01B15"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30.01.2023 </w:t>
      </w:r>
      <w:r w:rsidR="00A01B15"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>г.</w:t>
      </w:r>
    </w:p>
    <w:p w:rsidR="00CF5387" w:rsidRPr="005F1937" w:rsidRDefault="00CF5387" w:rsidP="00A01B1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105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A01B15" w:rsidRPr="00A01B15" w:rsidTr="00CF5387">
        <w:trPr>
          <w:trHeight w:val="169"/>
        </w:trPr>
        <w:tc>
          <w:tcPr>
            <w:tcW w:w="8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8"/>
              </w:rPr>
            </w:pPr>
            <w:r w:rsidRPr="00A01B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8"/>
              </w:rPr>
              <w:t>Перечень структурных элементов муниципальной программы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A01B15" w:rsidRPr="00A01B15" w:rsidTr="00CF5387">
        <w:trPr>
          <w:trHeight w:val="21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A01B15" w:rsidRPr="00A01B15" w:rsidTr="00CF5387">
        <w:trPr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 xml:space="preserve">№ структурного элемента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 xml:space="preserve">Наименование структурного элемента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 xml:space="preserve">Направления расходов структурного элемента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(при наличии)</w:t>
            </w:r>
          </w:p>
        </w:tc>
      </w:tr>
      <w:tr w:rsidR="00A01B15" w:rsidRPr="00A01B15" w:rsidTr="00CF5387">
        <w:trPr>
          <w:trHeight w:val="21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A01B15" w:rsidRPr="00A01B15" w:rsidTr="00CF5387">
        <w:trPr>
          <w:trHeight w:val="367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 xml:space="preserve">Цель 1.Обеспечение эффективного решения вопросов местного значения, переданных органам местного самоуправления Нижневартовского района. </w:t>
            </w:r>
          </w:p>
        </w:tc>
      </w:tr>
      <w:tr w:rsidR="00A01B15" w:rsidRPr="00A01B15" w:rsidTr="00CF5387">
        <w:trPr>
          <w:trHeight w:val="227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Задача 1. Обеспечение условий для исполнения расходных обязательств бюджета поселения.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A01B15" w:rsidRPr="00A01B15" w:rsidTr="00CF5387">
        <w:trPr>
          <w:trHeight w:val="40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Подпрограмма 1. "Создание условий для эффективного управления муниципальными финансами, повышение устойчивости бюджета сельского поселения Аган"</w:t>
            </w:r>
          </w:p>
        </w:tc>
      </w:tr>
      <w:tr w:rsidR="00A01B15" w:rsidRPr="00A01B15" w:rsidTr="00CF5387">
        <w:trPr>
          <w:trHeight w:val="430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 xml:space="preserve">Основное мероприятие «Выравнивание бюджетной обеспеченности сельского поселения Аган»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Расходы направлены на:</w:t>
            </w:r>
          </w:p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Финансирование проведения капитального ремонта жилого фонда.</w:t>
            </w:r>
          </w:p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Финансирование реализации мероприятий по содержанию автомобильных дорог с.п.Аган в части делегированных полномочий.</w:t>
            </w:r>
          </w:p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Финансирование реализации мероприятий в рамках подпрограммы «Градостроительная деятельность» муниципальной программы Нижневартовского района «Обеспечение доступным и комфортным жильем жителей Нижневартовского района»;</w:t>
            </w:r>
          </w:p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финансирование реализации мероприятий по подготовке объектов жилищно-</w:t>
            </w:r>
            <w:proofErr w:type="spellStart"/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комунального</w:t>
            </w:r>
            <w:proofErr w:type="spellEnd"/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 xml:space="preserve"> хозяйства к ОЗП, финансирование на  реализацию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 и другое.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01B15" w:rsidRPr="00A01B15" w:rsidTr="00CF5387">
        <w:trPr>
          <w:trHeight w:val="347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Цель 2. 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A01B15" w:rsidRPr="00A01B15" w:rsidTr="00CF5387">
        <w:trPr>
          <w:trHeight w:val="37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Задача 2.  Формирование резервных фондов и условно утвержденных расходов в соответствии с нормами Бюджетного кодекса  Российской</w:t>
            </w:r>
            <w:r w:rsidR="00CF538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Федерации</w:t>
            </w:r>
          </w:p>
        </w:tc>
      </w:tr>
      <w:tr w:rsidR="00A01B15" w:rsidRPr="00A01B15" w:rsidTr="00CF5387">
        <w:trPr>
          <w:trHeight w:val="5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Подпрограмма 2. "Управление муниципальными финансами в сельском поселении Аган"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</w:tr>
      <w:tr w:rsidR="00A01B15" w:rsidRPr="00A01B15" w:rsidTr="00CF5387">
        <w:trPr>
          <w:trHeight w:val="13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</w:rPr>
              <w:t>Основное мероприятие «Управление резервными средствами бюджета сельского поселения Аган»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Расходы направлены на:</w:t>
            </w:r>
          </w:p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формирование расходов резервного фонда администрации поселения осуществляется для возможного исполнения  расходных обязательств по финансовому обеспечению непредвиденных расходов;</w:t>
            </w:r>
          </w:p>
          <w:p w:rsidR="00A01B15" w:rsidRPr="00A01B15" w:rsidRDefault="00A01B15" w:rsidP="00A0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01B1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формирования в бюджете поселения объема условно утвержденных расходов в соответствии с требованиями, установленными Бюджетным кодексом Российской Федерации.</w:t>
            </w:r>
          </w:p>
        </w:tc>
      </w:tr>
    </w:tbl>
    <w:p w:rsidR="005F1937" w:rsidRPr="005F1937" w:rsidRDefault="005F1937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5F1937" w:rsidRPr="005F1937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35BF"/>
    <w:rsid w:val="00105CED"/>
    <w:rsid w:val="00113342"/>
    <w:rsid w:val="001137DA"/>
    <w:rsid w:val="00114ED3"/>
    <w:rsid w:val="00131804"/>
    <w:rsid w:val="00182D5C"/>
    <w:rsid w:val="00187B53"/>
    <w:rsid w:val="001A1992"/>
    <w:rsid w:val="001D5563"/>
    <w:rsid w:val="001F09D0"/>
    <w:rsid w:val="00221CDC"/>
    <w:rsid w:val="00227F6E"/>
    <w:rsid w:val="00243EB3"/>
    <w:rsid w:val="00292624"/>
    <w:rsid w:val="002A4DFA"/>
    <w:rsid w:val="002C449F"/>
    <w:rsid w:val="00303FFD"/>
    <w:rsid w:val="00326584"/>
    <w:rsid w:val="00340A24"/>
    <w:rsid w:val="003E4131"/>
    <w:rsid w:val="003E72DF"/>
    <w:rsid w:val="003F578A"/>
    <w:rsid w:val="0042627F"/>
    <w:rsid w:val="0049078B"/>
    <w:rsid w:val="004A251E"/>
    <w:rsid w:val="004A5002"/>
    <w:rsid w:val="00502878"/>
    <w:rsid w:val="005170B1"/>
    <w:rsid w:val="005633FB"/>
    <w:rsid w:val="00567BB1"/>
    <w:rsid w:val="005E5B21"/>
    <w:rsid w:val="005F1937"/>
    <w:rsid w:val="005F305D"/>
    <w:rsid w:val="00603653"/>
    <w:rsid w:val="00646DAA"/>
    <w:rsid w:val="00651CD0"/>
    <w:rsid w:val="00672214"/>
    <w:rsid w:val="00675474"/>
    <w:rsid w:val="006860C0"/>
    <w:rsid w:val="007357A8"/>
    <w:rsid w:val="00755BF5"/>
    <w:rsid w:val="00760186"/>
    <w:rsid w:val="007A1EEC"/>
    <w:rsid w:val="007B338D"/>
    <w:rsid w:val="007C1269"/>
    <w:rsid w:val="007D1B73"/>
    <w:rsid w:val="007E6D5A"/>
    <w:rsid w:val="008A36D3"/>
    <w:rsid w:val="008B5A2A"/>
    <w:rsid w:val="008D1EE0"/>
    <w:rsid w:val="008F25DF"/>
    <w:rsid w:val="008F432A"/>
    <w:rsid w:val="00904E33"/>
    <w:rsid w:val="00935A19"/>
    <w:rsid w:val="00985BD8"/>
    <w:rsid w:val="009934DB"/>
    <w:rsid w:val="009C126E"/>
    <w:rsid w:val="009E608D"/>
    <w:rsid w:val="009F13B6"/>
    <w:rsid w:val="00A01B15"/>
    <w:rsid w:val="00A85E53"/>
    <w:rsid w:val="00AE1A80"/>
    <w:rsid w:val="00AE7E67"/>
    <w:rsid w:val="00B7571E"/>
    <w:rsid w:val="00B90E18"/>
    <w:rsid w:val="00BE372A"/>
    <w:rsid w:val="00BF31AD"/>
    <w:rsid w:val="00C24E03"/>
    <w:rsid w:val="00C40239"/>
    <w:rsid w:val="00C40D0D"/>
    <w:rsid w:val="00C513F4"/>
    <w:rsid w:val="00C949BA"/>
    <w:rsid w:val="00CA5D52"/>
    <w:rsid w:val="00CB6179"/>
    <w:rsid w:val="00CC3071"/>
    <w:rsid w:val="00CC6CAA"/>
    <w:rsid w:val="00CF5387"/>
    <w:rsid w:val="00D019F4"/>
    <w:rsid w:val="00D517B9"/>
    <w:rsid w:val="00D738D4"/>
    <w:rsid w:val="00DA3CD3"/>
    <w:rsid w:val="00DE0D57"/>
    <w:rsid w:val="00DE6A41"/>
    <w:rsid w:val="00E00A1F"/>
    <w:rsid w:val="00E10747"/>
    <w:rsid w:val="00E2156C"/>
    <w:rsid w:val="00E37991"/>
    <w:rsid w:val="00E40A36"/>
    <w:rsid w:val="00F07C21"/>
    <w:rsid w:val="00F10E8F"/>
    <w:rsid w:val="00F12D1B"/>
    <w:rsid w:val="00F32710"/>
    <w:rsid w:val="00F76C79"/>
    <w:rsid w:val="00F834B9"/>
    <w:rsid w:val="00F83B94"/>
    <w:rsid w:val="00F8478C"/>
    <w:rsid w:val="00F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4A054-B06C-40DE-A9CC-6A17B72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1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1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D898-2FEF-4817-A686-5C2EC90A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2023-01-30T09:14:00Z</cp:lastPrinted>
  <dcterms:created xsi:type="dcterms:W3CDTF">2023-07-31T07:16:00Z</dcterms:created>
  <dcterms:modified xsi:type="dcterms:W3CDTF">2023-07-31T07:16:00Z</dcterms:modified>
</cp:coreProperties>
</file>