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A4" w:rsidRPr="007D60A4" w:rsidRDefault="007D60A4" w:rsidP="007D60A4">
      <w:pPr>
        <w:pStyle w:val="30"/>
        <w:shd w:val="clear" w:color="auto" w:fill="auto"/>
        <w:spacing w:after="325"/>
        <w:ind w:left="40"/>
        <w:jc w:val="right"/>
        <w:rPr>
          <w:sz w:val="28"/>
          <w:szCs w:val="28"/>
          <w:u w:val="single"/>
        </w:rPr>
      </w:pPr>
      <w:r w:rsidRPr="007D60A4">
        <w:rPr>
          <w:sz w:val="28"/>
          <w:szCs w:val="28"/>
          <w:u w:val="single"/>
        </w:rPr>
        <w:t>проект</w:t>
      </w:r>
    </w:p>
    <w:p w:rsidR="00C45AE6" w:rsidRPr="009744CE" w:rsidRDefault="006F5152">
      <w:pPr>
        <w:pStyle w:val="30"/>
        <w:shd w:val="clear" w:color="auto" w:fill="auto"/>
        <w:spacing w:after="325"/>
        <w:ind w:left="40"/>
        <w:rPr>
          <w:sz w:val="28"/>
          <w:szCs w:val="28"/>
        </w:rPr>
      </w:pPr>
      <w:r w:rsidRPr="009744CE">
        <w:rPr>
          <w:sz w:val="28"/>
          <w:szCs w:val="28"/>
        </w:rPr>
        <w:t>АДМИНИСТРАЦИЯ СЕЛЬСКОГО ПОСЕЛЕНИЯ АГАН</w:t>
      </w:r>
      <w:r w:rsidRPr="009744CE">
        <w:rPr>
          <w:sz w:val="28"/>
          <w:szCs w:val="28"/>
        </w:rPr>
        <w:br/>
        <w:t>Нижневартовский район</w:t>
      </w:r>
      <w:r w:rsidRPr="009744CE">
        <w:rPr>
          <w:sz w:val="28"/>
          <w:szCs w:val="28"/>
        </w:rPr>
        <w:br/>
        <w:t>Ханты-Мансийский автономный округ - Югра</w:t>
      </w:r>
    </w:p>
    <w:p w:rsidR="00C45AE6" w:rsidRPr="009744CE" w:rsidRDefault="006F5152">
      <w:pPr>
        <w:pStyle w:val="10"/>
        <w:keepNext/>
        <w:keepLines/>
        <w:shd w:val="clear" w:color="auto" w:fill="auto"/>
        <w:spacing w:before="0" w:after="459" w:line="440" w:lineRule="exact"/>
        <w:ind w:left="40"/>
        <w:rPr>
          <w:sz w:val="28"/>
          <w:szCs w:val="28"/>
        </w:rPr>
      </w:pPr>
      <w:bookmarkStart w:id="0" w:name="bookmark0"/>
      <w:r w:rsidRPr="009744CE">
        <w:rPr>
          <w:sz w:val="28"/>
          <w:szCs w:val="28"/>
        </w:rPr>
        <w:t>ПОСТАНОВЛЕНИЕ</w:t>
      </w:r>
      <w:bookmarkEnd w:id="0"/>
    </w:p>
    <w:p w:rsidR="00C45AE6" w:rsidRPr="009744CE" w:rsidRDefault="006F5152">
      <w:pPr>
        <w:pStyle w:val="20"/>
        <w:shd w:val="clear" w:color="auto" w:fill="auto"/>
        <w:tabs>
          <w:tab w:val="left" w:pos="8587"/>
        </w:tabs>
        <w:spacing w:before="0"/>
      </w:pPr>
      <w:r w:rsidRPr="009744CE">
        <w:t xml:space="preserve">от </w:t>
      </w:r>
      <w:r w:rsidR="007D60A4">
        <w:t>__________</w:t>
      </w:r>
      <w:r w:rsidR="0083099B">
        <w:t>20</w:t>
      </w:r>
      <w:r w:rsidR="00B52552">
        <w:t>21</w:t>
      </w:r>
      <w:r w:rsidR="0083099B">
        <w:t xml:space="preserve"> г.</w:t>
      </w:r>
      <w:r w:rsidRPr="009744CE">
        <w:tab/>
        <w:t>№</w:t>
      </w:r>
      <w:r w:rsidR="0083099B">
        <w:t xml:space="preserve"> </w:t>
      </w:r>
      <w:r w:rsidR="007D60A4">
        <w:t>___</w:t>
      </w:r>
    </w:p>
    <w:p w:rsidR="00C45AE6" w:rsidRPr="009744CE" w:rsidRDefault="0083099B">
      <w:pPr>
        <w:pStyle w:val="20"/>
        <w:shd w:val="clear" w:color="auto" w:fill="auto"/>
        <w:spacing w:before="0" w:after="232"/>
      </w:pPr>
      <w:r>
        <w:t>с.</w:t>
      </w:r>
      <w:r w:rsidR="006F5152" w:rsidRPr="009744CE">
        <w:t>п. Аган</w:t>
      </w:r>
    </w:p>
    <w:p w:rsidR="00C45AE6" w:rsidRPr="009744CE" w:rsidRDefault="00B52552">
      <w:pPr>
        <w:pStyle w:val="20"/>
        <w:shd w:val="clear" w:color="auto" w:fill="auto"/>
        <w:spacing w:before="0" w:after="240" w:line="322" w:lineRule="exact"/>
        <w:ind w:right="4340"/>
      </w:pPr>
      <w:r>
        <w:t>О внесении изменений в постановление администрации сельского поселения Аган от 31.05.2017 №56 «</w:t>
      </w:r>
      <w:r w:rsidR="006F5152" w:rsidRPr="009744CE">
        <w:t>Об утверждении Порядка предоставления субсидий</w:t>
      </w:r>
      <w:r w:rsidR="00836D22" w:rsidRPr="009744CE">
        <w:t xml:space="preserve">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  <w:r>
        <w:t>»</w:t>
      </w:r>
    </w:p>
    <w:p w:rsidR="00C45AE6" w:rsidRPr="009744CE" w:rsidRDefault="006F5152">
      <w:pPr>
        <w:pStyle w:val="20"/>
        <w:shd w:val="clear" w:color="auto" w:fill="auto"/>
        <w:spacing w:before="0" w:after="244" w:line="322" w:lineRule="exact"/>
        <w:ind w:firstLine="560"/>
      </w:pPr>
      <w:r w:rsidRPr="009744CE">
        <w:t xml:space="preserve">Руководствуясь статьей 78 Бюджетного кодекса Российской Федерации, </w:t>
      </w:r>
      <w:r w:rsidR="00836D22" w:rsidRPr="009744CE">
        <w:t>Федеральным законом от 06.10.2003 г. №131-ФЗ «Об общих принципах организации местного самоуправления в российской Федерации», в целях создания условий для качественного и доступного оказания жилищно-коммунальных услуг населени</w:t>
      </w:r>
      <w:r w:rsidR="00BA4193" w:rsidRPr="009744CE">
        <w:t>ю</w:t>
      </w:r>
      <w:r w:rsidR="00836D22" w:rsidRPr="009744CE">
        <w:t xml:space="preserve"> сельского поселения Аган:</w:t>
      </w:r>
    </w:p>
    <w:p w:rsidR="00B52552" w:rsidRDefault="00B52552" w:rsidP="00B52552">
      <w:pPr>
        <w:pStyle w:val="a5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сельского поселения Аган от 31.05.2017 №56 «</w:t>
      </w:r>
      <w:r w:rsidRPr="00B52552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52552" w:rsidRPr="00B52552" w:rsidRDefault="004E6776" w:rsidP="004E677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2552">
        <w:rPr>
          <w:rFonts w:ascii="Times New Roman" w:hAnsi="Times New Roman" w:cs="Times New Roman"/>
          <w:sz w:val="28"/>
          <w:szCs w:val="28"/>
        </w:rPr>
        <w:t xml:space="preserve">1.1.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52552">
        <w:rPr>
          <w:rFonts w:ascii="Times New Roman" w:hAnsi="Times New Roman" w:cs="Times New Roman"/>
          <w:sz w:val="28"/>
          <w:szCs w:val="28"/>
        </w:rPr>
        <w:t xml:space="preserve"> пункта 5 по всему тексту заменить слова «фактически полученные убытки» на слова «недополученные доходы»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776" w:rsidRPr="004E6776" w:rsidRDefault="004E6776" w:rsidP="004E6776">
      <w:pPr>
        <w:pStyle w:val="a9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</w:t>
      </w:r>
      <w:r w:rsidRPr="004E6776">
        <w:rPr>
          <w:color w:val="282828"/>
          <w:sz w:val="28"/>
          <w:szCs w:val="28"/>
        </w:rPr>
        <w:t>2. 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(www.аган-адм.рф).</w:t>
      </w:r>
    </w:p>
    <w:p w:rsidR="004E6776" w:rsidRPr="004E6776" w:rsidRDefault="004E6776" w:rsidP="004E6776">
      <w:pPr>
        <w:pStyle w:val="a9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</w:t>
      </w:r>
      <w:r w:rsidRPr="004E6776">
        <w:rPr>
          <w:color w:val="282828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4E6776" w:rsidRDefault="004E6776" w:rsidP="004E6776">
      <w:pPr>
        <w:pStyle w:val="a9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 xml:space="preserve">     </w:t>
      </w:r>
      <w:r w:rsidRPr="004E6776">
        <w:rPr>
          <w:color w:val="282828"/>
          <w:sz w:val="28"/>
          <w:szCs w:val="28"/>
        </w:rPr>
        <w:t>4. Контроль за исполнением данного постановления оставляю за собой.</w:t>
      </w:r>
    </w:p>
    <w:p w:rsidR="007D60A4" w:rsidRPr="004E6776" w:rsidRDefault="007D60A4" w:rsidP="004E6776">
      <w:pPr>
        <w:pStyle w:val="a9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bookmarkStart w:id="1" w:name="_GoBack"/>
      <w:bookmarkEnd w:id="1"/>
    </w:p>
    <w:p w:rsidR="00C45AE6" w:rsidRPr="009744CE" w:rsidRDefault="007A0B85" w:rsidP="007A0B85">
      <w:pPr>
        <w:pStyle w:val="20"/>
        <w:shd w:val="clear" w:color="auto" w:fill="auto"/>
        <w:tabs>
          <w:tab w:val="left" w:pos="1075"/>
        </w:tabs>
        <w:spacing w:before="0" w:line="326" w:lineRule="exact"/>
      </w:pPr>
      <w:r w:rsidRPr="009744CE">
        <w:t xml:space="preserve">Глава сельского поселения                                                          </w:t>
      </w:r>
      <w:r w:rsidR="003E7C35">
        <w:t xml:space="preserve">    </w:t>
      </w:r>
      <w:r w:rsidRPr="009744CE">
        <w:t xml:space="preserve">   </w:t>
      </w:r>
      <w:r w:rsidR="004E6776">
        <w:t>Т.С. Соколова</w:t>
      </w:r>
      <w:r w:rsidR="006F5152" w:rsidRPr="009744CE">
        <w:br w:type="page"/>
      </w:r>
    </w:p>
    <w:sectPr w:rsidR="00C45AE6" w:rsidRPr="009744CE" w:rsidSect="00C45AE6">
      <w:pgSz w:w="11900" w:h="16840"/>
      <w:pgMar w:top="1144" w:right="919" w:bottom="1152" w:left="1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81" w:rsidRDefault="005E5081" w:rsidP="00C45AE6">
      <w:r>
        <w:separator/>
      </w:r>
    </w:p>
  </w:endnote>
  <w:endnote w:type="continuationSeparator" w:id="0">
    <w:p w:rsidR="005E5081" w:rsidRDefault="005E5081" w:rsidP="00C4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81" w:rsidRDefault="005E5081"/>
  </w:footnote>
  <w:footnote w:type="continuationSeparator" w:id="0">
    <w:p w:rsidR="005E5081" w:rsidRDefault="005E50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6EE2"/>
    <w:multiLevelType w:val="multilevel"/>
    <w:tmpl w:val="F0D4A536"/>
    <w:lvl w:ilvl="0">
      <w:start w:val="1"/>
      <w:numFmt w:val="upperRoman"/>
      <w:lvlText w:val="%1."/>
      <w:lvlJc w:val="righ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F125B3A"/>
    <w:multiLevelType w:val="multilevel"/>
    <w:tmpl w:val="17905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36235"/>
    <w:multiLevelType w:val="hybridMultilevel"/>
    <w:tmpl w:val="0D5E354A"/>
    <w:lvl w:ilvl="0" w:tplc="52A85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0540A"/>
    <w:multiLevelType w:val="multilevel"/>
    <w:tmpl w:val="1B028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01113"/>
    <w:multiLevelType w:val="multilevel"/>
    <w:tmpl w:val="4EB60D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5" w15:restartNumberingAfterBreak="0">
    <w:nsid w:val="1D6026CB"/>
    <w:multiLevelType w:val="hybridMultilevel"/>
    <w:tmpl w:val="F9D87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641A"/>
    <w:multiLevelType w:val="multilevel"/>
    <w:tmpl w:val="A11E9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7281FFE"/>
    <w:multiLevelType w:val="hybridMultilevel"/>
    <w:tmpl w:val="F9223F2C"/>
    <w:lvl w:ilvl="0" w:tplc="4634B5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4D8A783D"/>
    <w:multiLevelType w:val="hybridMultilevel"/>
    <w:tmpl w:val="10D073D0"/>
    <w:lvl w:ilvl="0" w:tplc="2FC06682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5662456B"/>
    <w:multiLevelType w:val="hybridMultilevel"/>
    <w:tmpl w:val="458C871E"/>
    <w:lvl w:ilvl="0" w:tplc="36EA248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8AB270A"/>
    <w:multiLevelType w:val="multilevel"/>
    <w:tmpl w:val="ACB663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70511885"/>
    <w:multiLevelType w:val="hybridMultilevel"/>
    <w:tmpl w:val="A9A6BC9E"/>
    <w:lvl w:ilvl="0" w:tplc="5114D6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760B7B"/>
    <w:multiLevelType w:val="hybridMultilevel"/>
    <w:tmpl w:val="CFD6DC1C"/>
    <w:lvl w:ilvl="0" w:tplc="4114E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5AE6"/>
    <w:rsid w:val="00044456"/>
    <w:rsid w:val="000477C0"/>
    <w:rsid w:val="00055EFC"/>
    <w:rsid w:val="00067DD4"/>
    <w:rsid w:val="00162B44"/>
    <w:rsid w:val="001C2EE6"/>
    <w:rsid w:val="001D5DA1"/>
    <w:rsid w:val="001F3DD7"/>
    <w:rsid w:val="00245953"/>
    <w:rsid w:val="00283A9A"/>
    <w:rsid w:val="002C3543"/>
    <w:rsid w:val="002E45BB"/>
    <w:rsid w:val="00334041"/>
    <w:rsid w:val="003847D9"/>
    <w:rsid w:val="00385B45"/>
    <w:rsid w:val="003A5B04"/>
    <w:rsid w:val="003D0DCE"/>
    <w:rsid w:val="003E7C35"/>
    <w:rsid w:val="00433646"/>
    <w:rsid w:val="004A2614"/>
    <w:rsid w:val="004B3C16"/>
    <w:rsid w:val="004B7676"/>
    <w:rsid w:val="004E6776"/>
    <w:rsid w:val="00536496"/>
    <w:rsid w:val="005536CA"/>
    <w:rsid w:val="00560C02"/>
    <w:rsid w:val="005E4127"/>
    <w:rsid w:val="005E5081"/>
    <w:rsid w:val="00647562"/>
    <w:rsid w:val="00675F69"/>
    <w:rsid w:val="00680E76"/>
    <w:rsid w:val="006F5152"/>
    <w:rsid w:val="00716A7C"/>
    <w:rsid w:val="00724EBB"/>
    <w:rsid w:val="007709B6"/>
    <w:rsid w:val="00774F18"/>
    <w:rsid w:val="007A0B85"/>
    <w:rsid w:val="007A1766"/>
    <w:rsid w:val="007B7813"/>
    <w:rsid w:val="007D60A4"/>
    <w:rsid w:val="0080416A"/>
    <w:rsid w:val="0083099B"/>
    <w:rsid w:val="008349E8"/>
    <w:rsid w:val="00836D22"/>
    <w:rsid w:val="00864D26"/>
    <w:rsid w:val="008707AF"/>
    <w:rsid w:val="0088272F"/>
    <w:rsid w:val="008C4DFD"/>
    <w:rsid w:val="008E0F4B"/>
    <w:rsid w:val="008F3FCA"/>
    <w:rsid w:val="00923E8C"/>
    <w:rsid w:val="00967D35"/>
    <w:rsid w:val="009744CE"/>
    <w:rsid w:val="009A57BC"/>
    <w:rsid w:val="009F1F81"/>
    <w:rsid w:val="00A252A3"/>
    <w:rsid w:val="00A477DC"/>
    <w:rsid w:val="00A5040C"/>
    <w:rsid w:val="00AA75FE"/>
    <w:rsid w:val="00AC0BA6"/>
    <w:rsid w:val="00AE5D63"/>
    <w:rsid w:val="00B51266"/>
    <w:rsid w:val="00B52552"/>
    <w:rsid w:val="00BA4193"/>
    <w:rsid w:val="00BC7DDE"/>
    <w:rsid w:val="00C45AE6"/>
    <w:rsid w:val="00C5421C"/>
    <w:rsid w:val="00C70DCF"/>
    <w:rsid w:val="00C94A70"/>
    <w:rsid w:val="00D42E28"/>
    <w:rsid w:val="00D45C9B"/>
    <w:rsid w:val="00D61CAB"/>
    <w:rsid w:val="00D65345"/>
    <w:rsid w:val="00DB7041"/>
    <w:rsid w:val="00DD133C"/>
    <w:rsid w:val="00DE2F73"/>
    <w:rsid w:val="00DE60C8"/>
    <w:rsid w:val="00E50972"/>
    <w:rsid w:val="00E919A7"/>
    <w:rsid w:val="00EB7C62"/>
    <w:rsid w:val="00EC59D1"/>
    <w:rsid w:val="00EF2E9E"/>
    <w:rsid w:val="00F14282"/>
    <w:rsid w:val="00F32988"/>
    <w:rsid w:val="00F747AA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27F1"/>
  <w15:docId w15:val="{20FE9252-895A-43C6-BE8A-E80672EF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5A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E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AE6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5AE6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C45AE6"/>
    <w:pPr>
      <w:shd w:val="clear" w:color="auto" w:fill="FFFFFF"/>
      <w:spacing w:before="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table" w:styleId="a4">
    <w:name w:val="Table Grid"/>
    <w:basedOn w:val="a1"/>
    <w:uiPriority w:val="59"/>
    <w:rsid w:val="00EF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5C9B"/>
    <w:rPr>
      <w:color w:val="000000"/>
    </w:rPr>
  </w:style>
  <w:style w:type="paragraph" w:styleId="a6">
    <w:name w:val="List Paragraph"/>
    <w:basedOn w:val="a"/>
    <w:uiPriority w:val="34"/>
    <w:qFormat/>
    <w:rsid w:val="002E45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4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9E8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E67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2021-02-24T05:51:00Z</cp:lastPrinted>
  <dcterms:created xsi:type="dcterms:W3CDTF">2021-02-24T09:53:00Z</dcterms:created>
  <dcterms:modified xsi:type="dcterms:W3CDTF">2021-02-24T09:54:00Z</dcterms:modified>
</cp:coreProperties>
</file>