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3C" w:rsidRDefault="00A04F3C" w:rsidP="00A04F3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FA10E4" w:rsidRDefault="005722BC" w:rsidP="00FA10E4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D15082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</w:t>
      </w:r>
      <w:r w:rsidR="00A04F3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A53C7">
              <w:rPr>
                <w:sz w:val="28"/>
                <w:szCs w:val="28"/>
              </w:rPr>
              <w:t>09.09.2019 №94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04F3C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09.09.2019 №94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>Выдача согласия и оформление документов по обмену жилыми помещениями по договорам социального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A04F3C" w:rsidRPr="00A04F3C" w:rsidRDefault="00176B11" w:rsidP="00A04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A04F3C" w:rsidRPr="00A04F3C">
        <w:rPr>
          <w:bCs/>
          <w:iCs/>
          <w:sz w:val="28"/>
          <w:szCs w:val="28"/>
          <w:lang w:eastAsia="ar-SA"/>
        </w:rPr>
        <w:t xml:space="preserve">раздел </w:t>
      </w:r>
      <w:r w:rsidR="00A04F3C" w:rsidRPr="00A04F3C">
        <w:rPr>
          <w:bCs/>
          <w:iCs/>
          <w:sz w:val="28"/>
          <w:szCs w:val="28"/>
          <w:lang w:val="en-US" w:eastAsia="ar-SA"/>
        </w:rPr>
        <w:t>III</w:t>
      </w:r>
      <w:r w:rsidR="00A04F3C" w:rsidRPr="00A04F3C">
        <w:rPr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</w:p>
    <w:p w:rsidR="00A04F3C" w:rsidRPr="00A04F3C" w:rsidRDefault="00A04F3C" w:rsidP="00F0415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bookmarkStart w:id="0" w:name="_GoBack"/>
      <w:r w:rsidRPr="00A04F3C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bookmarkEnd w:id="0"/>
    <w:p w:rsidR="00A04F3C" w:rsidRPr="00A04F3C" w:rsidRDefault="00A04F3C" w:rsidP="00A04F3C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36</w:t>
      </w:r>
      <w:r w:rsidRPr="00A04F3C">
        <w:rPr>
          <w:rFonts w:eastAsia="Calibri"/>
          <w:bCs/>
          <w:sz w:val="28"/>
          <w:szCs w:val="28"/>
          <w:lang w:eastAsia="en-US"/>
        </w:rPr>
        <w:t>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8E206B" w:rsidP="00A04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D15082">
      <w:pgSz w:w="11909" w:h="16834"/>
      <w:pgMar w:top="709" w:right="646" w:bottom="568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04F3C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5082"/>
    <w:rsid w:val="00DB6D30"/>
    <w:rsid w:val="00DD2BEC"/>
    <w:rsid w:val="00DD6D67"/>
    <w:rsid w:val="00E064A7"/>
    <w:rsid w:val="00E75DF6"/>
    <w:rsid w:val="00EC4E51"/>
    <w:rsid w:val="00F0415D"/>
    <w:rsid w:val="00F445E4"/>
    <w:rsid w:val="00F65847"/>
    <w:rsid w:val="00F77F83"/>
    <w:rsid w:val="00FA10E4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B91D1-7AB4-4027-B405-812FC7A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2021-04-08T10:59:00Z</cp:lastPrinted>
  <dcterms:created xsi:type="dcterms:W3CDTF">2020-03-17T03:55:00Z</dcterms:created>
  <dcterms:modified xsi:type="dcterms:W3CDTF">2021-09-08T07:59:00Z</dcterms:modified>
</cp:coreProperties>
</file>