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67" w:rsidRDefault="00D74467" w:rsidP="00D74467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782B4A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3764C">
        <w:rPr>
          <w:rFonts w:eastAsia="Times New Roman"/>
          <w:sz w:val="28"/>
          <w:szCs w:val="28"/>
        </w:rPr>
        <w:t xml:space="preserve">т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 w:rsidR="00BA25DD">
        <w:rPr>
          <w:rFonts w:eastAsia="Times New Roman"/>
          <w:sz w:val="28"/>
          <w:szCs w:val="28"/>
        </w:rPr>
        <w:t xml:space="preserve">           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B9695E" w:rsidP="00A03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05.03.2021 №13 «</w:t>
            </w:r>
            <w:r w:rsidR="00C939E7">
              <w:rPr>
                <w:sz w:val="28"/>
                <w:szCs w:val="28"/>
              </w:rPr>
              <w:t>О</w:t>
            </w:r>
            <w:r w:rsidR="00A0393C">
              <w:rPr>
                <w:sz w:val="28"/>
                <w:szCs w:val="28"/>
              </w:rPr>
              <w:t>б утверждении Положения о порядке присвоения классных чинов муниципальным служащим администрации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B9695E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bCs/>
          <w:iCs/>
          <w:sz w:val="28"/>
          <w:lang w:eastAsia="ar-SA"/>
        </w:rPr>
        <w:t>На основании экспертного заключения</w:t>
      </w:r>
      <w:r>
        <w:rPr>
          <w:rFonts w:eastAsia="Times New Roman"/>
          <w:bCs/>
          <w:iCs/>
          <w:sz w:val="28"/>
          <w:lang w:eastAsia="ar-SA"/>
        </w:rPr>
        <w:t xml:space="preserve"> Управления государственной регистрации нормативны правовых актов Аппарата Губернатора Ханты-Мансийского ав</w:t>
      </w:r>
      <w:r w:rsidR="00D74467">
        <w:rPr>
          <w:rFonts w:eastAsia="Times New Roman"/>
          <w:bCs/>
          <w:iCs/>
          <w:sz w:val="28"/>
          <w:lang w:eastAsia="ar-SA"/>
        </w:rPr>
        <w:t>тономного округа – Югры от 21.05.2021 № 01.03-М-</w:t>
      </w:r>
      <w:proofErr w:type="gramStart"/>
      <w:r w:rsidR="00D74467">
        <w:rPr>
          <w:rFonts w:eastAsia="Times New Roman"/>
          <w:bCs/>
          <w:iCs/>
          <w:sz w:val="28"/>
          <w:lang w:eastAsia="ar-SA"/>
        </w:rPr>
        <w:t>431</w:t>
      </w:r>
      <w:r>
        <w:rPr>
          <w:bCs/>
          <w:iCs/>
          <w:sz w:val="28"/>
          <w:lang w:eastAsia="ar-SA"/>
        </w:rPr>
        <w:t xml:space="preserve">, </w:t>
      </w:r>
      <w:r w:rsidRPr="00B9695E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муниципальных нормативных правовых актов в соответствие с действующим законодательством:</w:t>
      </w:r>
    </w:p>
    <w:p w:rsidR="00F36557" w:rsidRDefault="00F36557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43764C" w:rsidRDefault="00FF424C" w:rsidP="00F365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F36557">
        <w:rPr>
          <w:bCs/>
          <w:iCs/>
          <w:sz w:val="28"/>
          <w:lang w:eastAsia="ar-SA"/>
        </w:rPr>
        <w:t>Внести в</w:t>
      </w:r>
      <w:r w:rsidR="00D74467">
        <w:rPr>
          <w:bCs/>
          <w:iCs/>
          <w:sz w:val="28"/>
          <w:lang w:eastAsia="ar-SA"/>
        </w:rPr>
        <w:t xml:space="preserve"> постановление</w:t>
      </w:r>
      <w:r w:rsidR="00F36557">
        <w:rPr>
          <w:bCs/>
          <w:iCs/>
          <w:sz w:val="28"/>
          <w:lang w:eastAsia="ar-SA"/>
        </w:rPr>
        <w:t xml:space="preserve"> администрации сельского поселения Аган от 05.03.2021 №13 «Об утверждении Положения о порядке присвоения классных чинов муниципальным служащим администрации сельского поселения Аган» следующие изменения:</w:t>
      </w:r>
    </w:p>
    <w:p w:rsidR="00F36557" w:rsidRDefault="00F36557" w:rsidP="00D7446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D74467">
        <w:rPr>
          <w:bCs/>
          <w:iCs/>
          <w:sz w:val="28"/>
          <w:lang w:eastAsia="ar-SA"/>
        </w:rPr>
        <w:t xml:space="preserve">в пункте 2 приложения 1 к постановлению слова «и </w:t>
      </w:r>
      <w:proofErr w:type="gramStart"/>
      <w:r w:rsidR="00D74467">
        <w:rPr>
          <w:bCs/>
          <w:iCs/>
          <w:sz w:val="28"/>
          <w:lang w:eastAsia="ar-SA"/>
        </w:rPr>
        <w:t>муниципального служащего</w:t>
      </w:r>
      <w:proofErr w:type="gramEnd"/>
      <w:r w:rsidR="00D74467">
        <w:rPr>
          <w:bCs/>
          <w:iCs/>
          <w:sz w:val="28"/>
          <w:lang w:eastAsia="ar-SA"/>
        </w:rPr>
        <w:t xml:space="preserve"> замещающего должность муниципальной службы, учреждаемой для выполнения функций «помощник (советник)» исключить.</w:t>
      </w:r>
    </w:p>
    <w:p w:rsidR="008E206B" w:rsidRDefault="002441B5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2</w:t>
      </w:r>
      <w:r w:rsidR="008E206B">
        <w:rPr>
          <w:bCs/>
          <w:iCs/>
          <w:sz w:val="28"/>
          <w:lang w:eastAsia="ar-SA"/>
        </w:rPr>
        <w:t xml:space="preserve">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2441B5" w:rsidP="0039242C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3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официального опубликования (обнародования).</w:t>
      </w:r>
    </w:p>
    <w:p w:rsidR="00015CF8" w:rsidRDefault="002441B5" w:rsidP="00D74467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2441B5" w:rsidRDefault="002441B5" w:rsidP="007168C2">
      <w:pPr>
        <w:jc w:val="both"/>
        <w:rPr>
          <w:sz w:val="28"/>
        </w:rPr>
      </w:pPr>
    </w:p>
    <w:p w:rsidR="002441B5" w:rsidRDefault="002441B5" w:rsidP="007168C2">
      <w:pPr>
        <w:jc w:val="both"/>
        <w:rPr>
          <w:sz w:val="28"/>
        </w:rPr>
      </w:pPr>
    </w:p>
    <w:p w:rsidR="007168C2" w:rsidRPr="00FF424C" w:rsidRDefault="002441B5" w:rsidP="007168C2">
      <w:pPr>
        <w:jc w:val="both"/>
        <w:rPr>
          <w:sz w:val="28"/>
        </w:rPr>
      </w:pPr>
      <w:r>
        <w:rPr>
          <w:sz w:val="28"/>
        </w:rPr>
        <w:t>Глава</w:t>
      </w:r>
      <w:r w:rsidR="007168C2">
        <w:rPr>
          <w:sz w:val="28"/>
        </w:rPr>
        <w:t xml:space="preserve"> сельского </w:t>
      </w:r>
      <w:r w:rsidR="00782B4A">
        <w:rPr>
          <w:sz w:val="28"/>
        </w:rPr>
        <w:t>поселени</w:t>
      </w:r>
      <w:r>
        <w:rPr>
          <w:sz w:val="28"/>
        </w:rPr>
        <w:t>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Т.С. Соколова</w:t>
      </w:r>
    </w:p>
    <w:p w:rsidR="0039242C" w:rsidRDefault="0039242C">
      <w:pPr>
        <w:rPr>
          <w:sz w:val="52"/>
        </w:rPr>
      </w:pPr>
    </w:p>
    <w:p w:rsidR="00F36557" w:rsidRPr="00303D0E" w:rsidRDefault="00F36557" w:rsidP="003C451F">
      <w:pPr>
        <w:pStyle w:val="a7"/>
        <w:shd w:val="clear" w:color="auto" w:fill="FFFFFF"/>
        <w:spacing w:before="240" w:after="240" w:line="285" w:lineRule="atLeast"/>
        <w:rPr>
          <w:rFonts w:ascii="Arial" w:hAnsi="Arial" w:cs="Arial"/>
          <w:color w:val="454545"/>
          <w:sz w:val="28"/>
          <w:szCs w:val="28"/>
        </w:rPr>
      </w:pPr>
    </w:p>
    <w:p w:rsidR="003C451F" w:rsidRDefault="003C451F" w:rsidP="000C6218">
      <w:pPr>
        <w:rPr>
          <w:rFonts w:eastAsia="Times New Roman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  <w:bookmarkStart w:id="0" w:name="_GoBack"/>
      <w:bookmarkEnd w:id="0"/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2D2CE5" w:rsidRDefault="002D2CE5" w:rsidP="002D2CE5">
      <w:pPr>
        <w:shd w:val="clear" w:color="auto" w:fill="FFFFFF"/>
        <w:jc w:val="right"/>
        <w:rPr>
          <w:rFonts w:eastAsia="Times New Roman"/>
          <w:sz w:val="24"/>
          <w:szCs w:val="24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sectPr w:rsidR="00B37239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8674CE"/>
    <w:multiLevelType w:val="hybridMultilevel"/>
    <w:tmpl w:val="5F90B652"/>
    <w:lvl w:ilvl="0" w:tplc="716E25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4074D"/>
    <w:rsid w:val="00082CD2"/>
    <w:rsid w:val="00097046"/>
    <w:rsid w:val="000A4B9B"/>
    <w:rsid w:val="000C6218"/>
    <w:rsid w:val="0012176C"/>
    <w:rsid w:val="001262E9"/>
    <w:rsid w:val="00126CE0"/>
    <w:rsid w:val="00136FC3"/>
    <w:rsid w:val="00170CD6"/>
    <w:rsid w:val="001764E9"/>
    <w:rsid w:val="00176B11"/>
    <w:rsid w:val="002369F8"/>
    <w:rsid w:val="002441B5"/>
    <w:rsid w:val="00245BE8"/>
    <w:rsid w:val="00262D9F"/>
    <w:rsid w:val="00295704"/>
    <w:rsid w:val="00295FF4"/>
    <w:rsid w:val="002D2CE5"/>
    <w:rsid w:val="002D61A7"/>
    <w:rsid w:val="002F765F"/>
    <w:rsid w:val="00322237"/>
    <w:rsid w:val="003402B1"/>
    <w:rsid w:val="003646F9"/>
    <w:rsid w:val="00366201"/>
    <w:rsid w:val="003677E4"/>
    <w:rsid w:val="0037036B"/>
    <w:rsid w:val="003801DD"/>
    <w:rsid w:val="003909A7"/>
    <w:rsid w:val="0039242C"/>
    <w:rsid w:val="00396F46"/>
    <w:rsid w:val="003A7F71"/>
    <w:rsid w:val="003C451F"/>
    <w:rsid w:val="003E4C5E"/>
    <w:rsid w:val="003F16FE"/>
    <w:rsid w:val="0043764C"/>
    <w:rsid w:val="00451EFA"/>
    <w:rsid w:val="00453270"/>
    <w:rsid w:val="004F28BE"/>
    <w:rsid w:val="00505001"/>
    <w:rsid w:val="00513D1F"/>
    <w:rsid w:val="00526432"/>
    <w:rsid w:val="005340FE"/>
    <w:rsid w:val="005440FB"/>
    <w:rsid w:val="00551401"/>
    <w:rsid w:val="005722BC"/>
    <w:rsid w:val="00586F25"/>
    <w:rsid w:val="005B32BD"/>
    <w:rsid w:val="005C2D60"/>
    <w:rsid w:val="006066BC"/>
    <w:rsid w:val="00612D18"/>
    <w:rsid w:val="00647997"/>
    <w:rsid w:val="00663935"/>
    <w:rsid w:val="0069168C"/>
    <w:rsid w:val="00697A15"/>
    <w:rsid w:val="006E2337"/>
    <w:rsid w:val="007111BF"/>
    <w:rsid w:val="00713859"/>
    <w:rsid w:val="007168C2"/>
    <w:rsid w:val="00782B4A"/>
    <w:rsid w:val="007B758F"/>
    <w:rsid w:val="007F1837"/>
    <w:rsid w:val="00806823"/>
    <w:rsid w:val="00837661"/>
    <w:rsid w:val="00860002"/>
    <w:rsid w:val="00861AF4"/>
    <w:rsid w:val="008B3C2D"/>
    <w:rsid w:val="008C6487"/>
    <w:rsid w:val="008E206B"/>
    <w:rsid w:val="009012B6"/>
    <w:rsid w:val="009255E1"/>
    <w:rsid w:val="009B0FCE"/>
    <w:rsid w:val="009C4E5F"/>
    <w:rsid w:val="009D0C96"/>
    <w:rsid w:val="009D3576"/>
    <w:rsid w:val="009F5FAF"/>
    <w:rsid w:val="00A00C1A"/>
    <w:rsid w:val="00A0393C"/>
    <w:rsid w:val="00A50D9B"/>
    <w:rsid w:val="00A7684C"/>
    <w:rsid w:val="00A76C1D"/>
    <w:rsid w:val="00B1232C"/>
    <w:rsid w:val="00B35623"/>
    <w:rsid w:val="00B37239"/>
    <w:rsid w:val="00B4205D"/>
    <w:rsid w:val="00B428FA"/>
    <w:rsid w:val="00B47124"/>
    <w:rsid w:val="00B5024C"/>
    <w:rsid w:val="00B9695E"/>
    <w:rsid w:val="00BA25DD"/>
    <w:rsid w:val="00BC600E"/>
    <w:rsid w:val="00BE34DC"/>
    <w:rsid w:val="00C000FA"/>
    <w:rsid w:val="00C025F1"/>
    <w:rsid w:val="00C61153"/>
    <w:rsid w:val="00C66669"/>
    <w:rsid w:val="00C7532C"/>
    <w:rsid w:val="00C939E7"/>
    <w:rsid w:val="00CB1D38"/>
    <w:rsid w:val="00CD0021"/>
    <w:rsid w:val="00CE2FD3"/>
    <w:rsid w:val="00CE5B5B"/>
    <w:rsid w:val="00CF007A"/>
    <w:rsid w:val="00D74467"/>
    <w:rsid w:val="00D94716"/>
    <w:rsid w:val="00DB346B"/>
    <w:rsid w:val="00DD1178"/>
    <w:rsid w:val="00DD2BEC"/>
    <w:rsid w:val="00E62A83"/>
    <w:rsid w:val="00E75DF6"/>
    <w:rsid w:val="00EC4E51"/>
    <w:rsid w:val="00ED4803"/>
    <w:rsid w:val="00F17AB3"/>
    <w:rsid w:val="00F217DC"/>
    <w:rsid w:val="00F36557"/>
    <w:rsid w:val="00F724DE"/>
    <w:rsid w:val="00F914F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CB7F"/>
  <w15:docId w15:val="{46174F4B-0981-4EB5-ABA4-738264B0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C451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3C451F"/>
  </w:style>
  <w:style w:type="paragraph" w:customStyle="1" w:styleId="ConsPlusNonformat">
    <w:name w:val="ConsPlusNonformat"/>
    <w:rsid w:val="003C4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26432"/>
  </w:style>
  <w:style w:type="paragraph" w:customStyle="1" w:styleId="a8">
    <w:name w:val="Стиль"/>
    <w:rsid w:val="00526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51</cp:revision>
  <cp:lastPrinted>2021-04-21T09:45:00Z</cp:lastPrinted>
  <dcterms:created xsi:type="dcterms:W3CDTF">2020-03-17T03:55:00Z</dcterms:created>
  <dcterms:modified xsi:type="dcterms:W3CDTF">2021-05-24T09:47:00Z</dcterms:modified>
</cp:coreProperties>
</file>