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D6" w:rsidRDefault="009504D6" w:rsidP="009504D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8E06CA" w:rsidRPr="001E5D3A" w:rsidRDefault="008E06CA" w:rsidP="003229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D3A">
        <w:rPr>
          <w:rFonts w:ascii="Times New Roman" w:hAnsi="Times New Roman" w:cs="Times New Roman"/>
          <w:b/>
          <w:sz w:val="32"/>
          <w:szCs w:val="28"/>
        </w:rPr>
        <w:t>АДМИНИСТРАЦИЯ СЕЛЬСКОГО ПОСЕЛЕНИЯ АГАН</w:t>
      </w:r>
    </w:p>
    <w:p w:rsidR="008E06CA" w:rsidRPr="00E01603" w:rsidRDefault="008E06CA" w:rsidP="008E06CA">
      <w:pPr>
        <w:pStyle w:val="1"/>
        <w:rPr>
          <w:szCs w:val="28"/>
        </w:rPr>
      </w:pPr>
      <w:r w:rsidRPr="00E01603">
        <w:rPr>
          <w:szCs w:val="28"/>
        </w:rPr>
        <w:t>Нижневартовского района</w:t>
      </w:r>
    </w:p>
    <w:p w:rsidR="008E06CA" w:rsidRPr="00E01603" w:rsidRDefault="008E06CA" w:rsidP="008E06CA">
      <w:pPr>
        <w:pStyle w:val="7"/>
        <w:jc w:val="center"/>
        <w:rPr>
          <w:sz w:val="28"/>
          <w:szCs w:val="28"/>
        </w:rPr>
      </w:pPr>
      <w:r w:rsidRPr="00E01603">
        <w:rPr>
          <w:sz w:val="28"/>
          <w:szCs w:val="28"/>
        </w:rPr>
        <w:t>Ханты - Мансийского автономного округа - Югры</w:t>
      </w:r>
    </w:p>
    <w:p w:rsidR="008E06CA" w:rsidRPr="00C85C21" w:rsidRDefault="008E06CA" w:rsidP="008E06C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Cs w:val="40"/>
        </w:rPr>
      </w:pPr>
    </w:p>
    <w:p w:rsidR="008E06CA" w:rsidRDefault="008E06CA" w:rsidP="008E06C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4"/>
          <w:szCs w:val="40"/>
        </w:rPr>
      </w:pPr>
      <w:r w:rsidRPr="00034816">
        <w:rPr>
          <w:rFonts w:ascii="Times New Roman" w:hAnsi="Times New Roman" w:cs="Times New Roman"/>
          <w:i w:val="0"/>
          <w:sz w:val="44"/>
          <w:szCs w:val="40"/>
        </w:rPr>
        <w:t>ПОСТАНОВЛЕНИЕ</w:t>
      </w:r>
    </w:p>
    <w:p w:rsidR="008E06CA" w:rsidRDefault="008E06CA" w:rsidP="008E06C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p w:rsidR="008E06CA" w:rsidRPr="00731E89" w:rsidRDefault="008E06CA" w:rsidP="008E06CA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  <w:r w:rsidRPr="0073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Pr="00731E89">
        <w:rPr>
          <w:rFonts w:ascii="Times New Roman" w:eastAsia="Times New Roman" w:hAnsi="Times New Roman" w:cs="Times New Roman"/>
          <w:sz w:val="28"/>
          <w:szCs w:val="28"/>
        </w:rPr>
        <w:tab/>
      </w:r>
      <w:r w:rsidR="002140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:rsidR="008E06CA" w:rsidRDefault="008E06CA" w:rsidP="008E06CA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8E06CA" w:rsidTr="00D12B65">
        <w:tc>
          <w:tcPr>
            <w:tcW w:w="4503" w:type="dxa"/>
          </w:tcPr>
          <w:p w:rsidR="008E06CA" w:rsidRPr="0056344E" w:rsidRDefault="004579EB" w:rsidP="00B3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9E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 утверждении </w:t>
            </w:r>
            <w:r w:rsidR="00B328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нормативов накопления твердых коммунальных отходов на территории сельского поселения Аган</w:t>
            </w:r>
          </w:p>
        </w:tc>
        <w:tc>
          <w:tcPr>
            <w:tcW w:w="5068" w:type="dxa"/>
          </w:tcPr>
          <w:p w:rsidR="008E06CA" w:rsidRDefault="008E06CA" w:rsidP="008E06CA">
            <w:pPr>
              <w:ind w:right="513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8E06CA" w:rsidRDefault="008E06CA" w:rsidP="008E06CA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8E06CA" w:rsidRPr="0020204B" w:rsidRDefault="004579EB" w:rsidP="002020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579EB">
        <w:rPr>
          <w:color w:val="000000"/>
          <w:sz w:val="28"/>
          <w:szCs w:val="28"/>
          <w:lang w:bidi="ru-RU"/>
        </w:rPr>
        <w:t xml:space="preserve">В соответствии с </w:t>
      </w:r>
      <w:r w:rsidR="00A57DFC">
        <w:rPr>
          <w:color w:val="000000"/>
          <w:sz w:val="28"/>
          <w:szCs w:val="28"/>
          <w:lang w:bidi="ru-RU"/>
        </w:rPr>
        <w:t xml:space="preserve">Федеральным законом от 24.06.1998 №89-ФЗ «Об отходах производства и потребления», </w:t>
      </w:r>
      <w:r w:rsidR="0020204B" w:rsidRPr="0020204B">
        <w:rPr>
          <w:bCs/>
          <w:color w:val="000000"/>
          <w:kern w:val="32"/>
          <w:sz w:val="28"/>
          <w:szCs w:val="28"/>
        </w:rPr>
        <w:t>Федеральным законам от 06.10.2003 №131-ФЗ «Об общих принципах организации местного самоуправления в Российской Федерации», Законом Ханты-Мансийского автономного округа-Югры от 17.11.20 №79-оз «О наделении органов местного самоуправления муниципальных образований Ханты-Мансийского автономного округа-Югры отдельными государственными полномочиями в сфере обращения                            с твердыми коммунальными отходами», приказом Департамента промышленности              Ханты-Мансийского автономного округа-Югры от 06.10.2017 №38-п-162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округа-Югры отдельных полномочий в сфере обращения с твёрдыми коммунальными  отходами»,</w:t>
      </w:r>
    </w:p>
    <w:p w:rsidR="00444389" w:rsidRPr="00444389" w:rsidRDefault="00444389" w:rsidP="00444389">
      <w:pPr>
        <w:pStyle w:val="a5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444389" w:rsidRPr="0020204B" w:rsidRDefault="00444389" w:rsidP="00444389">
      <w:pPr>
        <w:pStyle w:val="22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firstLine="760"/>
        <w:rPr>
          <w:sz w:val="28"/>
        </w:rPr>
      </w:pPr>
      <w:r w:rsidRPr="00444389">
        <w:rPr>
          <w:color w:val="000000"/>
          <w:sz w:val="28"/>
          <w:lang w:bidi="ru-RU"/>
        </w:rPr>
        <w:t xml:space="preserve">Утвердить </w:t>
      </w:r>
      <w:r w:rsidR="0020204B">
        <w:rPr>
          <w:color w:val="000000"/>
          <w:sz w:val="28"/>
          <w:lang w:bidi="ru-RU"/>
        </w:rPr>
        <w:t>нормативы накопления твердых коммунальных отходов на территории сельского поселения Аган, согласно приложению, к настоящему постановлению.</w:t>
      </w:r>
    </w:p>
    <w:p w:rsidR="0020204B" w:rsidRPr="0020204B" w:rsidRDefault="0020204B" w:rsidP="00444389">
      <w:pPr>
        <w:pStyle w:val="22"/>
        <w:numPr>
          <w:ilvl w:val="0"/>
          <w:numId w:val="3"/>
        </w:numPr>
        <w:shd w:val="clear" w:color="auto" w:fill="auto"/>
        <w:tabs>
          <w:tab w:val="left" w:pos="1263"/>
        </w:tabs>
        <w:spacing w:before="0" w:after="0" w:line="240" w:lineRule="auto"/>
        <w:ind w:firstLine="760"/>
        <w:rPr>
          <w:sz w:val="28"/>
        </w:rPr>
      </w:pPr>
      <w:r>
        <w:rPr>
          <w:color w:val="000000"/>
          <w:sz w:val="28"/>
          <w:lang w:bidi="ru-RU"/>
        </w:rPr>
        <w:t>Признать утратившим силу постановление администрации сельского поселения Аган от 19.07.2021 №79 «Об утверждении временных нормативов накопления твердых коммунальных отходов на территории сельского поселения Аган».</w:t>
      </w:r>
    </w:p>
    <w:p w:rsidR="009504D6" w:rsidRPr="009504D6" w:rsidRDefault="009504D6" w:rsidP="0095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0046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0204B" w:rsidRPr="009504D6" w:rsidRDefault="009504D6" w:rsidP="00950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0464F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63C" w:rsidRPr="009504D6" w:rsidRDefault="009504D6" w:rsidP="009504D6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0F363C" w:rsidRPr="009504D6">
        <w:rPr>
          <w:color w:val="000000" w:themeColor="text1"/>
          <w:sz w:val="28"/>
          <w:szCs w:val="28"/>
        </w:rPr>
        <w:t>Контроль за выполнением постановления оставляю за собой.</w:t>
      </w:r>
    </w:p>
    <w:p w:rsidR="000F363C" w:rsidRDefault="000F363C" w:rsidP="000F363C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06CA" w:rsidRDefault="008E06CA" w:rsidP="008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Аган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4D44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40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Т.С. Соколова</w:t>
      </w:r>
    </w:p>
    <w:p w:rsidR="00AF025B" w:rsidRDefault="00AF025B" w:rsidP="008E06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Приложение к постановлению         администрации с. п. Аган</w:t>
      </w:r>
    </w:p>
    <w:p w:rsidR="009504D6" w:rsidRPr="009504D6" w:rsidRDefault="009504D6" w:rsidP="009504D6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</w:t>
      </w:r>
      <w:r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</w:t>
      </w:r>
    </w:p>
    <w:p w:rsidR="009504D6" w:rsidRPr="009504D6" w:rsidRDefault="009504D6" w:rsidP="0095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504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9504D6" w:rsidRPr="009504D6" w:rsidRDefault="009504D6" w:rsidP="00950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D6">
        <w:rPr>
          <w:rFonts w:ascii="Times New Roman" w:eastAsia="Calibri" w:hAnsi="Times New Roman" w:cs="Times New Roman"/>
          <w:sz w:val="28"/>
          <w:szCs w:val="28"/>
        </w:rPr>
        <w:t>Нормативы</w:t>
      </w:r>
    </w:p>
    <w:p w:rsidR="009504D6" w:rsidRPr="009504D6" w:rsidRDefault="009504D6" w:rsidP="009504D6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D6">
        <w:rPr>
          <w:rFonts w:ascii="Times New Roman" w:eastAsia="Calibri" w:hAnsi="Times New Roman" w:cs="Times New Roman"/>
          <w:sz w:val="28"/>
          <w:szCs w:val="28"/>
        </w:rPr>
        <w:t>накопления твердых коммунальных отходов на</w:t>
      </w:r>
    </w:p>
    <w:p w:rsidR="009504D6" w:rsidRPr="009504D6" w:rsidRDefault="009504D6" w:rsidP="009504D6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4D6">
        <w:rPr>
          <w:rFonts w:ascii="Times New Roman" w:eastAsia="Calibri" w:hAnsi="Times New Roman" w:cs="Times New Roman"/>
          <w:sz w:val="28"/>
          <w:szCs w:val="28"/>
        </w:rPr>
        <w:t>территории сельского поселения Аган</w:t>
      </w:r>
    </w:p>
    <w:p w:rsidR="009504D6" w:rsidRPr="009504D6" w:rsidRDefault="009504D6" w:rsidP="009504D6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3615"/>
        <w:gridCol w:w="2922"/>
        <w:gridCol w:w="1242"/>
        <w:gridCol w:w="1058"/>
      </w:tblGrid>
      <w:tr w:rsidR="00BB2A3C" w:rsidRPr="009504D6" w:rsidTr="005E7901">
        <w:trPr>
          <w:trHeight w:val="90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 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категории объектов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накопления отходов</w:t>
            </w:r>
          </w:p>
        </w:tc>
      </w:tr>
      <w:tr w:rsidR="00BB2A3C" w:rsidRPr="009504D6" w:rsidTr="005E7901">
        <w:trPr>
          <w:trHeight w:val="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/год</w:t>
            </w:r>
          </w:p>
        </w:tc>
      </w:tr>
      <w:tr w:rsidR="009504D6" w:rsidRPr="009504D6" w:rsidTr="005E7901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здания, учреждения, конторы</w:t>
            </w:r>
          </w:p>
        </w:tc>
      </w:tr>
      <w:tr w:rsidR="00BB2A3C" w:rsidRPr="009504D6" w:rsidTr="005E7901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Административные, офисные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0,523</w:t>
            </w:r>
          </w:p>
        </w:tc>
      </w:tr>
      <w:tr w:rsidR="00BB2A3C" w:rsidRPr="009504D6" w:rsidTr="005E7901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0,535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Предприятия торговли</w:t>
            </w:r>
          </w:p>
        </w:tc>
      </w:tr>
      <w:tr w:rsidR="00BB2A3C" w:rsidRPr="009504D6" w:rsidTr="005E7901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</w:t>
            </w:r>
          </w:p>
        </w:tc>
      </w:tr>
      <w:tr w:rsidR="00BB2A3C" w:rsidRPr="009504D6" w:rsidTr="005E7901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промтоварный 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кв. метр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0,114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Дошкольные и учебные заведения</w:t>
            </w:r>
          </w:p>
        </w:tc>
      </w:tr>
      <w:tr w:rsidR="00BB2A3C" w:rsidRPr="009504D6" w:rsidTr="005E7901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ребенок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0,970</w:t>
            </w:r>
          </w:p>
        </w:tc>
      </w:tr>
      <w:tr w:rsidR="00BB2A3C" w:rsidRPr="009504D6" w:rsidTr="005E7901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учащийся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0,490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Культурно-развлекательные, спортивные учреждения</w:t>
            </w:r>
          </w:p>
        </w:tc>
      </w:tr>
      <w:tr w:rsidR="00BB2A3C" w:rsidRPr="009504D6" w:rsidTr="005E7901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клубы, кинотеатры, концертные залы, театры, цирки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1,048</w:t>
            </w:r>
          </w:p>
        </w:tc>
      </w:tr>
      <w:tr w:rsidR="00BB2A3C" w:rsidRPr="009504D6" w:rsidTr="005E7901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Pr="009504D6" w:rsidRDefault="00BB2A3C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клубы, центры и комплексы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A3C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0,301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в сфере здравоохранения</w:t>
            </w:r>
          </w:p>
        </w:tc>
      </w:tr>
      <w:tr w:rsidR="00BB2A3C" w:rsidRPr="009504D6" w:rsidTr="005E7901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Больницы, санатории, прочие лечебно-профилактические учреждения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5,301</w:t>
            </w:r>
          </w:p>
        </w:tc>
      </w:tr>
      <w:tr w:rsidR="009504D6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Предприятия иных отраслей промышленности</w:t>
            </w:r>
          </w:p>
        </w:tc>
      </w:tr>
      <w:tr w:rsidR="00BB2A3C" w:rsidRPr="009504D6" w:rsidTr="005E79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1,188</w:t>
            </w:r>
          </w:p>
        </w:tc>
      </w:tr>
      <w:tr w:rsidR="009504D6" w:rsidRPr="009504D6" w:rsidTr="005E7901">
        <w:trPr>
          <w:trHeight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Жилищный фонд</w:t>
            </w:r>
          </w:p>
        </w:tc>
      </w:tr>
      <w:tr w:rsidR="00BB2A3C" w:rsidRPr="009504D6" w:rsidTr="005E7901">
        <w:trPr>
          <w:trHeight w:val="3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проживающий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2,051</w:t>
            </w:r>
          </w:p>
        </w:tc>
      </w:tr>
      <w:tr w:rsidR="00BB2A3C" w:rsidRPr="009504D6" w:rsidTr="005E7901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04D6"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9504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чел.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BB2A3C" w:rsidP="00950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D6" w:rsidRPr="009504D6" w:rsidRDefault="009504D6" w:rsidP="00BB2A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BB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939</w:t>
            </w:r>
          </w:p>
        </w:tc>
      </w:tr>
    </w:tbl>
    <w:p w:rsidR="009504D6" w:rsidRPr="009504D6" w:rsidRDefault="009504D6" w:rsidP="009504D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Pr="009504D6" w:rsidRDefault="009504D6" w:rsidP="009504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95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4D6" w:rsidRDefault="009504D6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F53" w:rsidRDefault="00162F53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2F53" w:rsidRDefault="00162F53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5A0" w:rsidRDefault="00A405A0" w:rsidP="00AF0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6EE0" w:rsidRDefault="00B36EE0" w:rsidP="00B3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EE0" w:rsidSect="00B36EE0"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A9" w:rsidRDefault="00116CA9" w:rsidP="00412F8D">
      <w:pPr>
        <w:spacing w:after="0" w:line="240" w:lineRule="auto"/>
      </w:pPr>
      <w:r>
        <w:separator/>
      </w:r>
    </w:p>
  </w:endnote>
  <w:endnote w:type="continuationSeparator" w:id="0">
    <w:p w:rsidR="00116CA9" w:rsidRDefault="00116CA9" w:rsidP="0041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A9" w:rsidRDefault="00116CA9" w:rsidP="00412F8D">
      <w:pPr>
        <w:spacing w:after="0" w:line="240" w:lineRule="auto"/>
      </w:pPr>
      <w:r>
        <w:separator/>
      </w:r>
    </w:p>
  </w:footnote>
  <w:footnote w:type="continuationSeparator" w:id="0">
    <w:p w:rsidR="00116CA9" w:rsidRDefault="00116CA9" w:rsidP="0041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172"/>
    <w:multiLevelType w:val="multilevel"/>
    <w:tmpl w:val="693A3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D7D37"/>
    <w:multiLevelType w:val="hybridMultilevel"/>
    <w:tmpl w:val="9D880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EC54512"/>
    <w:multiLevelType w:val="hybridMultilevel"/>
    <w:tmpl w:val="B944FC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4246CA"/>
    <w:multiLevelType w:val="hybridMultilevel"/>
    <w:tmpl w:val="097AE49E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06CA"/>
    <w:rsid w:val="00037C88"/>
    <w:rsid w:val="000826AC"/>
    <w:rsid w:val="00090CA8"/>
    <w:rsid w:val="000C7770"/>
    <w:rsid w:val="000E6B94"/>
    <w:rsid w:val="000F363C"/>
    <w:rsid w:val="00116CA9"/>
    <w:rsid w:val="00131E3E"/>
    <w:rsid w:val="00162F53"/>
    <w:rsid w:val="0017032E"/>
    <w:rsid w:val="001B71DF"/>
    <w:rsid w:val="0020204B"/>
    <w:rsid w:val="00214022"/>
    <w:rsid w:val="0024608A"/>
    <w:rsid w:val="002555E0"/>
    <w:rsid w:val="003229C4"/>
    <w:rsid w:val="00335C8D"/>
    <w:rsid w:val="003631DF"/>
    <w:rsid w:val="00412F8D"/>
    <w:rsid w:val="00426A87"/>
    <w:rsid w:val="00435FBF"/>
    <w:rsid w:val="00444389"/>
    <w:rsid w:val="004579EB"/>
    <w:rsid w:val="004A0C98"/>
    <w:rsid w:val="004A7EDF"/>
    <w:rsid w:val="004E08BF"/>
    <w:rsid w:val="00511394"/>
    <w:rsid w:val="00514354"/>
    <w:rsid w:val="0056344E"/>
    <w:rsid w:val="005A02E9"/>
    <w:rsid w:val="005C484E"/>
    <w:rsid w:val="006C0122"/>
    <w:rsid w:val="006E2F3B"/>
    <w:rsid w:val="007523EA"/>
    <w:rsid w:val="00791657"/>
    <w:rsid w:val="007942FC"/>
    <w:rsid w:val="007D56C8"/>
    <w:rsid w:val="007E4235"/>
    <w:rsid w:val="007E63B5"/>
    <w:rsid w:val="007E7FCB"/>
    <w:rsid w:val="00801D28"/>
    <w:rsid w:val="008319F9"/>
    <w:rsid w:val="008417DD"/>
    <w:rsid w:val="00854992"/>
    <w:rsid w:val="008C0EF8"/>
    <w:rsid w:val="008E06CA"/>
    <w:rsid w:val="009504D6"/>
    <w:rsid w:val="00A405A0"/>
    <w:rsid w:val="00A43E20"/>
    <w:rsid w:val="00A57DFC"/>
    <w:rsid w:val="00A77003"/>
    <w:rsid w:val="00AB29ED"/>
    <w:rsid w:val="00AE07EB"/>
    <w:rsid w:val="00AF025B"/>
    <w:rsid w:val="00B32840"/>
    <w:rsid w:val="00B36EE0"/>
    <w:rsid w:val="00B42F9D"/>
    <w:rsid w:val="00B600D3"/>
    <w:rsid w:val="00BA0DDB"/>
    <w:rsid w:val="00BB2A3C"/>
    <w:rsid w:val="00C05DD2"/>
    <w:rsid w:val="00C063C2"/>
    <w:rsid w:val="00C32F11"/>
    <w:rsid w:val="00C770A7"/>
    <w:rsid w:val="00C8615A"/>
    <w:rsid w:val="00CA4F83"/>
    <w:rsid w:val="00D12B65"/>
    <w:rsid w:val="00D34B3F"/>
    <w:rsid w:val="00E07B81"/>
    <w:rsid w:val="00E102BA"/>
    <w:rsid w:val="00E17B8D"/>
    <w:rsid w:val="00E52ABF"/>
    <w:rsid w:val="00E7792C"/>
    <w:rsid w:val="00ED244A"/>
    <w:rsid w:val="00ED3D63"/>
    <w:rsid w:val="00EE3FFD"/>
    <w:rsid w:val="00EE793E"/>
    <w:rsid w:val="00F03042"/>
    <w:rsid w:val="00F131F8"/>
    <w:rsid w:val="00F36226"/>
    <w:rsid w:val="00F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6523"/>
  <w15:docId w15:val="{908246A2-CAD9-471B-B080-DAB8E6C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DF"/>
  </w:style>
  <w:style w:type="paragraph" w:styleId="1">
    <w:name w:val="heading 1"/>
    <w:basedOn w:val="a"/>
    <w:next w:val="a"/>
    <w:link w:val="10"/>
    <w:qFormat/>
    <w:rsid w:val="008E06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E06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E06C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6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E0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E06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E06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8E06CA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rmal (Web)"/>
    <w:basedOn w:val="a"/>
    <w:uiPriority w:val="99"/>
    <w:unhideWhenUsed/>
    <w:rsid w:val="00E5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2ABF"/>
    <w:rPr>
      <w:b/>
      <w:bCs/>
    </w:rPr>
  </w:style>
  <w:style w:type="character" w:customStyle="1" w:styleId="dropdown-user-namefirst-letter">
    <w:name w:val="dropdown-user-name__first-letter"/>
    <w:basedOn w:val="a0"/>
    <w:rsid w:val="00C063C2"/>
  </w:style>
  <w:style w:type="character" w:styleId="a7">
    <w:name w:val="Hyperlink"/>
    <w:basedOn w:val="a0"/>
    <w:uiPriority w:val="99"/>
    <w:unhideWhenUsed/>
    <w:rsid w:val="00C063C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2F8D"/>
  </w:style>
  <w:style w:type="paragraph" w:styleId="aa">
    <w:name w:val="footer"/>
    <w:basedOn w:val="a"/>
    <w:link w:val="ab"/>
    <w:uiPriority w:val="99"/>
    <w:semiHidden/>
    <w:unhideWhenUsed/>
    <w:rsid w:val="0041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2F8D"/>
  </w:style>
  <w:style w:type="paragraph" w:styleId="ac">
    <w:name w:val="No Spacing"/>
    <w:link w:val="ad"/>
    <w:uiPriority w:val="1"/>
    <w:qFormat/>
    <w:rsid w:val="000826A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0826A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d">
    <w:name w:val="Без интервала Знак"/>
    <w:link w:val="ac"/>
    <w:uiPriority w:val="1"/>
    <w:locked/>
    <w:rsid w:val="000826AC"/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444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89"/>
    <w:pPr>
      <w:widowControl w:val="0"/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</dc:creator>
  <cp:keywords/>
  <dc:description/>
  <cp:lastModifiedBy>User</cp:lastModifiedBy>
  <cp:revision>45</cp:revision>
  <cp:lastPrinted>2021-07-15T09:57:00Z</cp:lastPrinted>
  <dcterms:created xsi:type="dcterms:W3CDTF">2020-03-05T10:33:00Z</dcterms:created>
  <dcterms:modified xsi:type="dcterms:W3CDTF">2021-11-24T10:57:00Z</dcterms:modified>
</cp:coreProperties>
</file>