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E1" w:rsidRPr="001E5D3A" w:rsidRDefault="003D3CE1" w:rsidP="003D3CE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3D3CE1" w:rsidRPr="00E01603" w:rsidRDefault="003D3CE1" w:rsidP="003D3CE1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3D3CE1" w:rsidRPr="00E01603" w:rsidRDefault="003D3CE1" w:rsidP="003D3CE1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3D3CE1" w:rsidRPr="00C85C21" w:rsidRDefault="003D3CE1" w:rsidP="003D3CE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3D3CE1" w:rsidRPr="00034816" w:rsidRDefault="003D3CE1" w:rsidP="003D3C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3D3CE1" w:rsidRDefault="003D3CE1" w:rsidP="000B691D">
      <w:pPr>
        <w:tabs>
          <w:tab w:val="left" w:pos="709"/>
        </w:tabs>
        <w:spacing w:after="0" w:line="240" w:lineRule="auto"/>
        <w:ind w:left="2880" w:hanging="2171"/>
        <w:rPr>
          <w:rFonts w:ascii="Times New Roman" w:eastAsia="Times New Roman" w:hAnsi="Times New Roman" w:cs="Times New Roman"/>
          <w:sz w:val="28"/>
          <w:szCs w:val="28"/>
        </w:rPr>
      </w:pPr>
    </w:p>
    <w:p w:rsidR="003D3CE1" w:rsidRPr="00731E89" w:rsidRDefault="00A65513" w:rsidP="00EA1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30.08.2021 </w:t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3D3C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D3C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 w:rsidR="003D3CE1" w:rsidRDefault="003D3CE1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3D3CE1" w:rsidTr="00B22FAA">
        <w:tc>
          <w:tcPr>
            <w:tcW w:w="4503" w:type="dxa"/>
          </w:tcPr>
          <w:p w:rsidR="003D3CE1" w:rsidRPr="00276B32" w:rsidRDefault="00276B32" w:rsidP="00276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B32">
              <w:rPr>
                <w:rFonts w:ascii="Times New Roman" w:hAnsi="Times New Roman" w:cs="Times New Roman"/>
                <w:sz w:val="28"/>
                <w:szCs w:val="28"/>
              </w:rPr>
              <w:t>О создании 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B32">
              <w:rPr>
                <w:rFonts w:ascii="Times New Roman" w:hAnsi="Times New Roman" w:cs="Times New Roman"/>
                <w:sz w:val="28"/>
                <w:szCs w:val="28"/>
              </w:rPr>
              <w:t>по обследованию и категорированию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B32">
              <w:rPr>
                <w:rFonts w:ascii="Times New Roman" w:hAnsi="Times New Roman" w:cs="Times New Roman"/>
                <w:sz w:val="28"/>
                <w:szCs w:val="28"/>
              </w:rPr>
              <w:t>объектов спорта</w:t>
            </w:r>
            <w:r w:rsidR="00A83F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F77" w:rsidRPr="00A83F7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расположенных на территории сельского поселения Аган</w:t>
            </w:r>
          </w:p>
        </w:tc>
        <w:tc>
          <w:tcPr>
            <w:tcW w:w="5244" w:type="dxa"/>
          </w:tcPr>
          <w:p w:rsidR="003D3CE1" w:rsidRDefault="003D3CE1" w:rsidP="004D6777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3D3CE1" w:rsidRDefault="003D3CE1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9678D" w:rsidRDefault="0099678D" w:rsidP="003D3CE1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3D3CE1" w:rsidRPr="00276B32" w:rsidRDefault="00276B32" w:rsidP="0027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32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06.03.2015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76B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2">
        <w:rPr>
          <w:rFonts w:ascii="Times New Roman" w:hAnsi="Times New Roman" w:cs="Times New Roman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 приказами Министерства спорта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2">
        <w:rPr>
          <w:rFonts w:ascii="Times New Roman" w:hAnsi="Times New Roman" w:cs="Times New Roman"/>
          <w:sz w:val="28"/>
          <w:szCs w:val="28"/>
        </w:rPr>
        <w:t xml:space="preserve">30.09.2015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76B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32">
        <w:rPr>
          <w:rFonts w:ascii="Times New Roman" w:hAnsi="Times New Roman" w:cs="Times New Roman"/>
          <w:sz w:val="28"/>
          <w:szCs w:val="28"/>
        </w:rPr>
        <w:t xml:space="preserve">921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B32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порядку проведения обследования и категорирования объектов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B32">
        <w:rPr>
          <w:rFonts w:ascii="Times New Roman" w:hAnsi="Times New Roman" w:cs="Times New Roman"/>
          <w:sz w:val="28"/>
          <w:szCs w:val="28"/>
        </w:rPr>
        <w:t>, от 21.09.2015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76B32">
        <w:rPr>
          <w:rFonts w:ascii="Times New Roman" w:hAnsi="Times New Roman" w:cs="Times New Roman"/>
          <w:sz w:val="28"/>
          <w:szCs w:val="28"/>
        </w:rPr>
        <w:t xml:space="preserve"> № 895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6B32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порядку составления паспор</w:t>
      </w:r>
      <w:r>
        <w:rPr>
          <w:rFonts w:ascii="Times New Roman" w:hAnsi="Times New Roman" w:cs="Times New Roman"/>
          <w:sz w:val="28"/>
          <w:szCs w:val="28"/>
        </w:rPr>
        <w:t>та безопасности объектов спорта»</w:t>
      </w:r>
      <w:r w:rsidR="00290E4F" w:rsidRPr="00276B32">
        <w:rPr>
          <w:rFonts w:ascii="Times New Roman" w:hAnsi="Times New Roman" w:cs="Times New Roman"/>
          <w:sz w:val="28"/>
          <w:szCs w:val="28"/>
        </w:rPr>
        <w:t>:</w:t>
      </w:r>
    </w:p>
    <w:p w:rsidR="003D3CE1" w:rsidRPr="00276B32" w:rsidRDefault="003D3CE1" w:rsidP="0027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C5" w:rsidRDefault="00276B32" w:rsidP="00276B32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3542DA">
        <w:rPr>
          <w:sz w:val="28"/>
          <w:szCs w:val="28"/>
        </w:rPr>
        <w:t>М</w:t>
      </w:r>
      <w:r w:rsidRPr="00276B32">
        <w:rPr>
          <w:sz w:val="28"/>
          <w:szCs w:val="28"/>
        </w:rPr>
        <w:t>ежведомственн</w:t>
      </w:r>
      <w:r>
        <w:rPr>
          <w:sz w:val="28"/>
          <w:szCs w:val="28"/>
        </w:rPr>
        <w:t>ую</w:t>
      </w:r>
      <w:r w:rsidRPr="00276B3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276B32">
        <w:rPr>
          <w:sz w:val="28"/>
          <w:szCs w:val="28"/>
        </w:rPr>
        <w:t>по обследованию и категорированию</w:t>
      </w:r>
      <w:r>
        <w:rPr>
          <w:sz w:val="28"/>
          <w:szCs w:val="28"/>
        </w:rPr>
        <w:t xml:space="preserve"> </w:t>
      </w:r>
      <w:r w:rsidRPr="00276B32">
        <w:rPr>
          <w:sz w:val="28"/>
          <w:szCs w:val="28"/>
        </w:rPr>
        <w:t>объектов спорта сельского поселения Аган</w:t>
      </w:r>
      <w:r>
        <w:rPr>
          <w:sz w:val="28"/>
          <w:szCs w:val="28"/>
        </w:rPr>
        <w:t>.</w:t>
      </w:r>
    </w:p>
    <w:p w:rsidR="003267C5" w:rsidRPr="003D3CE1" w:rsidRDefault="003267C5" w:rsidP="008F4744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76B32" w:rsidRDefault="00276B32" w:rsidP="008F4744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Утвердить:</w:t>
      </w:r>
    </w:p>
    <w:p w:rsidR="008F4744" w:rsidRDefault="008F4744" w:rsidP="008F4744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Положение о </w:t>
      </w:r>
      <w:r w:rsidR="003542DA">
        <w:rPr>
          <w:sz w:val="28"/>
          <w:szCs w:val="28"/>
        </w:rPr>
        <w:t>М</w:t>
      </w:r>
      <w:r w:rsidRPr="00276B32">
        <w:rPr>
          <w:sz w:val="28"/>
          <w:szCs w:val="28"/>
        </w:rPr>
        <w:t>ежведомственной комиссии</w:t>
      </w:r>
      <w:r>
        <w:rPr>
          <w:sz w:val="28"/>
          <w:szCs w:val="28"/>
        </w:rPr>
        <w:t xml:space="preserve"> </w:t>
      </w:r>
      <w:r w:rsidRPr="00276B32">
        <w:rPr>
          <w:sz w:val="28"/>
          <w:szCs w:val="28"/>
        </w:rPr>
        <w:t>по обследованию и категорированию</w:t>
      </w:r>
      <w:r>
        <w:rPr>
          <w:sz w:val="28"/>
          <w:szCs w:val="28"/>
        </w:rPr>
        <w:t xml:space="preserve"> </w:t>
      </w:r>
      <w:r w:rsidRPr="00276B32">
        <w:rPr>
          <w:sz w:val="28"/>
          <w:szCs w:val="28"/>
        </w:rPr>
        <w:t>объектов спорта</w:t>
      </w:r>
      <w:r w:rsidR="00A83F77">
        <w:rPr>
          <w:sz w:val="28"/>
          <w:szCs w:val="28"/>
        </w:rPr>
        <w:t>,</w:t>
      </w:r>
      <w:r w:rsidRPr="00276B32">
        <w:rPr>
          <w:sz w:val="28"/>
          <w:szCs w:val="28"/>
        </w:rPr>
        <w:t xml:space="preserve"> </w:t>
      </w:r>
      <w:r w:rsidR="00A83F77">
        <w:rPr>
          <w:color w:val="000000"/>
          <w:sz w:val="28"/>
        </w:rPr>
        <w:t>расположенных</w:t>
      </w:r>
      <w:r w:rsidR="00A83F77" w:rsidRPr="008F4744">
        <w:rPr>
          <w:color w:val="000000"/>
          <w:sz w:val="28"/>
        </w:rPr>
        <w:t xml:space="preserve"> на территории сельского поселения Аган</w:t>
      </w:r>
      <w:r w:rsidR="00A83F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1;</w:t>
      </w:r>
    </w:p>
    <w:p w:rsidR="008F4744" w:rsidRDefault="008F4744" w:rsidP="008F4744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3542DA">
        <w:rPr>
          <w:sz w:val="28"/>
          <w:szCs w:val="28"/>
        </w:rPr>
        <w:t>М</w:t>
      </w:r>
      <w:r w:rsidRPr="00276B32">
        <w:rPr>
          <w:sz w:val="28"/>
          <w:szCs w:val="28"/>
        </w:rPr>
        <w:t>ежведомственной комиссии</w:t>
      </w:r>
      <w:r>
        <w:rPr>
          <w:sz w:val="28"/>
          <w:szCs w:val="28"/>
        </w:rPr>
        <w:t xml:space="preserve"> </w:t>
      </w:r>
      <w:r w:rsidRPr="00276B32">
        <w:rPr>
          <w:sz w:val="28"/>
          <w:szCs w:val="28"/>
        </w:rPr>
        <w:t>по обследованию и категорированию</w:t>
      </w:r>
      <w:r>
        <w:rPr>
          <w:sz w:val="28"/>
          <w:szCs w:val="28"/>
        </w:rPr>
        <w:t xml:space="preserve"> </w:t>
      </w:r>
      <w:r w:rsidRPr="00276B32">
        <w:rPr>
          <w:sz w:val="28"/>
          <w:szCs w:val="28"/>
        </w:rPr>
        <w:t>объектов спорта</w:t>
      </w:r>
      <w:r w:rsidR="00A83F77">
        <w:rPr>
          <w:sz w:val="28"/>
          <w:szCs w:val="28"/>
        </w:rPr>
        <w:t>,</w:t>
      </w:r>
      <w:r w:rsidRPr="00276B32">
        <w:rPr>
          <w:sz w:val="28"/>
          <w:szCs w:val="28"/>
        </w:rPr>
        <w:t xml:space="preserve"> </w:t>
      </w:r>
      <w:r w:rsidR="00A83F77">
        <w:rPr>
          <w:color w:val="000000"/>
          <w:sz w:val="28"/>
        </w:rPr>
        <w:t>расположенных</w:t>
      </w:r>
      <w:r w:rsidR="00A83F77" w:rsidRPr="008F4744">
        <w:rPr>
          <w:color w:val="000000"/>
          <w:sz w:val="28"/>
        </w:rPr>
        <w:t xml:space="preserve"> на территории сельского поселения Аган</w:t>
      </w:r>
      <w:r w:rsidR="00A83F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8F4744" w:rsidRPr="008F4744" w:rsidRDefault="00D55201" w:rsidP="00D55201">
      <w:pPr>
        <w:pStyle w:val="a8"/>
        <w:tabs>
          <w:tab w:val="left" w:pos="1134"/>
        </w:tabs>
        <w:ind w:firstLine="709"/>
        <w:jc w:val="both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П</w:t>
      </w:r>
      <w:r w:rsidR="008F4744" w:rsidRPr="008F4744">
        <w:rPr>
          <w:color w:val="000000"/>
          <w:sz w:val="28"/>
          <w:szCs w:val="24"/>
          <w:lang w:eastAsia="ru-RU"/>
        </w:rPr>
        <w:t>еречень объектов спорта</w:t>
      </w:r>
      <w:r>
        <w:rPr>
          <w:color w:val="000000"/>
          <w:sz w:val="28"/>
          <w:szCs w:val="24"/>
          <w:lang w:eastAsia="ru-RU"/>
        </w:rPr>
        <w:t xml:space="preserve"> расположенных</w:t>
      </w:r>
      <w:r w:rsidR="008F4744" w:rsidRPr="008F4744">
        <w:rPr>
          <w:color w:val="000000"/>
          <w:sz w:val="28"/>
          <w:szCs w:val="24"/>
          <w:lang w:eastAsia="ru-RU"/>
        </w:rPr>
        <w:t xml:space="preserve"> на территории сельского поселения Аган согласно приложению 3, согласова</w:t>
      </w:r>
      <w:r w:rsidR="00522F3E">
        <w:rPr>
          <w:color w:val="000000"/>
          <w:sz w:val="28"/>
          <w:szCs w:val="24"/>
          <w:lang w:eastAsia="ru-RU"/>
        </w:rPr>
        <w:t>в его в соответствующем порядке;</w:t>
      </w:r>
    </w:p>
    <w:p w:rsidR="008F4744" w:rsidRDefault="00522F3E" w:rsidP="008F4744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Форму акта </w:t>
      </w:r>
      <w:r w:rsidRPr="00276B32">
        <w:rPr>
          <w:sz w:val="28"/>
          <w:szCs w:val="28"/>
        </w:rPr>
        <w:t>категорировани</w:t>
      </w:r>
      <w:r>
        <w:rPr>
          <w:sz w:val="28"/>
          <w:szCs w:val="28"/>
        </w:rPr>
        <w:t xml:space="preserve">я </w:t>
      </w:r>
      <w:r w:rsidR="00F04F57">
        <w:rPr>
          <w:sz w:val="28"/>
          <w:szCs w:val="28"/>
        </w:rPr>
        <w:t>объектов</w:t>
      </w:r>
      <w:r w:rsidRPr="00276B32">
        <w:rPr>
          <w:sz w:val="28"/>
          <w:szCs w:val="28"/>
        </w:rPr>
        <w:t xml:space="preserve"> спорта сельского поселения Аган</w:t>
      </w:r>
      <w:r>
        <w:rPr>
          <w:sz w:val="28"/>
          <w:szCs w:val="28"/>
        </w:rPr>
        <w:t xml:space="preserve"> согласно приложению 4.</w:t>
      </w:r>
    </w:p>
    <w:p w:rsidR="003542DA" w:rsidRPr="00276B32" w:rsidRDefault="003542DA" w:rsidP="008F4744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CE1" w:rsidRPr="0099678D" w:rsidRDefault="0099678D" w:rsidP="008F4744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9678D">
        <w:rPr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</w:t>
      </w:r>
      <w:r w:rsidRPr="0099678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официальном </w:t>
      </w:r>
      <w:r>
        <w:rPr>
          <w:color w:val="000000" w:themeColor="text1"/>
          <w:sz w:val="28"/>
          <w:szCs w:val="28"/>
          <w:shd w:val="clear" w:color="auto" w:fill="FFFFFF"/>
        </w:rPr>
        <w:t>веб-</w:t>
      </w:r>
      <w:r w:rsidRPr="0099678D">
        <w:rPr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(www.аган-адм.рф).</w:t>
      </w:r>
      <w:r w:rsidRPr="0099678D">
        <w:rPr>
          <w:color w:val="000000" w:themeColor="text1"/>
          <w:sz w:val="28"/>
          <w:szCs w:val="28"/>
        </w:rPr>
        <w:t xml:space="preserve"> </w:t>
      </w:r>
    </w:p>
    <w:p w:rsidR="003D3CE1" w:rsidRPr="003D3CE1" w:rsidRDefault="003D3CE1" w:rsidP="000B691D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F4744" w:rsidRDefault="003D3CE1" w:rsidP="003D3CE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D3CE1">
        <w:rPr>
          <w:color w:val="000000" w:themeColor="text1"/>
          <w:sz w:val="28"/>
          <w:szCs w:val="28"/>
        </w:rPr>
        <w:t>Настоящее постановление вступает в силу после его подписания.</w:t>
      </w:r>
    </w:p>
    <w:p w:rsidR="00712032" w:rsidRDefault="00712032" w:rsidP="00712032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12032" w:rsidRPr="00D55201" w:rsidRDefault="00712032" w:rsidP="00712032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3352" w:rsidRDefault="003D3CE1" w:rsidP="008F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Т.С. Соколова</w:t>
      </w: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513" w:rsidRDefault="00A65513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513" w:rsidRDefault="00A65513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513" w:rsidRDefault="00A65513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CF8" w:rsidRDefault="003D1CF8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D1CF8" w:rsidRDefault="003D1CF8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3D1CF8" w:rsidRDefault="003D1CF8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Аган </w:t>
      </w:r>
    </w:p>
    <w:p w:rsidR="00A65513" w:rsidRDefault="00A65513" w:rsidP="00A655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30.08.2021  г. № 87</w:t>
      </w:r>
    </w:p>
    <w:p w:rsidR="003D1CF8" w:rsidRDefault="003D1CF8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032" w:rsidRDefault="00712032" w:rsidP="00712032">
      <w:pPr>
        <w:pStyle w:val="a8"/>
        <w:ind w:firstLine="567"/>
        <w:jc w:val="center"/>
        <w:rPr>
          <w:sz w:val="28"/>
          <w:szCs w:val="24"/>
          <w:lang w:eastAsia="ru-RU"/>
        </w:rPr>
      </w:pPr>
    </w:p>
    <w:p w:rsidR="00712032" w:rsidRPr="00712032" w:rsidRDefault="00712032" w:rsidP="00A83F77">
      <w:pPr>
        <w:pStyle w:val="a8"/>
        <w:jc w:val="center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ПОЛОЖЕНИЕ</w:t>
      </w:r>
    </w:p>
    <w:p w:rsidR="00712032" w:rsidRDefault="00712032" w:rsidP="00A83F77">
      <w:pPr>
        <w:pStyle w:val="a8"/>
        <w:jc w:val="center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О КОМИССИИ ПО ОБСЛЕДОВАНИЮ И КАТЕГОРИРОВАНИЮ ОБЪЕКТОВ</w:t>
      </w:r>
      <w:r>
        <w:rPr>
          <w:sz w:val="28"/>
          <w:szCs w:val="24"/>
          <w:lang w:eastAsia="ru-RU"/>
        </w:rPr>
        <w:t xml:space="preserve"> </w:t>
      </w:r>
      <w:r w:rsidRPr="00712032">
        <w:rPr>
          <w:sz w:val="28"/>
          <w:szCs w:val="24"/>
          <w:lang w:eastAsia="ru-RU"/>
        </w:rPr>
        <w:t xml:space="preserve">СПОРТА, РАСПОЛОЖЕННЫХ НА ТЕРРИТОРИИ </w:t>
      </w:r>
    </w:p>
    <w:p w:rsidR="00712032" w:rsidRDefault="00712032" w:rsidP="00A83F77">
      <w:pPr>
        <w:pStyle w:val="a8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СЕЛЬСКОГО ПОСЕЛЕНИЯ АГАН</w:t>
      </w:r>
    </w:p>
    <w:p w:rsidR="00712032" w:rsidRPr="00712032" w:rsidRDefault="00712032" w:rsidP="00712032">
      <w:pPr>
        <w:pStyle w:val="a8"/>
        <w:ind w:firstLine="567"/>
        <w:jc w:val="center"/>
        <w:rPr>
          <w:sz w:val="28"/>
          <w:szCs w:val="24"/>
          <w:lang w:eastAsia="ru-RU"/>
        </w:rPr>
      </w:pPr>
    </w:p>
    <w:p w:rsidR="00712032" w:rsidRDefault="00712032" w:rsidP="00712032">
      <w:pPr>
        <w:pStyle w:val="a8"/>
        <w:jc w:val="center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I. Общие положения</w:t>
      </w:r>
    </w:p>
    <w:p w:rsidR="00712032" w:rsidRPr="00712032" w:rsidRDefault="00712032" w:rsidP="00712032">
      <w:pPr>
        <w:pStyle w:val="a8"/>
        <w:jc w:val="center"/>
        <w:rPr>
          <w:sz w:val="28"/>
          <w:szCs w:val="24"/>
          <w:lang w:eastAsia="ru-RU"/>
        </w:rPr>
      </w:pP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 xml:space="preserve">1.1. Настоящее Положение разработано в соответствии с </w:t>
      </w:r>
      <w:r w:rsidRPr="00A83F77">
        <w:rPr>
          <w:sz w:val="28"/>
          <w:szCs w:val="24"/>
          <w:lang w:eastAsia="ru-RU"/>
        </w:rPr>
        <w:t>постановлением</w:t>
      </w:r>
      <w:r w:rsidRPr="00712032">
        <w:rPr>
          <w:sz w:val="28"/>
          <w:szCs w:val="24"/>
          <w:lang w:eastAsia="ru-RU"/>
        </w:rPr>
        <w:t xml:space="preserve"> Правительства Российской Федерации от 6 марта 2015 г. </w:t>
      </w:r>
      <w:r>
        <w:rPr>
          <w:sz w:val="28"/>
          <w:szCs w:val="24"/>
          <w:lang w:eastAsia="ru-RU"/>
        </w:rPr>
        <w:t xml:space="preserve">№ </w:t>
      </w:r>
      <w:r w:rsidRPr="00712032">
        <w:rPr>
          <w:sz w:val="28"/>
          <w:szCs w:val="24"/>
          <w:lang w:eastAsia="ru-RU"/>
        </w:rPr>
        <w:t xml:space="preserve">202 </w:t>
      </w:r>
      <w:r>
        <w:rPr>
          <w:sz w:val="28"/>
          <w:szCs w:val="24"/>
          <w:lang w:eastAsia="ru-RU"/>
        </w:rPr>
        <w:t>«</w:t>
      </w:r>
      <w:r w:rsidRPr="00712032">
        <w:rPr>
          <w:sz w:val="28"/>
          <w:szCs w:val="24"/>
          <w:lang w:eastAsia="ru-RU"/>
        </w:rPr>
        <w:t>Об утверждении требований к антитеррористической защищенности объектов спорта и формы паспорта безопасности объектов спорта</w:t>
      </w:r>
      <w:r>
        <w:rPr>
          <w:sz w:val="28"/>
          <w:szCs w:val="24"/>
          <w:lang w:eastAsia="ru-RU"/>
        </w:rPr>
        <w:t>»</w:t>
      </w:r>
      <w:r w:rsidRPr="00712032">
        <w:rPr>
          <w:sz w:val="28"/>
          <w:szCs w:val="24"/>
          <w:lang w:eastAsia="ru-RU"/>
        </w:rPr>
        <w:t>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 xml:space="preserve">1.2. Комиссия является постоянно действующим, совещательным и консультативным органом, образованным в целях установления категории опасности объектов спорта, расположенных на территории </w:t>
      </w:r>
      <w:r>
        <w:rPr>
          <w:sz w:val="28"/>
          <w:szCs w:val="24"/>
          <w:lang w:eastAsia="ru-RU"/>
        </w:rPr>
        <w:t>сельского поселения Аган.</w:t>
      </w:r>
    </w:p>
    <w:p w:rsidR="00712032" w:rsidRDefault="00712032" w:rsidP="00187049">
      <w:pPr>
        <w:pStyle w:val="a8"/>
        <w:jc w:val="center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II. Основные задачи комиссии</w:t>
      </w:r>
    </w:p>
    <w:p w:rsidR="00187049" w:rsidRPr="00712032" w:rsidRDefault="00187049" w:rsidP="00187049">
      <w:pPr>
        <w:pStyle w:val="a8"/>
        <w:jc w:val="center"/>
        <w:rPr>
          <w:sz w:val="28"/>
          <w:szCs w:val="24"/>
          <w:lang w:eastAsia="ru-RU"/>
        </w:rPr>
      </w:pPr>
    </w:p>
    <w:p w:rsidR="00712032" w:rsidRPr="00712032" w:rsidRDefault="00712032" w:rsidP="009A6D35">
      <w:pPr>
        <w:pStyle w:val="a8"/>
        <w:ind w:firstLine="709"/>
        <w:jc w:val="both"/>
        <w:rPr>
          <w:sz w:val="28"/>
          <w:szCs w:val="24"/>
        </w:rPr>
      </w:pPr>
      <w:r w:rsidRPr="00712032">
        <w:rPr>
          <w:sz w:val="28"/>
          <w:szCs w:val="24"/>
        </w:rPr>
        <w:t xml:space="preserve">2.1. Организация взаимодействия с подразделениями территориальных органов федеральных органов исполнительной власти, отраслевыми (функциональными) и территориальными органами, собственниками мест массового пребывания людей или лиц,  использующих </w:t>
      </w:r>
      <w:r w:rsidR="00A83F77" w:rsidRPr="00712032">
        <w:rPr>
          <w:sz w:val="28"/>
          <w:szCs w:val="24"/>
          <w:lang w:eastAsia="ru-RU"/>
        </w:rPr>
        <w:t>объект</w:t>
      </w:r>
      <w:r w:rsidR="00A83F77">
        <w:rPr>
          <w:sz w:val="28"/>
          <w:szCs w:val="24"/>
          <w:lang w:eastAsia="ru-RU"/>
        </w:rPr>
        <w:t>ы</w:t>
      </w:r>
      <w:r w:rsidR="00A83F77" w:rsidRPr="00712032">
        <w:rPr>
          <w:sz w:val="28"/>
          <w:szCs w:val="24"/>
          <w:lang w:eastAsia="ru-RU"/>
        </w:rPr>
        <w:t xml:space="preserve"> спорта</w:t>
      </w:r>
      <w:r w:rsidRPr="00712032">
        <w:rPr>
          <w:sz w:val="28"/>
          <w:szCs w:val="24"/>
        </w:rPr>
        <w:t xml:space="preserve"> на ином законном основании (далее - собственник или правообладатель), по вопросам обследования, категорирования и проверки </w:t>
      </w:r>
      <w:r w:rsidR="00A83F77" w:rsidRPr="00712032">
        <w:rPr>
          <w:sz w:val="28"/>
          <w:szCs w:val="24"/>
          <w:lang w:eastAsia="ru-RU"/>
        </w:rPr>
        <w:t>объектов спорта</w:t>
      </w:r>
      <w:r w:rsidR="00A83F77" w:rsidRPr="00712032">
        <w:rPr>
          <w:sz w:val="28"/>
          <w:szCs w:val="24"/>
        </w:rPr>
        <w:t xml:space="preserve"> </w:t>
      </w:r>
      <w:r w:rsidRPr="00712032">
        <w:rPr>
          <w:sz w:val="28"/>
          <w:szCs w:val="24"/>
        </w:rPr>
        <w:t xml:space="preserve">на территории </w:t>
      </w:r>
      <w:r w:rsidR="00187049">
        <w:rPr>
          <w:sz w:val="28"/>
          <w:szCs w:val="24"/>
          <w:lang w:eastAsia="ru-RU"/>
        </w:rPr>
        <w:t>сельского поселения Аган</w:t>
      </w:r>
      <w:r w:rsidRPr="00712032">
        <w:rPr>
          <w:sz w:val="28"/>
          <w:szCs w:val="24"/>
        </w:rPr>
        <w:t>.</w:t>
      </w:r>
    </w:p>
    <w:p w:rsidR="00712032" w:rsidRPr="00712032" w:rsidRDefault="00712032" w:rsidP="009A6D35">
      <w:pPr>
        <w:pStyle w:val="a8"/>
        <w:ind w:firstLine="709"/>
        <w:jc w:val="both"/>
        <w:rPr>
          <w:sz w:val="28"/>
          <w:szCs w:val="24"/>
        </w:rPr>
      </w:pPr>
      <w:r w:rsidRPr="00712032">
        <w:rPr>
          <w:sz w:val="28"/>
          <w:szCs w:val="24"/>
        </w:rPr>
        <w:t xml:space="preserve">2.2. Проведение обследования и категорирования </w:t>
      </w:r>
      <w:r w:rsidR="00A83F77" w:rsidRPr="00712032">
        <w:rPr>
          <w:sz w:val="28"/>
          <w:szCs w:val="24"/>
          <w:lang w:eastAsia="ru-RU"/>
        </w:rPr>
        <w:t>объектов спорта</w:t>
      </w:r>
      <w:r w:rsidRPr="00712032">
        <w:rPr>
          <w:sz w:val="28"/>
          <w:szCs w:val="24"/>
        </w:rPr>
        <w:t xml:space="preserve"> членами Комиссии.</w:t>
      </w:r>
    </w:p>
    <w:p w:rsidR="00712032" w:rsidRPr="00A83F77" w:rsidRDefault="00712032" w:rsidP="00A83F77">
      <w:pPr>
        <w:pStyle w:val="a8"/>
        <w:ind w:firstLine="709"/>
        <w:jc w:val="both"/>
        <w:rPr>
          <w:rFonts w:cs="Times New Roman"/>
          <w:sz w:val="28"/>
          <w:szCs w:val="28"/>
        </w:rPr>
      </w:pPr>
      <w:r w:rsidRPr="00712032">
        <w:rPr>
          <w:sz w:val="28"/>
          <w:szCs w:val="24"/>
        </w:rPr>
        <w:t xml:space="preserve">2.3. Осуществление контроля за соблюдением требований к обеспечению антитеррористической защищенности </w:t>
      </w:r>
      <w:r w:rsidR="00A83F77" w:rsidRPr="00712032">
        <w:rPr>
          <w:sz w:val="28"/>
          <w:szCs w:val="24"/>
          <w:lang w:eastAsia="ru-RU"/>
        </w:rPr>
        <w:t>объектов спорта</w:t>
      </w:r>
      <w:r w:rsidR="00A83F77" w:rsidRPr="00712032">
        <w:rPr>
          <w:sz w:val="28"/>
          <w:szCs w:val="24"/>
        </w:rPr>
        <w:t xml:space="preserve"> </w:t>
      </w:r>
      <w:r w:rsidRPr="00712032">
        <w:rPr>
          <w:sz w:val="28"/>
          <w:szCs w:val="24"/>
        </w:rPr>
        <w:t xml:space="preserve">посредством организации и проведения плановых и внеплановых проверок с докладом результатов председателю Комиссии либо заместителю председателя </w:t>
      </w:r>
      <w:r w:rsidRPr="00A83F77">
        <w:rPr>
          <w:rFonts w:cs="Times New Roman"/>
          <w:sz w:val="28"/>
          <w:szCs w:val="28"/>
        </w:rPr>
        <w:t>Комиссии.</w:t>
      </w:r>
    </w:p>
    <w:p w:rsidR="00A83F77" w:rsidRPr="00A83F77" w:rsidRDefault="00AB2168" w:rsidP="00A83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И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зучение конструктивных и технических характеристик </w:t>
      </w:r>
      <w:r w:rsidR="00A83F77" w:rsidRPr="00A83F77">
        <w:rPr>
          <w:rFonts w:ascii="Times New Roman" w:hAnsi="Times New Roman" w:cs="Times New Roman"/>
          <w:sz w:val="28"/>
          <w:szCs w:val="24"/>
        </w:rPr>
        <w:t>объекта спорта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организация его функционирования, действующих мер по обеспечению безопасного функционирования </w:t>
      </w:r>
      <w:r w:rsidR="00A83F77" w:rsidRPr="00A83F77">
        <w:rPr>
          <w:rFonts w:ascii="Times New Roman" w:hAnsi="Times New Roman" w:cs="Times New Roman"/>
          <w:sz w:val="28"/>
          <w:szCs w:val="24"/>
        </w:rPr>
        <w:t>объект</w:t>
      </w:r>
      <w:r w:rsidR="00A83F77">
        <w:rPr>
          <w:rFonts w:ascii="Times New Roman" w:hAnsi="Times New Roman" w:cs="Times New Roman"/>
          <w:sz w:val="28"/>
          <w:szCs w:val="24"/>
        </w:rPr>
        <w:t>а</w:t>
      </w:r>
      <w:r w:rsidR="00A83F77" w:rsidRPr="00A83F77">
        <w:rPr>
          <w:rFonts w:ascii="Times New Roman" w:hAnsi="Times New Roman" w:cs="Times New Roman"/>
          <w:sz w:val="28"/>
          <w:szCs w:val="24"/>
        </w:rPr>
        <w:t xml:space="preserve"> спорта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3F77" w:rsidRPr="00A83F77" w:rsidRDefault="00AB2168" w:rsidP="00A83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О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пределение степени угрозы совершения террористического акта на </w:t>
      </w:r>
      <w:r w:rsidR="00A83F77" w:rsidRPr="00A83F77">
        <w:rPr>
          <w:rFonts w:ascii="Times New Roman" w:hAnsi="Times New Roman" w:cs="Times New Roman"/>
          <w:sz w:val="28"/>
          <w:szCs w:val="24"/>
        </w:rPr>
        <w:t>объекте спорта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возможных последствий его совершения;</w:t>
      </w:r>
    </w:p>
    <w:p w:rsidR="00A83F77" w:rsidRPr="00A83F77" w:rsidRDefault="00AB2168" w:rsidP="00A83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В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ыявление потенциально опасных участков </w:t>
      </w:r>
      <w:r w:rsidR="00A83F77" w:rsidRPr="00A83F77">
        <w:rPr>
          <w:rFonts w:ascii="Times New Roman" w:hAnsi="Times New Roman" w:cs="Times New Roman"/>
          <w:sz w:val="28"/>
          <w:szCs w:val="24"/>
        </w:rPr>
        <w:t>объекта спорта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совершение</w:t>
      </w:r>
      <w:r w:rsid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террористического акта на которых может привести к 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возникновению чрезвычайных ситуаций с опасными социально- экономическими последствиями, и (или) уязвимые места и критические</w:t>
      </w:r>
      <w:r w:rsid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спорта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совершение террористического акта на которых может привести к прекращению функционирования </w:t>
      </w:r>
      <w:r w:rsidR="009A6D3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спорта</w:t>
      </w:r>
      <w:r w:rsidR="009A6D35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его повреждению или аварии на нем;</w:t>
      </w:r>
    </w:p>
    <w:p w:rsidR="00A83F77" w:rsidRPr="00A83F77" w:rsidRDefault="00AB2168" w:rsidP="00A83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О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пределение категории </w:t>
      </w:r>
      <w:r w:rsidR="009A6D3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спорта</w:t>
      </w:r>
      <w:r w:rsidR="009A6D35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подтверждение (изменение) ранее присвоенной категории;</w:t>
      </w:r>
    </w:p>
    <w:p w:rsidR="00A83F77" w:rsidRPr="00A83F77" w:rsidRDefault="00AB2168" w:rsidP="009A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О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пределение необходимых мероприятий по обеспечению антитеррористической защищенности </w:t>
      </w:r>
      <w:r w:rsidR="009A6D3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спорта</w:t>
      </w:r>
      <w:r w:rsidR="009A6D35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категории </w:t>
      </w:r>
      <w:r w:rsidR="009A6D3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спорта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сроков осуществления указанных мероприятий с</w:t>
      </w:r>
      <w:r w:rsidR="009A6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F77" w:rsidRPr="00A83F77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объема планируемых работ и источников финансирования.</w:t>
      </w:r>
    </w:p>
    <w:p w:rsidR="00712032" w:rsidRDefault="00AB2168" w:rsidP="00712032">
      <w:pPr>
        <w:pStyle w:val="a8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2.9</w:t>
      </w:r>
      <w:r w:rsidR="00712032" w:rsidRPr="00A83F77">
        <w:rPr>
          <w:sz w:val="28"/>
          <w:szCs w:val="24"/>
        </w:rPr>
        <w:t xml:space="preserve">. Иные задачи, вытекающие из решений антитеррористической комиссии </w:t>
      </w:r>
      <w:r w:rsidR="00A83F77" w:rsidRPr="00A83F77">
        <w:rPr>
          <w:sz w:val="28"/>
          <w:szCs w:val="24"/>
        </w:rPr>
        <w:t>Нижневартовского</w:t>
      </w:r>
      <w:r w:rsidR="00712032" w:rsidRPr="00A83F77">
        <w:rPr>
          <w:sz w:val="28"/>
          <w:szCs w:val="24"/>
        </w:rPr>
        <w:t xml:space="preserve"> района.</w:t>
      </w:r>
    </w:p>
    <w:p w:rsidR="00187049" w:rsidRPr="00712032" w:rsidRDefault="00187049" w:rsidP="00712032">
      <w:pPr>
        <w:pStyle w:val="a8"/>
        <w:ind w:firstLine="567"/>
        <w:jc w:val="both"/>
        <w:rPr>
          <w:sz w:val="28"/>
          <w:szCs w:val="24"/>
        </w:rPr>
      </w:pPr>
    </w:p>
    <w:p w:rsidR="00712032" w:rsidRDefault="00712032" w:rsidP="00187049">
      <w:pPr>
        <w:pStyle w:val="a8"/>
        <w:jc w:val="center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III. Полномочия комиссии</w:t>
      </w:r>
    </w:p>
    <w:p w:rsidR="00C400A6" w:rsidRPr="00712032" w:rsidRDefault="00C400A6" w:rsidP="00187049">
      <w:pPr>
        <w:pStyle w:val="a8"/>
        <w:jc w:val="center"/>
        <w:rPr>
          <w:sz w:val="28"/>
          <w:szCs w:val="24"/>
          <w:lang w:eastAsia="ru-RU"/>
        </w:rPr>
      </w:pP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Комиссия имеет право: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3.1. Проводить обследования и категорирование объектов, специально предназначенных для проведения физкультурных (спортивных) мероприятий.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3.2. Составлять акты обследования и категорирования объектов спорта.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3.3. Составлять паспорт безопасности объекта спорта.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3.4. Определять мероприятия по обеспечению антитеррористической защищенности объектов спорта.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 xml:space="preserve">3.5. Осуществлять плановые и внеплановые проверки выполнения требований к антитеррористической защищенности </w:t>
      </w:r>
      <w:r w:rsidR="00AB2168">
        <w:rPr>
          <w:sz w:val="28"/>
          <w:szCs w:val="24"/>
          <w:lang w:eastAsia="ru-RU"/>
        </w:rPr>
        <w:t>объекта спорта.</w:t>
      </w:r>
    </w:p>
    <w:p w:rsidR="00187049" w:rsidRDefault="00187049" w:rsidP="00187049">
      <w:pPr>
        <w:pStyle w:val="a8"/>
        <w:jc w:val="center"/>
        <w:rPr>
          <w:sz w:val="28"/>
          <w:szCs w:val="24"/>
          <w:lang w:eastAsia="ru-RU"/>
        </w:rPr>
      </w:pPr>
    </w:p>
    <w:p w:rsidR="00712032" w:rsidRDefault="00712032" w:rsidP="00187049">
      <w:pPr>
        <w:pStyle w:val="a8"/>
        <w:jc w:val="center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IV. Порядок работы комиссии</w:t>
      </w:r>
    </w:p>
    <w:p w:rsidR="00187049" w:rsidRPr="00712032" w:rsidRDefault="00187049" w:rsidP="00187049">
      <w:pPr>
        <w:pStyle w:val="a8"/>
        <w:jc w:val="center"/>
        <w:rPr>
          <w:sz w:val="28"/>
          <w:szCs w:val="24"/>
          <w:lang w:eastAsia="ru-RU"/>
        </w:rPr>
      </w:pP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4.1. Комиссия состоит из председателя, заместителя председателя и членов комиссии.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4.2. Комиссию возглавляет председатель комиссии.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4.3. Председатель комиссии: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б) инициирует проведение заседаний комиссии;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в) ведет заседания комиссии;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4.4. В состав комиссии включаются: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 xml:space="preserve">а) собственник </w:t>
      </w:r>
      <w:r w:rsidR="00AB2168">
        <w:rPr>
          <w:sz w:val="28"/>
          <w:szCs w:val="24"/>
          <w:lang w:eastAsia="ru-RU"/>
        </w:rPr>
        <w:t>объекта спорта</w:t>
      </w:r>
      <w:r w:rsidRPr="00712032">
        <w:rPr>
          <w:sz w:val="28"/>
          <w:szCs w:val="24"/>
          <w:lang w:eastAsia="ru-RU"/>
        </w:rPr>
        <w:t xml:space="preserve"> или лицо, использующее </w:t>
      </w:r>
      <w:r w:rsidR="00AB2168">
        <w:rPr>
          <w:sz w:val="28"/>
          <w:szCs w:val="24"/>
          <w:lang w:eastAsia="ru-RU"/>
        </w:rPr>
        <w:t xml:space="preserve">данный объект </w:t>
      </w:r>
      <w:r w:rsidRPr="00712032">
        <w:rPr>
          <w:sz w:val="28"/>
          <w:szCs w:val="24"/>
          <w:lang w:eastAsia="ru-RU"/>
        </w:rPr>
        <w:t xml:space="preserve">на </w:t>
      </w:r>
      <w:r w:rsidRPr="00712032">
        <w:rPr>
          <w:sz w:val="28"/>
          <w:szCs w:val="24"/>
          <w:lang w:eastAsia="ru-RU"/>
        </w:rPr>
        <w:lastRenderedPageBreak/>
        <w:t>ином законном основании;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б) представители территориального органа безопасности;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в) представители территориального органа Министерства внутренних дел Российской Федерации;</w:t>
      </w:r>
    </w:p>
    <w:p w:rsidR="00712032" w:rsidRPr="00712032" w:rsidRDefault="00712032" w:rsidP="00712032">
      <w:pPr>
        <w:pStyle w:val="a8"/>
        <w:ind w:firstLine="567"/>
        <w:jc w:val="both"/>
        <w:rPr>
          <w:sz w:val="28"/>
          <w:szCs w:val="24"/>
          <w:lang w:eastAsia="ru-RU"/>
        </w:rPr>
      </w:pPr>
      <w:r w:rsidRPr="00712032">
        <w:rPr>
          <w:sz w:val="28"/>
          <w:szCs w:val="24"/>
          <w:lang w:eastAsia="ru-RU"/>
        </w:rPr>
        <w:t>4.5. Результаты работы комиссии оформляются актом обследования и категорирования объекта спорта, который составляется в 1 экземпляре, подписывается всеми членами комиссии и является неотъемлемой частью паспорта безопасности объекта спорта (далее - паспорт безопасности).</w:t>
      </w:r>
    </w:p>
    <w:p w:rsidR="00187049" w:rsidRPr="006D48CA" w:rsidRDefault="00712032" w:rsidP="00A061E6">
      <w:pPr>
        <w:pStyle w:val="a8"/>
        <w:ind w:firstLine="567"/>
        <w:jc w:val="both"/>
        <w:rPr>
          <w:sz w:val="28"/>
          <w:szCs w:val="28"/>
          <w:lang w:eastAsia="ru-RU"/>
        </w:rPr>
      </w:pPr>
      <w:r w:rsidRPr="006D48CA">
        <w:rPr>
          <w:sz w:val="28"/>
          <w:szCs w:val="28"/>
          <w:lang w:eastAsia="ru-RU"/>
        </w:rPr>
        <w:t>4.6. На каждый объект</w:t>
      </w:r>
      <w:r w:rsidR="00AB2168" w:rsidRPr="006D48CA">
        <w:rPr>
          <w:sz w:val="28"/>
          <w:szCs w:val="28"/>
          <w:lang w:eastAsia="ru-RU"/>
        </w:rPr>
        <w:t xml:space="preserve"> спорта</w:t>
      </w:r>
      <w:r w:rsidRPr="006D48CA">
        <w:rPr>
          <w:sz w:val="28"/>
          <w:szCs w:val="28"/>
          <w:lang w:eastAsia="ru-RU"/>
        </w:rPr>
        <w:t xml:space="preserve"> после проведения его обследования и категорирования комиссией составляется паспорт безопасности, который </w:t>
      </w:r>
      <w:r w:rsidRPr="0036457F">
        <w:rPr>
          <w:sz w:val="28"/>
          <w:szCs w:val="28"/>
          <w:lang w:eastAsia="ru-RU"/>
        </w:rPr>
        <w:t xml:space="preserve">составляется в </w:t>
      </w:r>
      <w:r w:rsidR="008A3B8F">
        <w:rPr>
          <w:sz w:val="28"/>
          <w:szCs w:val="28"/>
          <w:lang w:eastAsia="ru-RU"/>
        </w:rPr>
        <w:t>двух</w:t>
      </w:r>
      <w:r w:rsidRPr="0036457F">
        <w:rPr>
          <w:sz w:val="28"/>
          <w:szCs w:val="28"/>
          <w:lang w:eastAsia="ru-RU"/>
        </w:rPr>
        <w:t xml:space="preserve"> экземплярах, </w:t>
      </w:r>
      <w:r w:rsidR="006D48CA" w:rsidRPr="0036457F">
        <w:rPr>
          <w:color w:val="000000" w:themeColor="text1"/>
          <w:sz w:val="28"/>
          <w:szCs w:val="28"/>
          <w:shd w:val="clear" w:color="auto" w:fill="FFFFFF"/>
        </w:rPr>
        <w:t>согласовывается</w:t>
      </w:r>
      <w:r w:rsidR="006D48CA" w:rsidRPr="006D48CA">
        <w:rPr>
          <w:color w:val="000000" w:themeColor="text1"/>
          <w:sz w:val="28"/>
          <w:szCs w:val="28"/>
          <w:shd w:val="clear" w:color="auto" w:fill="FFFFFF"/>
        </w:rPr>
        <w:t xml:space="preserve">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</w:t>
      </w:r>
      <w:r w:rsidR="00187049" w:rsidRPr="006D48CA">
        <w:rPr>
          <w:sz w:val="28"/>
          <w:szCs w:val="28"/>
          <w:lang w:eastAsia="ru-RU"/>
        </w:rPr>
        <w:t>и утверждается г</w:t>
      </w:r>
      <w:r w:rsidRPr="006D48CA">
        <w:rPr>
          <w:sz w:val="28"/>
          <w:szCs w:val="28"/>
          <w:lang w:eastAsia="ru-RU"/>
        </w:rPr>
        <w:t xml:space="preserve">лавой </w:t>
      </w:r>
      <w:r w:rsidR="00187049" w:rsidRPr="006D48CA">
        <w:rPr>
          <w:sz w:val="28"/>
          <w:szCs w:val="28"/>
          <w:lang w:eastAsia="ru-RU"/>
        </w:rPr>
        <w:t>сельского поселения Аган</w:t>
      </w:r>
      <w:r w:rsidRPr="006D48CA">
        <w:rPr>
          <w:sz w:val="28"/>
          <w:szCs w:val="28"/>
          <w:lang w:eastAsia="ru-RU"/>
        </w:rPr>
        <w:t>.</w:t>
      </w:r>
    </w:p>
    <w:p w:rsidR="00A061E6" w:rsidRPr="00A061E6" w:rsidRDefault="00A061E6" w:rsidP="00A061E6">
      <w:pPr>
        <w:pStyle w:val="a8"/>
        <w:ind w:firstLine="709"/>
        <w:jc w:val="both"/>
        <w:rPr>
          <w:sz w:val="28"/>
          <w:szCs w:val="28"/>
        </w:rPr>
      </w:pPr>
      <w:r w:rsidRPr="00A061E6">
        <w:rPr>
          <w:sz w:val="28"/>
          <w:szCs w:val="28"/>
        </w:rPr>
        <w:t xml:space="preserve">Согласование паспорта безопасности осуществляется в течение 30 дней со дня его разработки. </w:t>
      </w:r>
    </w:p>
    <w:p w:rsidR="00A061E6" w:rsidRPr="00A061E6" w:rsidRDefault="00A061E6" w:rsidP="00A061E6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A061E6">
        <w:rPr>
          <w:sz w:val="28"/>
          <w:szCs w:val="28"/>
        </w:rPr>
        <w:t xml:space="preserve">. Обследование </w:t>
      </w:r>
      <w:r w:rsidR="00AB2168">
        <w:rPr>
          <w:sz w:val="28"/>
          <w:szCs w:val="28"/>
        </w:rPr>
        <w:t>объекта спорта</w:t>
      </w:r>
      <w:r w:rsidRPr="00A061E6">
        <w:rPr>
          <w:sz w:val="28"/>
          <w:szCs w:val="28"/>
        </w:rPr>
        <w:t xml:space="preserve"> осуществляется в срок, не превышающий 30 дней со дня создания комиссии. </w:t>
      </w:r>
    </w:p>
    <w:p w:rsidR="00A061E6" w:rsidRPr="00A061E6" w:rsidRDefault="00A061E6" w:rsidP="00A061E6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A06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1E6">
        <w:rPr>
          <w:sz w:val="28"/>
          <w:szCs w:val="28"/>
        </w:rPr>
        <w:t xml:space="preserve">Служебная информация о состоянии антитеррористической защищенности </w:t>
      </w:r>
      <w:r w:rsidR="00AB2168">
        <w:rPr>
          <w:sz w:val="28"/>
          <w:szCs w:val="28"/>
        </w:rPr>
        <w:t>объекта спорта</w:t>
      </w:r>
      <w:r w:rsidRPr="00A061E6">
        <w:rPr>
          <w:sz w:val="28"/>
          <w:szCs w:val="28"/>
        </w:rPr>
        <w:t xml:space="preserve"> и принимаемых мерах по ее усилению, содержащаяся в акте обследования и категорирования </w:t>
      </w:r>
      <w:r w:rsidR="00AB2168">
        <w:rPr>
          <w:sz w:val="28"/>
          <w:szCs w:val="28"/>
        </w:rPr>
        <w:t>объекта спорта</w:t>
      </w:r>
      <w:r w:rsidRPr="00A061E6">
        <w:rPr>
          <w:sz w:val="28"/>
          <w:szCs w:val="28"/>
        </w:rPr>
        <w:t xml:space="preserve">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 </w:t>
      </w:r>
    </w:p>
    <w:p w:rsidR="00A061E6" w:rsidRPr="000A7438" w:rsidRDefault="00A061E6" w:rsidP="00A061E6">
      <w:pPr>
        <w:pStyle w:val="a8"/>
        <w:jc w:val="both"/>
        <w:rPr>
          <w:lang w:eastAsia="ru-RU"/>
        </w:rPr>
        <w:sectPr w:rsidR="00A061E6" w:rsidRPr="000A7438" w:rsidSect="00A65513">
          <w:pgSz w:w="12240" w:h="15840"/>
          <w:pgMar w:top="851" w:right="850" w:bottom="1134" w:left="1701" w:header="720" w:footer="720" w:gutter="0"/>
          <w:cols w:space="720"/>
        </w:sectPr>
      </w:pPr>
    </w:p>
    <w:p w:rsidR="009331D8" w:rsidRDefault="009331D8" w:rsidP="009331D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9331D8" w:rsidRDefault="009331D8" w:rsidP="009331D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65513" w:rsidRDefault="009331D8" w:rsidP="009331D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Аган </w:t>
      </w:r>
    </w:p>
    <w:p w:rsidR="009331D8" w:rsidRDefault="009331D8" w:rsidP="009331D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65513">
        <w:rPr>
          <w:rFonts w:ascii="Times New Roman" w:eastAsia="Times New Roman" w:hAnsi="Times New Roman" w:cs="Times New Roman"/>
          <w:sz w:val="28"/>
          <w:szCs w:val="28"/>
        </w:rPr>
        <w:t xml:space="preserve"> 30.08.2021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65513">
        <w:rPr>
          <w:rFonts w:ascii="Times New Roman" w:eastAsia="Times New Roman" w:hAnsi="Times New Roman" w:cs="Times New Roman"/>
          <w:sz w:val="28"/>
          <w:szCs w:val="28"/>
        </w:rPr>
        <w:t xml:space="preserve"> 87</w:t>
      </w:r>
    </w:p>
    <w:p w:rsidR="00826F15" w:rsidRDefault="00826F15" w:rsidP="009331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1D8" w:rsidRDefault="009331D8" w:rsidP="0093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D8">
        <w:rPr>
          <w:rFonts w:ascii="Times New Roman" w:hAnsi="Times New Roman" w:cs="Times New Roman"/>
          <w:sz w:val="28"/>
          <w:szCs w:val="28"/>
        </w:rPr>
        <w:t>СОСТАВ</w:t>
      </w:r>
    </w:p>
    <w:p w:rsidR="009331D8" w:rsidRDefault="009331D8" w:rsidP="0093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D8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ОБСЛЕДОВАНИЮ И КАТЕГОРИРОВАНИЮ ОБЪЕКТОВ СПОРТА </w:t>
      </w:r>
    </w:p>
    <w:p w:rsidR="00826F15" w:rsidRDefault="009331D8" w:rsidP="0093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D8">
        <w:rPr>
          <w:rFonts w:ascii="Times New Roman" w:hAnsi="Times New Roman" w:cs="Times New Roman"/>
          <w:sz w:val="28"/>
          <w:szCs w:val="28"/>
        </w:rPr>
        <w:t>СЕЛЬСКОГО ПОСЕЛЕНИЯ АГАН</w:t>
      </w:r>
    </w:p>
    <w:p w:rsidR="006D42F6" w:rsidRPr="009331D8" w:rsidRDefault="006D42F6" w:rsidP="0093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2F6" w:rsidRDefault="006D42F6" w:rsidP="006B20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B2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Аган, </w:t>
      </w:r>
      <w:r w:rsidRPr="006D42F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комиссии;</w:t>
      </w:r>
      <w:r w:rsidRPr="006D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D8" w:rsidRPr="006B202E" w:rsidRDefault="006B202E" w:rsidP="006B2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202E">
        <w:rPr>
          <w:rFonts w:ascii="Times New Roman" w:hAnsi="Times New Roman" w:cs="Times New Roman"/>
          <w:sz w:val="28"/>
        </w:rPr>
        <w:t xml:space="preserve">– </w:t>
      </w:r>
      <w:r w:rsidR="006D42F6" w:rsidRPr="006B202E">
        <w:rPr>
          <w:rFonts w:ascii="Times New Roman" w:hAnsi="Times New Roman" w:cs="Times New Roman"/>
          <w:sz w:val="28"/>
        </w:rPr>
        <w:t>старший инструктор-методист муниципального казенного учреждения «Культурно-спортивный центр сельского поселения Аган, заместитель председателя комиссии;</w:t>
      </w:r>
    </w:p>
    <w:p w:rsidR="00F46811" w:rsidRDefault="006D42F6" w:rsidP="006B20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ведущий специалист администрации сельского поселения Аган, секретарь комиссии;</w:t>
      </w:r>
    </w:p>
    <w:p w:rsidR="006D42F6" w:rsidRDefault="006D42F6" w:rsidP="006D42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 муниципального казенного учреждения «Культурно-спортивный центр сельского поселения Аган;</w:t>
      </w:r>
      <w:r w:rsidRPr="006D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F6" w:rsidRDefault="006D42F6" w:rsidP="006D42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05DF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редставитель Межмуниципального отдела Министерства внутренних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5DF3">
        <w:rPr>
          <w:rFonts w:ascii="Times New Roman" w:eastAsia="Times New Roman" w:hAnsi="Times New Roman" w:cs="Times New Roman"/>
          <w:color w:val="000000"/>
          <w:sz w:val="28"/>
          <w:szCs w:val="28"/>
        </w:rPr>
        <w:t>дел Российской Федерации «Нижневартовский» (по согласованию);</w:t>
      </w:r>
      <w:r w:rsidRPr="006D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F6" w:rsidRDefault="006D42F6" w:rsidP="00004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06">
        <w:rPr>
          <w:rFonts w:ascii="Times New Roman" w:hAnsi="Times New Roman" w:cs="Times New Roman"/>
          <w:sz w:val="28"/>
          <w:szCs w:val="28"/>
        </w:rPr>
        <w:t xml:space="preserve">– </w:t>
      </w:r>
      <w:r w:rsidR="00004906" w:rsidRPr="000049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2 отдела в г. Нижневартовске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согласованию);</w:t>
      </w:r>
      <w:r w:rsidRPr="00004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CE" w:rsidRPr="002C7FCE" w:rsidRDefault="002C7FCE" w:rsidP="002C7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FCE">
        <w:rPr>
          <w:rFonts w:ascii="Times New Roman" w:hAnsi="Times New Roman" w:cs="Times New Roman"/>
          <w:sz w:val="28"/>
          <w:szCs w:val="28"/>
        </w:rPr>
        <w:t xml:space="preserve">– </w:t>
      </w:r>
      <w:r w:rsidRPr="002C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Нижневартовского межмуниципального отдела вневедомственной охраны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Ханты-Мансийскому автономному округу-Югре (по согласованию);</w:t>
      </w:r>
    </w:p>
    <w:p w:rsidR="006D42F6" w:rsidRDefault="006D42F6" w:rsidP="002C7F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A7104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обственник или правообладатель (в отношении которого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10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антитеррористической защищенности объекта) 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6F15" w:rsidRDefault="00826F15" w:rsidP="008936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F15" w:rsidRDefault="00826F15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3D1C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6D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2F2A6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2F2A6C" w:rsidRDefault="002F2A6C" w:rsidP="002F2A6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F2A6C" w:rsidRDefault="002F2A6C" w:rsidP="002F2A6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Аган </w:t>
      </w:r>
    </w:p>
    <w:p w:rsidR="00A65513" w:rsidRDefault="00A65513" w:rsidP="00A655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30.08.2021  г. № 87</w:t>
      </w:r>
    </w:p>
    <w:p w:rsidR="002F2A6C" w:rsidRDefault="002F2A6C" w:rsidP="002F2A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513" w:rsidRDefault="00A65513" w:rsidP="002F2A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A6C" w:rsidRDefault="002F2A6C" w:rsidP="002F2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F2A6C">
        <w:rPr>
          <w:rFonts w:ascii="Times New Roman" w:hAnsi="Times New Roman" w:cs="Times New Roman"/>
          <w:color w:val="000000"/>
          <w:sz w:val="28"/>
          <w:szCs w:val="24"/>
        </w:rPr>
        <w:t>ПЕРЕЧЕНЬ ОБЪЕКТОВ 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2F2A6C" w:rsidRPr="002F2A6C" w:rsidRDefault="002F2A6C" w:rsidP="002F2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F2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РАСПОЛОЖЕННЫХ </w:t>
      </w:r>
      <w:r w:rsidRPr="002F2A6C">
        <w:rPr>
          <w:rFonts w:ascii="Times New Roman" w:hAnsi="Times New Roman" w:cs="Times New Roman"/>
          <w:color w:val="000000"/>
          <w:sz w:val="28"/>
          <w:szCs w:val="24"/>
        </w:rPr>
        <w:t>НА ТЕРРИТОРИИ СЕЛЬСКОГО ПОСЕЛЕНИЯ АГАН</w:t>
      </w:r>
    </w:p>
    <w:p w:rsidR="002F2A6C" w:rsidRDefault="002F2A6C" w:rsidP="002F2A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3793"/>
      </w:tblGrid>
      <w:tr w:rsidR="002F2A6C" w:rsidTr="00261630">
        <w:tc>
          <w:tcPr>
            <w:tcW w:w="675" w:type="dxa"/>
          </w:tcPr>
          <w:p w:rsidR="002F2A6C" w:rsidRDefault="002F2A6C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F2A6C" w:rsidRDefault="002F2A6C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2F2A6C" w:rsidRDefault="002F2A6C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793" w:type="dxa"/>
          </w:tcPr>
          <w:p w:rsidR="002F2A6C" w:rsidRDefault="002F2A6C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2F2A6C" w:rsidTr="00261630">
        <w:tc>
          <w:tcPr>
            <w:tcW w:w="675" w:type="dxa"/>
          </w:tcPr>
          <w:p w:rsidR="002F2A6C" w:rsidRDefault="00261630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F2A6C" w:rsidRDefault="00A65513" w:rsidP="00A65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комплекс муниципального казенного</w:t>
            </w:r>
            <w:r w:rsidR="00F01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01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«Культурно-спортивный центр сельского поселения Аган»</w:t>
            </w:r>
          </w:p>
        </w:tc>
        <w:tc>
          <w:tcPr>
            <w:tcW w:w="3793" w:type="dxa"/>
          </w:tcPr>
          <w:p w:rsidR="002F2A6C" w:rsidRDefault="00CE44A1" w:rsidP="00CE4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 – Югра, Нижневартовский район, п. Аган, ул. Рыбников,</w:t>
            </w:r>
            <w:r w:rsidR="00AB2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2F2A6C" w:rsidTr="00261630">
        <w:tc>
          <w:tcPr>
            <w:tcW w:w="675" w:type="dxa"/>
          </w:tcPr>
          <w:p w:rsidR="002F2A6C" w:rsidRDefault="00261630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F2A6C" w:rsidRDefault="00F0192A" w:rsidP="00F019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 спортивная площадка</w:t>
            </w:r>
          </w:p>
        </w:tc>
        <w:tc>
          <w:tcPr>
            <w:tcW w:w="3793" w:type="dxa"/>
          </w:tcPr>
          <w:p w:rsidR="002F2A6C" w:rsidRDefault="00F0192A" w:rsidP="00F019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 – Югра, Нижневартовский район, п. Аган, ул. Школьная, 5</w:t>
            </w:r>
          </w:p>
        </w:tc>
      </w:tr>
      <w:tr w:rsidR="002F2A6C" w:rsidTr="00261630">
        <w:trPr>
          <w:trHeight w:val="1340"/>
        </w:trPr>
        <w:tc>
          <w:tcPr>
            <w:tcW w:w="675" w:type="dxa"/>
            <w:tcBorders>
              <w:bottom w:val="single" w:sz="4" w:space="0" w:color="auto"/>
            </w:tcBorders>
          </w:tcPr>
          <w:p w:rsidR="002F2A6C" w:rsidRDefault="00261630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F2A6C" w:rsidRDefault="00AB2168" w:rsidP="00CE4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Уличные спортивные тренажеры для воркаута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B2168" w:rsidRDefault="00AB2168" w:rsidP="00CE4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 – Югра, Нижневартовский район, п. Аган, ул. Рыбников, 23</w:t>
            </w:r>
          </w:p>
        </w:tc>
      </w:tr>
      <w:tr w:rsidR="00AB2168" w:rsidTr="00261630">
        <w:trPr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AB2168" w:rsidRDefault="00261630" w:rsidP="002F2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B2168" w:rsidRDefault="00AB2168" w:rsidP="00CE4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Хоккейный корт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B2168" w:rsidRDefault="00AB2168" w:rsidP="00CE44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 – Югра, Нижневартовский район, п. Аган, ул. Рыбников, 23</w:t>
            </w:r>
          </w:p>
        </w:tc>
      </w:tr>
    </w:tbl>
    <w:p w:rsidR="002F2A6C" w:rsidRDefault="002F2A6C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F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27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Default="00522F3E" w:rsidP="00522F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522F3E" w:rsidRDefault="00522F3E" w:rsidP="00522F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65513" w:rsidRDefault="00522F3E" w:rsidP="00A655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Аган </w:t>
      </w:r>
    </w:p>
    <w:p w:rsidR="00A65513" w:rsidRDefault="00A65513" w:rsidP="00A655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30.08.2021  г. № 87</w:t>
      </w:r>
    </w:p>
    <w:p w:rsidR="00522F3E" w:rsidRDefault="00522F3E" w:rsidP="00522F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F3E" w:rsidRPr="006D0D22" w:rsidRDefault="00522F3E" w:rsidP="006D0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D22">
        <w:rPr>
          <w:rFonts w:ascii="Times New Roman" w:hAnsi="Times New Roman" w:cs="Times New Roman"/>
          <w:sz w:val="20"/>
          <w:szCs w:val="20"/>
        </w:rPr>
        <w:t>Для служебного пользования</w:t>
      </w:r>
    </w:p>
    <w:p w:rsidR="00522F3E" w:rsidRPr="006D0D22" w:rsidRDefault="00522F3E" w:rsidP="006D0D2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0D22">
        <w:rPr>
          <w:rFonts w:ascii="Times New Roman" w:hAnsi="Times New Roman" w:cs="Times New Roman"/>
          <w:i/>
          <w:sz w:val="20"/>
          <w:szCs w:val="20"/>
        </w:rPr>
        <w:t>(по заполнению)</w:t>
      </w:r>
    </w:p>
    <w:p w:rsidR="00522F3E" w:rsidRPr="006D0D22" w:rsidRDefault="00522F3E" w:rsidP="006D0D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0D22">
        <w:rPr>
          <w:rFonts w:ascii="Times New Roman" w:hAnsi="Times New Roman" w:cs="Times New Roman"/>
          <w:sz w:val="20"/>
          <w:szCs w:val="20"/>
        </w:rPr>
        <w:t>Экз. № ____</w:t>
      </w:r>
    </w:p>
    <w:p w:rsidR="00522F3E" w:rsidRPr="00522F3E" w:rsidRDefault="00522F3E" w:rsidP="006D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22F3E" w:rsidRPr="00522F3E" w:rsidRDefault="00522F3E" w:rsidP="00522F3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22F3E">
        <w:rPr>
          <w:rFonts w:ascii="Times New Roman" w:hAnsi="Times New Roman" w:cs="Times New Roman"/>
          <w:i w:val="0"/>
        </w:rPr>
        <w:t>обследования и категорирования объекта</w:t>
      </w:r>
      <w:r w:rsidRPr="00522F3E">
        <w:rPr>
          <w:rFonts w:ascii="Times New Roman" w:hAnsi="Times New Roman" w:cs="Times New Roman"/>
          <w:b w:val="0"/>
          <w:i w:val="0"/>
        </w:rPr>
        <w:t xml:space="preserve"> 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22F3E">
        <w:rPr>
          <w:rFonts w:ascii="Times New Roman" w:hAnsi="Times New Roman" w:cs="Times New Roman"/>
          <w:i/>
        </w:rPr>
        <w:t>(наименование объекта)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22F3E" w:rsidRPr="00522F3E" w:rsidRDefault="00522F3E" w:rsidP="006D0D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«___» __________ 202___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0D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D22">
        <w:rPr>
          <w:rFonts w:ascii="Times New Roman" w:hAnsi="Times New Roman" w:cs="Times New Roman"/>
          <w:sz w:val="28"/>
          <w:szCs w:val="28"/>
        </w:rPr>
        <w:t>сельское поселение Аган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В соответствии с приказом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F3E">
        <w:rPr>
          <w:rFonts w:ascii="Times New Roman" w:hAnsi="Times New Roman" w:cs="Times New Roman"/>
          <w:sz w:val="28"/>
          <w:szCs w:val="28"/>
        </w:rPr>
        <w:t>от «___»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22F3E">
        <w:rPr>
          <w:rFonts w:ascii="Times New Roman" w:hAnsi="Times New Roman" w:cs="Times New Roman"/>
          <w:sz w:val="28"/>
          <w:szCs w:val="28"/>
        </w:rPr>
        <w:t>_ 20___ года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2F3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(название учреждения, иное)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«О создании комиссии по обследованию и категорированию объекта» в период с «____» ______20___года по «____» _______ 20__года Комиссия</w:t>
      </w:r>
      <w:r w:rsidRPr="00522F3E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522F3E">
        <w:rPr>
          <w:rFonts w:ascii="Times New Roman" w:hAnsi="Times New Roman" w:cs="Times New Roman"/>
          <w:sz w:val="28"/>
          <w:szCs w:val="28"/>
        </w:rPr>
        <w:t xml:space="preserve"> изучила исходные данные и провела обследование и категорирование вышеуказанного объекта в составе:</w:t>
      </w:r>
    </w:p>
    <w:p w:rsid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-представителя обследуемого объекта: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должность)</w:t>
      </w:r>
    </w:p>
    <w:p w:rsidR="00522F3E" w:rsidRPr="00522F3E" w:rsidRDefault="00522F3E" w:rsidP="00522F3E">
      <w:pPr>
        <w:tabs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- представителя ФСБ: 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должность)</w:t>
      </w:r>
    </w:p>
    <w:p w:rsidR="00522F3E" w:rsidRPr="00522F3E" w:rsidRDefault="00522F3E" w:rsidP="00522F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522F3E" w:rsidRPr="00522F3E" w:rsidRDefault="00522F3E" w:rsidP="00522F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представителя У(О)МВД: 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должность)</w:t>
      </w:r>
    </w:p>
    <w:p w:rsidR="00522F3E" w:rsidRPr="00522F3E" w:rsidRDefault="00522F3E" w:rsidP="00522F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2"/>
          <w:szCs w:val="12"/>
        </w:rPr>
      </w:pPr>
    </w:p>
    <w:p w:rsidR="00522F3E" w:rsidRPr="00522F3E" w:rsidRDefault="00522F3E" w:rsidP="00522F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представителя МЧС: 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должность)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представителя Росгвардии: 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должность)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2"/>
          <w:szCs w:val="12"/>
        </w:rPr>
      </w:pPr>
    </w:p>
    <w:p w:rsidR="00522F3E" w:rsidRPr="00522F3E" w:rsidRDefault="00522F3E" w:rsidP="00522F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представителя Аппарата АТК: 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должность)</w:t>
      </w:r>
    </w:p>
    <w:p w:rsidR="00522F3E" w:rsidRPr="00522F3E" w:rsidRDefault="00522F3E" w:rsidP="00522F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Иные представители служб (ведомств), привлекаемые специалисты: 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должность)</w:t>
      </w:r>
    </w:p>
    <w:p w:rsidR="00522F3E" w:rsidRPr="00522F3E" w:rsidRDefault="00522F3E" w:rsidP="00522F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Адрес объекта: 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 (фактический адрес, телефон)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Объект включен в «Реестр объектов возможных террористических посягательств, расположенных на территории ХМАО – Югры» и является объектом 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A6551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 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(например: спорта, образования, культуры и другое) </w:t>
      </w:r>
    </w:p>
    <w:p w:rsid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на который распространяются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</w:t>
      </w:r>
    </w:p>
    <w:p w:rsidR="00522F3E" w:rsidRPr="00522F3E" w:rsidRDefault="00522F3E" w:rsidP="00522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(дата, номер и наименование постановления Правительства РФ)</w:t>
      </w:r>
    </w:p>
    <w:p w:rsid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9762DF">
        <w:rPr>
          <w:rFonts w:ascii="Times New Roman" w:hAnsi="Times New Roman" w:cs="Times New Roman"/>
          <w:b/>
          <w:color w:val="000000"/>
          <w:sz w:val="28"/>
          <w:szCs w:val="28"/>
        </w:rPr>
        <w:t>. Общие сведения</w:t>
      </w:r>
    </w:p>
    <w:p w:rsidR="002700D3" w:rsidRPr="00522F3E" w:rsidRDefault="002700D3" w:rsidP="00522F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1.1. Адрес места расположения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1.2. Собственник объекта / правообладатель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(Ф.И.О., телефон)</w:t>
      </w:r>
    </w:p>
    <w:p w:rsidR="00522F3E" w:rsidRPr="00522F3E" w:rsidRDefault="00522F3E" w:rsidP="00522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1.3. Ведомственная принадлежность объекта: </w:t>
      </w:r>
    </w:p>
    <w:p w:rsidR="00522F3E" w:rsidRPr="00522F3E" w:rsidRDefault="00522F3E" w:rsidP="00522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1.4. На основании результатов категорирования объекту присвоена _________________ </w:t>
      </w:r>
      <w:r w:rsidRPr="00522F3E">
        <w:rPr>
          <w:rFonts w:ascii="Times New Roman" w:hAnsi="Times New Roman" w:cs="Times New Roman"/>
          <w:b/>
          <w:color w:val="000000"/>
          <w:sz w:val="28"/>
          <w:szCs w:val="28"/>
        </w:rPr>
        <w:t>категория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опасности.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1.5. Прогнозируемое максимальное количество единовременно пребывающих людей на объекте/количество пребывающих людей на объекте 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br/>
        <w:t>по результатам мониторинга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__.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1.6. Возможный материальный ущерб в случае совершения террористического акта на объекте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______.</w:t>
      </w:r>
    </w:p>
    <w:p w:rsidR="00522F3E" w:rsidRPr="00522F3E" w:rsidRDefault="00522F3E" w:rsidP="00522F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(балансовая стоимость в тыс. руб.).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1.7. Количество совершенных и предотвращенных за последние 12 месяцев террористических актов в автономном ок</w:t>
      </w:r>
      <w:r>
        <w:rPr>
          <w:rFonts w:ascii="Times New Roman" w:hAnsi="Times New Roman" w:cs="Times New Roman"/>
          <w:color w:val="000000"/>
          <w:sz w:val="28"/>
          <w:szCs w:val="28"/>
        </w:rPr>
        <w:t>руге 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522F3E" w:rsidRPr="00522F3E" w:rsidRDefault="00522F3E" w:rsidP="00522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3E" w:rsidRDefault="00522F3E" w:rsidP="00270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b/>
          <w:color w:val="000000"/>
          <w:sz w:val="28"/>
          <w:szCs w:val="28"/>
        </w:rPr>
        <w:t>II. Обеспечение объекта техническими средствами защиты:</w:t>
      </w:r>
    </w:p>
    <w:p w:rsidR="002700D3" w:rsidRPr="00522F3E" w:rsidRDefault="002700D3" w:rsidP="00270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2.1. Система видеонаблюдения состоит из ____ камер видеонаблюдения 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(из них: _____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внутренних, ____ наружных),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архив хранения записи видеонаблюдения составляет ___ суток, видеоизображение выведено на экран _______ 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(поста охраны, директора, иное),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видеоизображения составляет _______ пикселей, возможность системы видеонаблюдения осуществить идентификацию лиц и детализацию событий _______ 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(да/нет).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2.2. Количество основных входов/выходов ______, количество эвакуационных выходов ________, сколько из них оборудованы камерами системы видеонаблюдения _____, сколько из них оборудованы системой охранной сигнализации _______.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2.3. Количество стационарных металлоискателей на входных зонах __________, которые обслуживаются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(штук)                                                      (наименование обслуживающей организации, контактные телефоны)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2.4. Количество ручных металлообнаружителей в зонах осмотра __________, которые обслуживаются 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</w:p>
    <w:p w:rsidR="006D0D22" w:rsidRDefault="00522F3E" w:rsidP="00522F3E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(штук)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522F3E" w:rsidRPr="00522F3E" w:rsidRDefault="006D0D22" w:rsidP="006D0D2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_____________________________________________________________________________________________</w:t>
      </w:r>
      <w:r w:rsidR="00522F3E"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(наименование обслуживающей организации, контактные телефоны)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2.5. Наличие специальных мест 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(помещений)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хранения предметов, запрещенных к проносу в здание ____________________________________.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(указать количество, месторасположение)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2.6. Наличие системы оповещения и 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эвакуацией - 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 отсутствует)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ее исправность 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_,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(исправна/не исправна),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имеется ли возможность оповещения посетителей через микрофон, громкоговоритель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_,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(да/нет)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которая обслуживается 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(наименование обслуживающей организации).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2.7. Наличие системы контроля управления доступом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(указать вид, тип и место установки, работоспособность и наименование обслуживающей организации).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2.8. Пожарная сигнализация 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(в наличии/ отсутствует),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наименование обслуживающей организации 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(номер и дата заключения договора)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2.9. Наличие исправность систем автоматической противопожарной защиты объекта 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(имеется/отсутствует, исправно/неисправно)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2.10. Наличие первичных средств пожаротушения и эвакуации 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(наименование, количество).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2.11. Достаточность наружного освещения объекта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(достаточно/недостаточно),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система освещения обслуживается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(наименование обслуживающей организации, контактные телефоны)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2.12. Исправность электросетей и оборудования в соответствии с установленными требованиями 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(исправно/не исправно).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2.13. Резервные источники питания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(в наличии/отсутствуют),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в исправном состоянии _____________________________________________,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(да/нет)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наименование обслуживающей организации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(номер и дата заключения договора, контактные телефоны)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2.14. Охранная сигнализация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_,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(в наличии/отсутствует),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наименование обслуживающей организации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(номер и дата заключения договора, контактные телефоны)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сигнал тревоги выведен в дежурную часть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(полиции/ЧОО/службы 112)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2.15. Система вызова экстренных оперативных служб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(имеется/отсутствует/не требуется, наименование служб)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2.16. Количество кнопок экстренного вызова _____, сигнал тревоги выведен в дежурную часть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(полиции/ЧОО/службы 112)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2.17. Наличие схем эвакуации 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(в наличии/отсутствуют)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наличие информационного стенда, табло 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(при необходимости),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содержащего схему эвакуации при возникновении ЧС, телефоны правообладателя объекта, аварийно-спасательных служб, правоохранительных органов и органов безопасности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2.18. Наличие ограждения объекта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(имеется/отсутствует, длина, забора, материал, </w:t>
      </w:r>
      <w:r w:rsidR="006D0D2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из которого изготовлено ограждение, целостность конструкции)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2.19. Наличие парковочных мест возле объекта и на территории объекта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(в наличии/отсутствует, месторасположение парковки, количество мест парковки)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2.20. Количество въездов на территорию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(место расположение)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ворот _____________________________________________________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(материал, из которого изготовлены ворота, высота, наличие запирающих устройств и противотаранных средств (при необходимости)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наличие автоматических шлагбаумов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(количество и места расположения)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количество камер системы видеонаблюдения ________ контролирующих зоны въезда и выезда на территорию объекта.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2.21. Количество калиток в ограждении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(материал, из которого изготовлены калитки, высота, наличие запирающих устройств, наличие домофона)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2.22. Наличие средств для оказания первой медицинской помощи 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(в наличии/отсутствуют, количество, месторасположение)</w:t>
      </w:r>
    </w:p>
    <w:p w:rsidR="00522F3E" w:rsidRPr="00522F3E" w:rsidRDefault="00522F3E" w:rsidP="002700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3E" w:rsidRDefault="00522F3E" w:rsidP="00270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522F3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22F3E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Организация физической охраны:</w:t>
      </w:r>
    </w:p>
    <w:p w:rsidR="002700D3" w:rsidRPr="00522F3E" w:rsidRDefault="002700D3" w:rsidP="00522F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3.1. Физическая охрана осуществляетс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я____________________________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(вневедомственная охрана, ЧОО, СБ, сторож, вахтер, казачество - с указанием номера и дата заключения договора, номера, даты и срока действия лицензии).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3.2. Режим осуществления физической охраны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(круглосуточно, определенный режим, только в период мероприятий с массовым пребыванием граждан)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3.3. Количество постов </w:t>
      </w:r>
      <w:r w:rsidRPr="00522F3E">
        <w:rPr>
          <w:rFonts w:ascii="Times New Roman" w:hAnsi="Times New Roman" w:cs="Times New Roman"/>
          <w:i/>
          <w:color w:val="000000"/>
          <w:sz w:val="28"/>
          <w:szCs w:val="28"/>
        </w:rPr>
        <w:t>(контрольно-пропускных пунктов)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 охраны _______. 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3.4. Наличие «Инструкции по действиям дежурной смены при совершении террористического акта» 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кем разработана, с кем согласована, дата утверждения, дата актуализации)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3.5. Периодичность инструктажа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(проводится/не проводится)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обязательной отметкой в журнале ___________________________________.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(наименование журнала, дата заведения)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3.6. Обеспеченность сотрудников охраны: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- личными документами охранника _______________________________;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(в наличии/отсутствуют)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- служебным оружием 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(в наличии/отсутствует/не требуется)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- специальными средствами 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(в наличии/отсутствуют/не требуется)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- средствами связи ___________________________________________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(радиостанция, стационарный и сотовый телефон, их достаточность)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3.7. Наличие телефонного аппарата с автоматическим определителем номера______________________________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(место расположения, работоспособность)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3.8. Наличие договора на осуществле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ние охранных услуг 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</w:t>
      </w:r>
      <w:r w:rsidR="006D0D2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(в наличии/отсутствует, дата, номер, срок действия)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журнала приема и сдачи дежурства службы охраны _____________</w:t>
      </w:r>
      <w:r w:rsidR="006D0D22">
        <w:rPr>
          <w:rFonts w:ascii="Times New Roman" w:hAnsi="Times New Roman" w:cs="Times New Roman"/>
          <w:sz w:val="28"/>
          <w:szCs w:val="28"/>
        </w:rPr>
        <w:t>________</w:t>
      </w:r>
      <w:r w:rsidRPr="00522F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(в наличии/отсутствует)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графика и журнала обхода здания и территории</w:t>
      </w:r>
      <w:r w:rsidR="006D0D22">
        <w:rPr>
          <w:rFonts w:ascii="Times New Roman" w:hAnsi="Times New Roman" w:cs="Times New Roman"/>
          <w:sz w:val="28"/>
          <w:szCs w:val="28"/>
        </w:rPr>
        <w:t xml:space="preserve"> _</w:t>
      </w:r>
      <w:r w:rsidRPr="00522F3E">
        <w:rPr>
          <w:rFonts w:ascii="Times New Roman" w:hAnsi="Times New Roman" w:cs="Times New Roman"/>
          <w:sz w:val="28"/>
          <w:szCs w:val="28"/>
        </w:rPr>
        <w:t>_______________</w:t>
      </w:r>
      <w:r w:rsidR="006D0D22">
        <w:rPr>
          <w:rFonts w:ascii="Times New Roman" w:hAnsi="Times New Roman" w:cs="Times New Roman"/>
          <w:sz w:val="28"/>
          <w:szCs w:val="28"/>
        </w:rPr>
        <w:t>________</w:t>
      </w:r>
      <w:r w:rsidRPr="00522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(в наличии/отсутствует)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3E" w:rsidRDefault="00522F3E" w:rsidP="00270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b/>
          <w:color w:val="000000"/>
          <w:sz w:val="28"/>
          <w:szCs w:val="28"/>
        </w:rPr>
        <w:t>IV. Мероприятия по обеспечению безопасности и антитеррор</w:t>
      </w:r>
      <w:r w:rsidR="009762DF">
        <w:rPr>
          <w:rFonts w:ascii="Times New Roman" w:hAnsi="Times New Roman" w:cs="Times New Roman"/>
          <w:b/>
          <w:color w:val="000000"/>
          <w:sz w:val="28"/>
          <w:szCs w:val="28"/>
        </w:rPr>
        <w:t>истической защищенности объекта</w:t>
      </w:r>
    </w:p>
    <w:p w:rsidR="002700D3" w:rsidRPr="00522F3E" w:rsidRDefault="002700D3" w:rsidP="00522F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4.1. Назначение должностного лица, ответственного за выполнение мероприятий по обеспечению антитеррористической защищенности объекта 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(должность, номер и дата приказа, иное)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4.2. Функциональные обязанности должностного лица, ответственного за выполнение мероприятий по обеспечению антитеррористической защищенности____________________________________________________________________________________________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(разработаны/не разработаны, кем утверждены, дата утверждения, необходима ли корректировка)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4.3. Наличие нормативного документа об утверждении на объекте пропускного и внутриобъектового режимов 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(в наличии/отсутствует, наименование документа, дата утверждения, номер)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4.4. Наличие инструкции по осуществлению пропускного и внутриобъектового режимов 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(в наличии/отсутствует, дата утверждения, с кем согласована)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4.5. Наличие инструкции по действиям персонала объекта в случае угрозы совершения террористического акта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(в наличии/отсутствует, дата утверждения, с кем согласована, листы ознакомления)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4.6. Наличие плана взаимодействия с территориальными органами безопасности, территориальными органами МВД России и территориальными органами Росгвардии </w:t>
      </w:r>
      <w:r w:rsidR="006D0D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22F3E" w:rsidRPr="00522F3E" w:rsidRDefault="006D0D22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522F3E" w:rsidRPr="00522F3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22F3E" w:rsidRPr="00522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дата утверждения и согласования)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4.7. Наличие п</w:t>
      </w:r>
      <w:r w:rsidRPr="00522F3E">
        <w:rPr>
          <w:rFonts w:ascii="Times New Roman" w:hAnsi="Times New Roman" w:cs="Times New Roman"/>
          <w:sz w:val="28"/>
          <w:szCs w:val="28"/>
        </w:rPr>
        <w:t>лана действий при установлении уровней террористической опасности (при необходимости)</w:t>
      </w:r>
      <w:r w:rsidR="006D0D22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6D0D2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22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                                                 (в наличии/отсутствует, дата утверждения и согласования)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4.8. Наличие </w:t>
      </w:r>
      <w:r w:rsidRPr="00522F3E">
        <w:rPr>
          <w:rFonts w:ascii="Times New Roman" w:eastAsia="Calibri" w:hAnsi="Times New Roman" w:cs="Times New Roman"/>
          <w:sz w:val="28"/>
          <w:szCs w:val="28"/>
        </w:rPr>
        <w:t xml:space="preserve">порядка эвакуации работников </w:t>
      </w:r>
      <w:r w:rsidRPr="00522F3E">
        <w:rPr>
          <w:rFonts w:ascii="Times New Roman" w:eastAsia="Calibri" w:hAnsi="Times New Roman" w:cs="Times New Roman"/>
          <w:i/>
          <w:sz w:val="28"/>
          <w:szCs w:val="28"/>
        </w:rPr>
        <w:t>(обучающихся, воспитанников, посетителей и иных лиц),</w:t>
      </w:r>
      <w:r w:rsidRPr="00522F3E">
        <w:rPr>
          <w:rFonts w:ascii="Times New Roman" w:eastAsia="Calibri" w:hAnsi="Times New Roman" w:cs="Times New Roman"/>
          <w:sz w:val="28"/>
          <w:szCs w:val="28"/>
        </w:rPr>
        <w:t xml:space="preserve"> находящихся на объекте (территории), в случае получения информации об угрозе совершения или о совершении террористического акта</w:t>
      </w:r>
      <w:r w:rsidR="006D0D22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</w:t>
      </w:r>
      <w:r w:rsidR="006D0D22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522F3E">
        <w:rPr>
          <w:rFonts w:ascii="Times New Roman" w:hAnsi="Times New Roman" w:cs="Times New Roman"/>
          <w:i/>
          <w:color w:val="000000"/>
          <w:sz w:val="18"/>
          <w:szCs w:val="18"/>
        </w:rPr>
        <w:t>(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в наличии/отсутствует, дата утверждения и согласования)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4.9. Наличие п</w:t>
      </w:r>
      <w:r w:rsidRPr="00522F3E">
        <w:rPr>
          <w:rFonts w:ascii="Times New Roman" w:eastAsia="Calibri" w:hAnsi="Times New Roman" w:cs="Times New Roman"/>
          <w:sz w:val="28"/>
          <w:szCs w:val="28"/>
        </w:rPr>
        <w:t xml:space="preserve">лана проведения учений и тренировок по отработке действий в условиях угрозы совершения или при условном совершении террористического акта на объекте, связанных с эвакуацией обучающихся и персонала из помещений, здания, а также обучения их способам индивидуальной и коллективной защиты </w:t>
      </w:r>
      <w:r w:rsidR="006D0D22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522F3E" w:rsidRPr="00522F3E" w:rsidRDefault="006D0D22" w:rsidP="006D0D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522F3E" w:rsidRPr="00522F3E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522F3E" w:rsidRPr="00522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дата утверждения и согласования, в том числе в соответствии с решением протокола оперативного штаба в ХМАО – Югре от 26.09.2018 № 71 дсп, ранее направленный в адрес Председателя АТК МО (исх. от 04.10.2018 № 01.16-Исх-1125)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4.10. Наличие и</w:t>
      </w:r>
      <w:r w:rsidRPr="00522F3E">
        <w:rPr>
          <w:rFonts w:ascii="Times New Roman" w:eastAsia="Calibri" w:hAnsi="Times New Roman" w:cs="Times New Roman"/>
          <w:sz w:val="28"/>
          <w:szCs w:val="28"/>
        </w:rPr>
        <w:t>нструкции о порядке информирования об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(территории), на полученную информацию _____________________________________________________</w:t>
      </w:r>
      <w:r w:rsidR="006D0D22">
        <w:rPr>
          <w:rFonts w:ascii="Times New Roman" w:eastAsia="Calibri" w:hAnsi="Times New Roman" w:cs="Times New Roman"/>
          <w:sz w:val="28"/>
          <w:szCs w:val="28"/>
        </w:rPr>
        <w:t>_</w:t>
      </w:r>
      <w:r w:rsidRPr="00522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(в наличии/отсутствует, дата утверждения и согласования)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3E">
        <w:rPr>
          <w:rFonts w:ascii="Times New Roman" w:eastAsia="Calibri" w:hAnsi="Times New Roman" w:cs="Times New Roman"/>
          <w:sz w:val="28"/>
          <w:szCs w:val="28"/>
        </w:rPr>
        <w:t>4.11. Наличие: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3E">
        <w:rPr>
          <w:rFonts w:ascii="Times New Roman" w:eastAsia="Calibri" w:hAnsi="Times New Roman" w:cs="Times New Roman"/>
          <w:sz w:val="28"/>
          <w:szCs w:val="28"/>
        </w:rPr>
        <w:t>- программы инструктажа по антитеррористической защищенности ____________________________________</w:t>
      </w:r>
      <w:r w:rsidR="006D0D22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522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(в наличии/отсутствует, дата утверждения);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- журнала проведения инструктажа и практических занятий по действиям при обнаружении на объектах посторонних лиц и подозрительных предметов, </w:t>
      </w:r>
      <w:r w:rsidR="006D0D22">
        <w:rPr>
          <w:rFonts w:ascii="Times New Roman" w:hAnsi="Times New Roman" w:cs="Times New Roman"/>
          <w:sz w:val="28"/>
          <w:szCs w:val="28"/>
        </w:rPr>
        <w:t xml:space="preserve"> </w:t>
      </w:r>
      <w:r w:rsidRPr="00522F3E">
        <w:rPr>
          <w:rFonts w:ascii="Times New Roman" w:hAnsi="Times New Roman" w:cs="Times New Roman"/>
          <w:sz w:val="28"/>
          <w:szCs w:val="28"/>
        </w:rPr>
        <w:t>а также при угрозе совершения террористического акта _____________________</w:t>
      </w:r>
      <w:r w:rsidR="006D0D2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 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дата заведения, качество заполнения, периодичность проведения)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4.12. Наличие нормативного документа об утверждении положения по работе с информацией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ДСП_____________________________________________</w:t>
      </w:r>
      <w:r w:rsidR="006D0D22">
        <w:rPr>
          <w:rFonts w:ascii="Times New Roman" w:hAnsi="Times New Roman" w:cs="Times New Roman"/>
          <w:sz w:val="28"/>
          <w:szCs w:val="28"/>
        </w:rPr>
        <w:t>_____________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определение лиц, имеющие доступ к документам ДСП, положение (инструкция по работе с документами ДСП, формы журналов, иное).</w:t>
      </w:r>
      <w:r w:rsidRPr="00522F3E">
        <w:rPr>
          <w:rFonts w:ascii="Times New Roman" w:hAnsi="Times New Roman" w:cs="Times New Roman"/>
        </w:rPr>
        <w:t xml:space="preserve"> 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4.13. Наличие документов подтверждающих подготовку и переподготовку должностных лиц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 </w:t>
      </w:r>
      <w:r w:rsidR="006D0D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D0D2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sz w:val="28"/>
          <w:szCs w:val="28"/>
        </w:rPr>
        <w:t>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(в наличии/отсутствует, наименование, дата подготовки/переподготовки, учебное заведение, срок действия)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4.13. Наличие журнала регистрации посетителей </w:t>
      </w:r>
      <w:r w:rsidR="006D0D22">
        <w:rPr>
          <w:rFonts w:ascii="Times New Roman" w:hAnsi="Times New Roman" w:cs="Times New Roman"/>
          <w:sz w:val="28"/>
          <w:szCs w:val="28"/>
        </w:rPr>
        <w:t>____________________</w:t>
      </w:r>
    </w:p>
    <w:p w:rsidR="00522F3E" w:rsidRPr="00522F3E" w:rsidRDefault="00522F3E" w:rsidP="006D0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_______________</w:t>
      </w:r>
      <w:r w:rsidR="006D0D2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522F3E">
        <w:rPr>
          <w:rFonts w:ascii="Times New Roman" w:hAnsi="Times New Roman" w:cs="Times New Roman"/>
          <w:sz w:val="28"/>
          <w:szCs w:val="28"/>
        </w:rPr>
        <w:t>___</w:t>
      </w:r>
      <w:r w:rsidR="006D0D22">
        <w:rPr>
          <w:rFonts w:ascii="Times New Roman" w:hAnsi="Times New Roman" w:cs="Times New Roman"/>
          <w:sz w:val="28"/>
          <w:szCs w:val="28"/>
        </w:rPr>
        <w:t>__</w:t>
      </w:r>
      <w:r w:rsidRPr="00522F3E">
        <w:rPr>
          <w:rFonts w:ascii="Times New Roman" w:hAnsi="Times New Roman" w:cs="Times New Roman"/>
          <w:sz w:val="28"/>
          <w:szCs w:val="28"/>
        </w:rPr>
        <w:t>_.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522F3E">
        <w:rPr>
          <w:rFonts w:ascii="Times New Roman" w:hAnsi="Times New Roman" w:cs="Times New Roman"/>
          <w:i/>
          <w:color w:val="000000"/>
          <w:sz w:val="16"/>
          <w:szCs w:val="16"/>
        </w:rPr>
        <w:t>(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в наличии/отсутствует, чем утвержден)</w:t>
      </w:r>
    </w:p>
    <w:p w:rsidR="006D0D22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 xml:space="preserve">4.14. Наличие журнала регистрации автотранспорта </w:t>
      </w:r>
      <w:r w:rsidR="006D0D22" w:rsidRPr="00522F3E">
        <w:rPr>
          <w:rFonts w:ascii="Times New Roman" w:hAnsi="Times New Roman" w:cs="Times New Roman"/>
          <w:sz w:val="28"/>
          <w:szCs w:val="28"/>
        </w:rPr>
        <w:t>___________</w:t>
      </w:r>
      <w:r w:rsidR="006D0D22">
        <w:rPr>
          <w:rFonts w:ascii="Times New Roman" w:hAnsi="Times New Roman" w:cs="Times New Roman"/>
          <w:sz w:val="28"/>
          <w:szCs w:val="28"/>
        </w:rPr>
        <w:t>______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6D0D2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sz w:val="28"/>
          <w:szCs w:val="28"/>
        </w:rPr>
        <w:t xml:space="preserve">, </w:t>
      </w: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дата заведения, номер приказа о назначении ответственного лица за пропуск автотранспорта на территорию)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наличие приказа об утверждении списка автотранспорта, которому разрешено въезжать на территорию объекта __________________</w:t>
      </w:r>
      <w:r w:rsidR="006D0D22">
        <w:rPr>
          <w:rFonts w:ascii="Times New Roman" w:hAnsi="Times New Roman" w:cs="Times New Roman"/>
          <w:sz w:val="28"/>
          <w:szCs w:val="28"/>
        </w:rPr>
        <w:t>__________</w:t>
      </w:r>
      <w:r w:rsidRPr="00522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(в наличии/отсутствует, дата, номер приказа)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4.15. Наличие предыдущего акта обследо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вания и категорирования объекта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дата, наличие учетного номера «для служебного пользования»)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3E">
        <w:rPr>
          <w:rFonts w:ascii="Times New Roman" w:hAnsi="Times New Roman" w:cs="Times New Roman"/>
          <w:sz w:val="28"/>
          <w:szCs w:val="28"/>
        </w:rPr>
        <w:t>перечня мероприятий по обеспечению антитеррористической защищенности</w:t>
      </w:r>
      <w:r w:rsidR="006D0D2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522F3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D0D22">
        <w:rPr>
          <w:rFonts w:ascii="Times New Roman" w:hAnsi="Times New Roman" w:cs="Times New Roman"/>
          <w:sz w:val="28"/>
          <w:szCs w:val="28"/>
        </w:rPr>
        <w:t>_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с указанием ответственных лиц и источников финансирования мероприятий, информации об устранении ранее выявленных недостатков или причин не устранения)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4.16. Наличие документов контрольно-надзорных органов о выявлении на объекте нарушений антитеррористического законодательства 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>(в наличии/отсутствует, наименование документа, дата, меры принятые для их устранения, контрольно-надзорные мероприятия не проводились)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3E" w:rsidRPr="00522F3E" w:rsidRDefault="00522F3E" w:rsidP="002700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b/>
          <w:color w:val="000000"/>
          <w:sz w:val="28"/>
          <w:szCs w:val="28"/>
        </w:rPr>
        <w:t>V. Выводы и предложения межведомственной комиссии:</w:t>
      </w:r>
    </w:p>
    <w:p w:rsidR="00522F3E" w:rsidRPr="00522F3E" w:rsidRDefault="00522F3E" w:rsidP="00522F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5.1. В ходе обследования Комиссией выявлены недостатки:</w:t>
      </w:r>
    </w:p>
    <w:p w:rsidR="00522F3E" w:rsidRPr="00522F3E" w:rsidRDefault="006D0D22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5.1.1.</w:t>
      </w:r>
      <w:r w:rsidR="00522F3E"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522F3E"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(первоочередные, не требующие больших финансовых затрат);</w:t>
      </w:r>
    </w:p>
    <w:p w:rsidR="00522F3E" w:rsidRPr="00522F3E" w:rsidRDefault="006D0D22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5.1.2.</w:t>
      </w:r>
      <w:r w:rsidR="00522F3E"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522F3E"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(долгосрочные, требующие дополнительных финансовых затрат)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6. Рекомендации: </w:t>
      </w:r>
    </w:p>
    <w:p w:rsidR="00522F3E" w:rsidRPr="00522F3E" w:rsidRDefault="00522F3E" w:rsidP="00522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522F3E" w:rsidRPr="00522F3E" w:rsidRDefault="00522F3E" w:rsidP="00522F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(в зависимости от планируемых мероприятий и выявленных недостатков в указанием сроков исполнения)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F3E" w:rsidRPr="00522F3E" w:rsidRDefault="00522F3E" w:rsidP="00522F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7. Обследование объекта провели: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  _________ 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 xml:space="preserve">  _________ 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 xml:space="preserve">  _________ 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 xml:space="preserve">  _________ 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 xml:space="preserve">  _________ 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  _________ 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6D0D22">
        <w:rPr>
          <w:rFonts w:ascii="Times New Roman" w:hAnsi="Times New Roman" w:cs="Times New Roman"/>
          <w:color w:val="000000"/>
          <w:sz w:val="28"/>
          <w:szCs w:val="28"/>
        </w:rPr>
        <w:t xml:space="preserve">  _________ __________________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522F3E" w:rsidRPr="00522F3E" w:rsidRDefault="00522F3E" w:rsidP="00522F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bCs/>
          <w:color w:val="000000"/>
          <w:sz w:val="28"/>
          <w:szCs w:val="28"/>
        </w:rPr>
        <w:t>С актом обследования ознакомлен:</w:t>
      </w:r>
    </w:p>
    <w:p w:rsidR="00522F3E" w:rsidRPr="00522F3E" w:rsidRDefault="00522F3E" w:rsidP="00522F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2F3E" w:rsidRPr="00522F3E" w:rsidRDefault="00522F3E" w:rsidP="00522F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Руководитель организации (объекта)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F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  _________ </w:t>
      </w:r>
      <w:r w:rsidR="002700D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522F3E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522F3E" w:rsidRPr="00522F3E" w:rsidRDefault="00522F3E" w:rsidP="00522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22F3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(должность)                                                   (подпись)                (фамилия, инициалы)</w:t>
      </w:r>
    </w:p>
    <w:p w:rsidR="00522F3E" w:rsidRPr="00522F3E" w:rsidRDefault="00522F3E" w:rsidP="00522F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97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62DF" w:rsidRDefault="009762DF" w:rsidP="0097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62DF" w:rsidRDefault="009762DF" w:rsidP="0097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D0D22" w:rsidRDefault="006D0D22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22F3E" w:rsidRPr="00522F3E" w:rsidRDefault="00522F3E" w:rsidP="00522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>Уч. № _________ ДСП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>Отп. в ____ экз.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>Экз. № 1 – в _______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>Экз. № 2 – в _______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 xml:space="preserve">Исп. и отп. _________________, 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>б/ч</w:t>
      </w:r>
    </w:p>
    <w:p w:rsidR="00522F3E" w:rsidRPr="00522F3E" w:rsidRDefault="00522F3E" w:rsidP="00522F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>служ. телефон.: 8 (______) ___________</w:t>
      </w:r>
    </w:p>
    <w:p w:rsidR="00522F3E" w:rsidRPr="009762DF" w:rsidRDefault="00522F3E" w:rsidP="009762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2F3E">
        <w:rPr>
          <w:rFonts w:ascii="Times New Roman" w:hAnsi="Times New Roman" w:cs="Times New Roman"/>
          <w:sz w:val="18"/>
          <w:szCs w:val="18"/>
        </w:rPr>
        <w:t>«___» _________.20____г.</w:t>
      </w:r>
    </w:p>
    <w:sectPr w:rsidR="00522F3E" w:rsidRPr="009762DF" w:rsidSect="002700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22" w:rsidRDefault="007E2322" w:rsidP="00522F3E">
      <w:pPr>
        <w:spacing w:after="0" w:line="240" w:lineRule="auto"/>
      </w:pPr>
      <w:r>
        <w:separator/>
      </w:r>
    </w:p>
  </w:endnote>
  <w:endnote w:type="continuationSeparator" w:id="1">
    <w:p w:rsidR="007E2322" w:rsidRDefault="007E2322" w:rsidP="0052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22" w:rsidRDefault="007E2322" w:rsidP="00522F3E">
      <w:pPr>
        <w:spacing w:after="0" w:line="240" w:lineRule="auto"/>
      </w:pPr>
      <w:r>
        <w:separator/>
      </w:r>
    </w:p>
  </w:footnote>
  <w:footnote w:type="continuationSeparator" w:id="1">
    <w:p w:rsidR="007E2322" w:rsidRDefault="007E2322" w:rsidP="00522F3E">
      <w:pPr>
        <w:spacing w:after="0" w:line="240" w:lineRule="auto"/>
      </w:pPr>
      <w:r>
        <w:continuationSeparator/>
      </w:r>
    </w:p>
  </w:footnote>
  <w:footnote w:id="2">
    <w:p w:rsidR="00522F3E" w:rsidRPr="00944C42" w:rsidRDefault="00522F3E" w:rsidP="00522F3E">
      <w:pPr>
        <w:pStyle w:val="a9"/>
        <w:ind w:firstLine="567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944C42">
        <w:rPr>
          <w:sz w:val="18"/>
          <w:szCs w:val="18"/>
        </w:rPr>
        <w:t>Состав комиссии определяется в соответствии с отраслевыми требованиями к антитеррористической защищенности объектов, утвержденных постановлениями Правительства РФ.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414C"/>
    <w:multiLevelType w:val="hybridMultilevel"/>
    <w:tmpl w:val="59629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EA46BA"/>
    <w:multiLevelType w:val="hybridMultilevel"/>
    <w:tmpl w:val="1582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D24AA"/>
    <w:multiLevelType w:val="hybridMultilevel"/>
    <w:tmpl w:val="801C2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C37465"/>
    <w:multiLevelType w:val="hybridMultilevel"/>
    <w:tmpl w:val="C7104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CE1"/>
    <w:rsid w:val="00004906"/>
    <w:rsid w:val="00005DF3"/>
    <w:rsid w:val="000B691D"/>
    <w:rsid w:val="00187049"/>
    <w:rsid w:val="001D377F"/>
    <w:rsid w:val="00261630"/>
    <w:rsid w:val="002700D3"/>
    <w:rsid w:val="00276B32"/>
    <w:rsid w:val="00290E4F"/>
    <w:rsid w:val="002C7FCE"/>
    <w:rsid w:val="002F2A6C"/>
    <w:rsid w:val="003267C5"/>
    <w:rsid w:val="003542DA"/>
    <w:rsid w:val="00364418"/>
    <w:rsid w:val="0036457F"/>
    <w:rsid w:val="003A0DF7"/>
    <w:rsid w:val="003D1CF8"/>
    <w:rsid w:val="003D3CE1"/>
    <w:rsid w:val="004142EC"/>
    <w:rsid w:val="00522F3E"/>
    <w:rsid w:val="00581C2F"/>
    <w:rsid w:val="00590507"/>
    <w:rsid w:val="005B086F"/>
    <w:rsid w:val="0064645B"/>
    <w:rsid w:val="006B202E"/>
    <w:rsid w:val="006D0D22"/>
    <w:rsid w:val="006D42F6"/>
    <w:rsid w:val="006D48CA"/>
    <w:rsid w:val="00712032"/>
    <w:rsid w:val="007E2322"/>
    <w:rsid w:val="008245EA"/>
    <w:rsid w:val="00826F15"/>
    <w:rsid w:val="00893619"/>
    <w:rsid w:val="008A3B8F"/>
    <w:rsid w:val="008F4744"/>
    <w:rsid w:val="009331D8"/>
    <w:rsid w:val="009762DF"/>
    <w:rsid w:val="009844E8"/>
    <w:rsid w:val="00995568"/>
    <w:rsid w:val="0099678D"/>
    <w:rsid w:val="009A6D35"/>
    <w:rsid w:val="009D44C8"/>
    <w:rsid w:val="00A061E6"/>
    <w:rsid w:val="00A65513"/>
    <w:rsid w:val="00A83F77"/>
    <w:rsid w:val="00AB2168"/>
    <w:rsid w:val="00B22FAA"/>
    <w:rsid w:val="00B76BBF"/>
    <w:rsid w:val="00BE57CB"/>
    <w:rsid w:val="00C400A6"/>
    <w:rsid w:val="00CA7104"/>
    <w:rsid w:val="00CE4118"/>
    <w:rsid w:val="00CE44A1"/>
    <w:rsid w:val="00CF000E"/>
    <w:rsid w:val="00D253CE"/>
    <w:rsid w:val="00D31690"/>
    <w:rsid w:val="00D46C8F"/>
    <w:rsid w:val="00D55201"/>
    <w:rsid w:val="00D57078"/>
    <w:rsid w:val="00D96529"/>
    <w:rsid w:val="00DA23E7"/>
    <w:rsid w:val="00E21646"/>
    <w:rsid w:val="00E21966"/>
    <w:rsid w:val="00E630C1"/>
    <w:rsid w:val="00EA18B4"/>
    <w:rsid w:val="00EA61EA"/>
    <w:rsid w:val="00ED3490"/>
    <w:rsid w:val="00F0192A"/>
    <w:rsid w:val="00F04F57"/>
    <w:rsid w:val="00F37670"/>
    <w:rsid w:val="00F46811"/>
    <w:rsid w:val="00F53352"/>
    <w:rsid w:val="00F9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8F"/>
  </w:style>
  <w:style w:type="paragraph" w:styleId="1">
    <w:name w:val="heading 1"/>
    <w:basedOn w:val="a"/>
    <w:next w:val="a"/>
    <w:link w:val="10"/>
    <w:qFormat/>
    <w:rsid w:val="003D3C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D3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D3C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CE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D3C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D3CE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3D3CE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3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3CE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D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D3CE1"/>
    <w:rPr>
      <w:b/>
      <w:bCs/>
    </w:rPr>
  </w:style>
  <w:style w:type="paragraph" w:styleId="a8">
    <w:name w:val="No Spacing"/>
    <w:uiPriority w:val="1"/>
    <w:qFormat/>
    <w:rsid w:val="00276B3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52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22F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unhideWhenUsed/>
    <w:rsid w:val="00522F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5008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53</cp:revision>
  <cp:lastPrinted>2021-07-22T08:22:00Z</cp:lastPrinted>
  <dcterms:created xsi:type="dcterms:W3CDTF">2021-04-01T09:20:00Z</dcterms:created>
  <dcterms:modified xsi:type="dcterms:W3CDTF">2021-08-30T08:10:00Z</dcterms:modified>
</cp:coreProperties>
</file>