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8" w:rsidRPr="00D53597" w:rsidRDefault="00C42DF8" w:rsidP="00A90FBF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C42DF8" w:rsidRPr="00B53C48" w:rsidRDefault="00C42DF8" w:rsidP="00C42DF8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C42DF8" w:rsidRPr="00B53C48" w:rsidRDefault="00C42DF8" w:rsidP="00C42DF8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C42DF8" w:rsidRDefault="00C42DF8" w:rsidP="00C42DF8">
      <w:pPr>
        <w:pStyle w:val="2"/>
        <w:ind w:left="2124" w:firstLine="708"/>
        <w:rPr>
          <w:rFonts w:ascii="Times New Roman" w:hAnsi="Times New Roman" w:cs="Times New Roman"/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593168" w:rsidRDefault="00593168" w:rsidP="00593168"/>
    <w:p w:rsidR="00593168" w:rsidRPr="00593168" w:rsidRDefault="00593168" w:rsidP="00593168"/>
    <w:p w:rsidR="00C42DF8" w:rsidRPr="00B53C48" w:rsidRDefault="00C42DF8" w:rsidP="00C42DF8"/>
    <w:p w:rsidR="00C42DF8" w:rsidRPr="00EB72CE" w:rsidRDefault="00593168" w:rsidP="00EB72CE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27.12</w:t>
      </w:r>
      <w:r w:rsidR="00135576">
        <w:rPr>
          <w:sz w:val="28"/>
          <w:szCs w:val="28"/>
        </w:rPr>
        <w:t>.2021</w:t>
      </w:r>
      <w:r w:rsidR="00F95E80">
        <w:rPr>
          <w:sz w:val="28"/>
          <w:szCs w:val="28"/>
        </w:rPr>
        <w:t xml:space="preserve"> </w:t>
      </w:r>
      <w:r w:rsidR="00D21CF0">
        <w:rPr>
          <w:sz w:val="28"/>
          <w:szCs w:val="28"/>
        </w:rPr>
        <w:t>г.</w:t>
      </w:r>
      <w:r w:rsidR="00C42DF8" w:rsidRPr="00812DCE">
        <w:rPr>
          <w:sz w:val="28"/>
          <w:szCs w:val="28"/>
        </w:rPr>
        <w:t xml:space="preserve">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                        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</w:t>
      </w:r>
      <w:r w:rsidR="004842A3">
        <w:rPr>
          <w:sz w:val="28"/>
          <w:szCs w:val="28"/>
        </w:rPr>
        <w:t xml:space="preserve"> </w:t>
      </w:r>
      <w:r w:rsidR="00C42DF8" w:rsidRPr="00812DCE">
        <w:rPr>
          <w:sz w:val="28"/>
          <w:szCs w:val="28"/>
        </w:rPr>
        <w:t>№</w:t>
      </w:r>
      <w:r w:rsidR="00D21CF0">
        <w:rPr>
          <w:sz w:val="28"/>
          <w:szCs w:val="28"/>
        </w:rPr>
        <w:t xml:space="preserve"> </w:t>
      </w:r>
      <w:r>
        <w:rPr>
          <w:sz w:val="28"/>
          <w:szCs w:val="28"/>
        </w:rPr>
        <w:t>159</w:t>
      </w:r>
      <w:r w:rsidR="00C42DF8">
        <w:rPr>
          <w:sz w:val="28"/>
          <w:szCs w:val="28"/>
        </w:rPr>
        <w:t xml:space="preserve"> </w:t>
      </w:r>
    </w:p>
    <w:p w:rsidR="00C42DF8" w:rsidRDefault="00C42DF8" w:rsidP="00C42DF8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DF8" w:rsidTr="000F7287">
        <w:tc>
          <w:tcPr>
            <w:tcW w:w="4785" w:type="dxa"/>
          </w:tcPr>
          <w:p w:rsidR="00C42DF8" w:rsidRDefault="00C42DF8" w:rsidP="00FE3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FE3831">
              <w:rPr>
                <w:sz w:val="28"/>
              </w:rPr>
              <w:t xml:space="preserve">введении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C42DF8" w:rsidRDefault="00C42DF8" w:rsidP="000F7287">
            <w:pPr>
              <w:rPr>
                <w:sz w:val="28"/>
              </w:rPr>
            </w:pPr>
          </w:p>
        </w:tc>
      </w:tr>
    </w:tbl>
    <w:p w:rsidR="00C42DF8" w:rsidRDefault="00C42DF8" w:rsidP="00C42DF8">
      <w:pPr>
        <w:rPr>
          <w:sz w:val="28"/>
        </w:rPr>
      </w:pPr>
    </w:p>
    <w:p w:rsidR="00593168" w:rsidRDefault="00C42DF8" w:rsidP="00C42DF8">
      <w:pPr>
        <w:pStyle w:val="21"/>
      </w:pPr>
      <w:r>
        <w:t xml:space="preserve">           В </w:t>
      </w:r>
      <w:r w:rsidR="00F95E80">
        <w:t xml:space="preserve">соответствии с Федеральными законами </w:t>
      </w:r>
      <w:r w:rsidR="00593168">
        <w:t>от  21.12.1994 № 69-ФЗ «О пожарной безопасности»</w:t>
      </w:r>
      <w:r w:rsidR="00593168">
        <w:t xml:space="preserve">, </w:t>
      </w:r>
      <w:r w:rsidR="00F95E80">
        <w:t>от 21.12.94 № 68 ФЗ «О защите населения и территорий от чрезвычайных ситуаций природного и техногенного характера», от 06.10.2003 № 131 – ФЗ «Об общих принципах организации местного самоупра</w:t>
      </w:r>
      <w:r w:rsidR="00593168">
        <w:t xml:space="preserve">вления в Российской Федерации», </w:t>
      </w:r>
      <w:r w:rsidR="00FE3831">
        <w:t xml:space="preserve">в целях </w:t>
      </w:r>
      <w:r w:rsidR="00593168">
        <w:t>предупреждения возможных чрезвычайных ситуаций, связанных с пожарами, в период празднования Нового года и Рождества Христова, повышения мер ответственности юридических и физических лиц за нарушения требований пожарной безопасности на территории сельского поселения Аган:</w:t>
      </w:r>
    </w:p>
    <w:p w:rsidR="00C42DF8" w:rsidRDefault="00FE3831" w:rsidP="00C42DF8">
      <w:pPr>
        <w:pStyle w:val="21"/>
      </w:pPr>
      <w:r>
        <w:t xml:space="preserve">  </w:t>
      </w:r>
    </w:p>
    <w:p w:rsidR="00F95E80" w:rsidRDefault="00FE3831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Ввести</w:t>
      </w:r>
      <w:r w:rsidR="00593168">
        <w:t xml:space="preserve"> с 27 декабря </w:t>
      </w:r>
      <w:r w:rsidR="00135576">
        <w:t>2021</w:t>
      </w:r>
      <w:r w:rsidR="00583AD0">
        <w:t xml:space="preserve"> </w:t>
      </w:r>
      <w:r w:rsidR="00593168">
        <w:t>года по 10 января 2022</w:t>
      </w:r>
      <w:bookmarkStart w:id="0" w:name="_GoBack"/>
      <w:bookmarkEnd w:id="0"/>
      <w:r w:rsidR="004E7401">
        <w:t xml:space="preserve"> года </w:t>
      </w:r>
      <w:r w:rsidR="008064A2">
        <w:t>о</w:t>
      </w:r>
      <w:r w:rsidR="00583AD0">
        <w:t>собый противопожарный режим.</w:t>
      </w:r>
    </w:p>
    <w:p w:rsidR="00593168" w:rsidRDefault="00593168" w:rsidP="00593168">
      <w:pPr>
        <w:pStyle w:val="21"/>
        <w:tabs>
          <w:tab w:val="left" w:pos="1134"/>
        </w:tabs>
        <w:ind w:left="708"/>
      </w:pPr>
    </w:p>
    <w:p w:rsidR="00C42DF8" w:rsidRDefault="00593168" w:rsidP="00A90FBF">
      <w:pPr>
        <w:pStyle w:val="21"/>
        <w:tabs>
          <w:tab w:val="left" w:pos="1134"/>
        </w:tabs>
        <w:ind w:firstLine="708"/>
      </w:pPr>
      <w:r>
        <w:t>2</w:t>
      </w:r>
      <w:r w:rsidR="00C42DF8">
        <w:t xml:space="preserve">. </w:t>
      </w:r>
      <w:r w:rsidR="00A90FBF">
        <w:t xml:space="preserve">  </w:t>
      </w:r>
      <w:r w:rsidR="00C42DF8">
        <w:t xml:space="preserve">Контроль за выполнением постановления оставляю за собой. </w:t>
      </w:r>
    </w:p>
    <w:p w:rsidR="00C42DF8" w:rsidRDefault="00C42DF8" w:rsidP="00C42DF8">
      <w:pPr>
        <w:pStyle w:val="21"/>
      </w:pPr>
    </w:p>
    <w:p w:rsidR="00583AD0" w:rsidRDefault="00583AD0" w:rsidP="00C42DF8">
      <w:pPr>
        <w:pStyle w:val="21"/>
      </w:pPr>
    </w:p>
    <w:p w:rsidR="009555F9" w:rsidRDefault="009555F9" w:rsidP="00C42DF8">
      <w:pPr>
        <w:pStyle w:val="21"/>
      </w:pPr>
    </w:p>
    <w:p w:rsidR="00C42DF8" w:rsidRDefault="00C42DF8" w:rsidP="00C42DF8">
      <w:pPr>
        <w:pStyle w:val="21"/>
      </w:pPr>
      <w:r>
        <w:t>Глава сельского поселения Аган</w:t>
      </w:r>
      <w:r>
        <w:tab/>
        <w:t xml:space="preserve">                                        </w:t>
      </w:r>
      <w:r w:rsidR="00A61194">
        <w:t xml:space="preserve">       Т. С. Соколова</w:t>
      </w:r>
      <w:r>
        <w:t xml:space="preserve">                       </w:t>
      </w:r>
      <w:r>
        <w:tab/>
      </w: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</w:p>
    <w:p w:rsidR="00E610AA" w:rsidRDefault="00593168" w:rsidP="00C42DF8">
      <w:pPr>
        <w:pStyle w:val="21"/>
        <w:jc w:val="right"/>
      </w:pPr>
    </w:p>
    <w:sectPr w:rsidR="00E610AA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54D9"/>
    <w:multiLevelType w:val="hybridMultilevel"/>
    <w:tmpl w:val="801E9880"/>
    <w:lvl w:ilvl="0" w:tplc="71C4E8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F8"/>
    <w:rsid w:val="000226A4"/>
    <w:rsid w:val="00043D4F"/>
    <w:rsid w:val="00050642"/>
    <w:rsid w:val="000F4DC6"/>
    <w:rsid w:val="00131A45"/>
    <w:rsid w:val="00135576"/>
    <w:rsid w:val="00170B02"/>
    <w:rsid w:val="001D479C"/>
    <w:rsid w:val="00217B79"/>
    <w:rsid w:val="0037600B"/>
    <w:rsid w:val="003A2CAF"/>
    <w:rsid w:val="003B0850"/>
    <w:rsid w:val="00453145"/>
    <w:rsid w:val="00453534"/>
    <w:rsid w:val="004652B9"/>
    <w:rsid w:val="004842A3"/>
    <w:rsid w:val="004E7401"/>
    <w:rsid w:val="00556B19"/>
    <w:rsid w:val="00583AD0"/>
    <w:rsid w:val="00593168"/>
    <w:rsid w:val="00657A9B"/>
    <w:rsid w:val="006C14AC"/>
    <w:rsid w:val="00736495"/>
    <w:rsid w:val="00770D12"/>
    <w:rsid w:val="00774DDF"/>
    <w:rsid w:val="008064A2"/>
    <w:rsid w:val="00874DD4"/>
    <w:rsid w:val="008873F4"/>
    <w:rsid w:val="00920CB1"/>
    <w:rsid w:val="009555F9"/>
    <w:rsid w:val="00A61194"/>
    <w:rsid w:val="00A763B1"/>
    <w:rsid w:val="00A90FBF"/>
    <w:rsid w:val="00AB44AE"/>
    <w:rsid w:val="00BB2C80"/>
    <w:rsid w:val="00C410EE"/>
    <w:rsid w:val="00C42DF8"/>
    <w:rsid w:val="00D21CF0"/>
    <w:rsid w:val="00E22291"/>
    <w:rsid w:val="00E279FF"/>
    <w:rsid w:val="00EB72CE"/>
    <w:rsid w:val="00F40AAC"/>
    <w:rsid w:val="00F93DE8"/>
    <w:rsid w:val="00F95E80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CE2A"/>
  <w15:docId w15:val="{3D96D956-EEF3-46DF-BE57-270F941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F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2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42DF8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D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42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42DF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4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2DF8"/>
    <w:pPr>
      <w:ind w:left="720"/>
      <w:contextualSpacing/>
    </w:pPr>
  </w:style>
  <w:style w:type="table" w:styleId="a4">
    <w:name w:val="Table Grid"/>
    <w:basedOn w:val="a1"/>
    <w:uiPriority w:val="59"/>
    <w:rsid w:val="00C4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4AE"/>
  </w:style>
  <w:style w:type="paragraph" w:styleId="a7">
    <w:name w:val="Normal (Web)"/>
    <w:basedOn w:val="a"/>
    <w:uiPriority w:val="99"/>
    <w:semiHidden/>
    <w:unhideWhenUsed/>
    <w:rsid w:val="000506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Выборы2018</cp:lastModifiedBy>
  <cp:revision>27</cp:revision>
  <cp:lastPrinted>2021-12-27T12:08:00Z</cp:lastPrinted>
  <dcterms:created xsi:type="dcterms:W3CDTF">2014-09-29T05:26:00Z</dcterms:created>
  <dcterms:modified xsi:type="dcterms:W3CDTF">2021-12-27T12:08:00Z</dcterms:modified>
</cp:coreProperties>
</file>