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FE4E88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</w:t>
      </w:r>
      <w:r w:rsidR="005722BC">
        <w:rPr>
          <w:rFonts w:eastAsia="Times New Roman"/>
        </w:rPr>
        <w:t xml:space="preserve"> </w:t>
      </w:r>
      <w:r>
        <w:rPr>
          <w:rFonts w:eastAsia="Times New Roman"/>
          <w:sz w:val="28"/>
          <w:szCs w:val="28"/>
        </w:rPr>
        <w:t>15.09.2021</w:t>
      </w:r>
      <w:r w:rsidR="005722BC">
        <w:rPr>
          <w:rFonts w:eastAsia="Times New Roman"/>
        </w:rPr>
        <w:t xml:space="preserve">   </w:t>
      </w:r>
      <w:r w:rsidR="004739F9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 w:rsidR="005722BC">
        <w:rPr>
          <w:rFonts w:eastAsia="Times New Roman"/>
          <w:sz w:val="28"/>
          <w:szCs w:val="28"/>
        </w:rPr>
        <w:tab/>
        <w:t xml:space="preserve">  </w:t>
      </w:r>
      <w:r>
        <w:rPr>
          <w:rFonts w:eastAsia="Times New Roman"/>
          <w:sz w:val="28"/>
          <w:szCs w:val="28"/>
        </w:rPr>
        <w:t xml:space="preserve">  </w:t>
      </w:r>
      <w:r w:rsidR="00A67A81">
        <w:rPr>
          <w:rFonts w:eastAsia="Times New Roman"/>
          <w:sz w:val="28"/>
          <w:szCs w:val="28"/>
        </w:rPr>
        <w:t xml:space="preserve">  </w:t>
      </w:r>
      <w:r w:rsidR="005722BC">
        <w:rPr>
          <w:rFonts w:eastAsia="Times New Roman"/>
          <w:sz w:val="28"/>
          <w:szCs w:val="28"/>
        </w:rPr>
        <w:t xml:space="preserve">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022F2E">
        <w:rPr>
          <w:rFonts w:eastAsia="Times New Roman"/>
          <w:sz w:val="28"/>
          <w:szCs w:val="28"/>
        </w:rPr>
        <w:t xml:space="preserve">             </w:t>
      </w:r>
      <w:r w:rsidR="004739F9">
        <w:rPr>
          <w:rFonts w:eastAsia="Times New Roman"/>
          <w:sz w:val="28"/>
          <w:szCs w:val="28"/>
        </w:rPr>
        <w:t xml:space="preserve"> </w:t>
      </w:r>
      <w:r w:rsidR="00FA3072">
        <w:rPr>
          <w:rFonts w:eastAsia="Times New Roman"/>
          <w:sz w:val="28"/>
          <w:szCs w:val="28"/>
        </w:rPr>
        <w:t xml:space="preserve">                 </w:t>
      </w:r>
      <w:r>
        <w:rPr>
          <w:rFonts w:eastAsia="Times New Roman"/>
          <w:sz w:val="28"/>
          <w:szCs w:val="28"/>
        </w:rPr>
        <w:t xml:space="preserve">  </w:t>
      </w:r>
      <w:bookmarkStart w:id="0" w:name="_GoBack"/>
      <w:bookmarkEnd w:id="0"/>
      <w:r w:rsidR="005722BC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>99</w:t>
      </w:r>
      <w:r w:rsidR="00022F2E">
        <w:rPr>
          <w:rFonts w:eastAsia="Times New Roman"/>
          <w:sz w:val="28"/>
          <w:szCs w:val="28"/>
        </w:rPr>
        <w:t xml:space="preserve"> 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E231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E2318F">
              <w:rPr>
                <w:sz w:val="28"/>
                <w:szCs w:val="28"/>
              </w:rPr>
              <w:t>09.09.2019 №99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 w:rsidR="00143E96">
              <w:rPr>
                <w:sz w:val="28"/>
                <w:szCs w:val="28"/>
              </w:rPr>
              <w:t xml:space="preserve">Предоставление </w:t>
            </w:r>
            <w:r w:rsidR="00E2318F">
              <w:rPr>
                <w:sz w:val="28"/>
                <w:szCs w:val="28"/>
              </w:rPr>
              <w:t>сведений из реестра муниципального имущества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В </w:t>
      </w:r>
      <w:r w:rsidR="00C53916">
        <w:rPr>
          <w:bCs/>
          <w:iCs/>
          <w:sz w:val="28"/>
          <w:lang w:eastAsia="ar-SA"/>
        </w:rPr>
        <w:t xml:space="preserve">соответствии с </w:t>
      </w:r>
      <w:r w:rsidR="00FA3072">
        <w:rPr>
          <w:bCs/>
          <w:iCs/>
          <w:sz w:val="28"/>
          <w:lang w:eastAsia="ar-SA"/>
        </w:rPr>
        <w:t>пунктом 13</w:t>
      </w:r>
      <w:r w:rsidR="0017507F">
        <w:rPr>
          <w:bCs/>
          <w:iCs/>
          <w:sz w:val="28"/>
          <w:lang w:eastAsia="ar-SA"/>
        </w:rPr>
        <w:t xml:space="preserve"> статьи 1 Федерального закона от 30.12.2020 №509-ФЗ «О внесении изменений в отдельные законодательные акты Российской Федерации»: 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E2318F">
        <w:rPr>
          <w:bCs/>
          <w:iCs/>
          <w:sz w:val="28"/>
          <w:lang w:eastAsia="ar-SA"/>
        </w:rPr>
        <w:t>09.09.2019 №99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 xml:space="preserve">административного регламента предоставления муниципальной услуги «Предоставление </w:t>
      </w:r>
      <w:r w:rsidR="00E2318F">
        <w:rPr>
          <w:bCs/>
          <w:iCs/>
          <w:sz w:val="28"/>
          <w:lang w:eastAsia="ar-SA"/>
        </w:rPr>
        <w:t>сведений из реестра муниципального имущества</w:t>
      </w:r>
      <w:r w:rsidR="00806823">
        <w:rPr>
          <w:bCs/>
          <w:iCs/>
          <w:sz w:val="28"/>
          <w:lang w:eastAsia="ar-SA"/>
        </w:rPr>
        <w:t>» следующие изменения:</w:t>
      </w:r>
    </w:p>
    <w:p w:rsidR="00FA3072" w:rsidRPr="009B3904" w:rsidRDefault="00176B11" w:rsidP="0058467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FA3072" w:rsidRPr="009B3904">
        <w:rPr>
          <w:bCs/>
          <w:iCs/>
          <w:sz w:val="28"/>
          <w:szCs w:val="28"/>
          <w:lang w:eastAsia="ar-SA"/>
        </w:rPr>
        <w:t xml:space="preserve">раздел </w:t>
      </w:r>
      <w:r w:rsidR="00FA3072" w:rsidRPr="009B3904">
        <w:rPr>
          <w:bCs/>
          <w:iCs/>
          <w:sz w:val="28"/>
          <w:szCs w:val="28"/>
          <w:lang w:val="en-US" w:eastAsia="ar-SA"/>
        </w:rPr>
        <w:t>III</w:t>
      </w:r>
      <w:r w:rsidR="00FA3072" w:rsidRPr="009B3904">
        <w:rPr>
          <w:bCs/>
          <w:iCs/>
          <w:sz w:val="28"/>
          <w:szCs w:val="28"/>
          <w:lang w:eastAsia="ar-SA"/>
        </w:rPr>
        <w:t xml:space="preserve"> дополнить подразделом следующего содержания: </w:t>
      </w:r>
      <w:r w:rsidR="00FA3072">
        <w:rPr>
          <w:bCs/>
          <w:iCs/>
          <w:sz w:val="28"/>
          <w:szCs w:val="28"/>
          <w:lang w:eastAsia="ar-SA"/>
        </w:rPr>
        <w:tab/>
      </w:r>
      <w:r w:rsidR="00FA3072" w:rsidRPr="009B3904">
        <w:rPr>
          <w:rFonts w:eastAsia="Calibri"/>
          <w:bCs/>
          <w:sz w:val="28"/>
          <w:szCs w:val="28"/>
          <w:lang w:eastAsia="en-US"/>
        </w:rPr>
        <w:t>«Варианты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FA3072" w:rsidRPr="009B3904" w:rsidRDefault="00FA3072" w:rsidP="00FA3072">
      <w:pPr>
        <w:widowControl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35</w:t>
      </w:r>
      <w:r w:rsidRPr="009B3904">
        <w:rPr>
          <w:rFonts w:eastAsia="Calibri"/>
          <w:bCs/>
          <w:sz w:val="28"/>
          <w:szCs w:val="28"/>
          <w:lang w:eastAsia="en-US"/>
        </w:rPr>
        <w:t>.1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предусмотрено.»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8E206B" w:rsidRDefault="008E206B" w:rsidP="00FA3072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2. 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5722BC" w:rsidRPr="005722B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7168C2" w:rsidRDefault="007168C2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121697"/>
    <w:rsid w:val="00127D69"/>
    <w:rsid w:val="00143E96"/>
    <w:rsid w:val="001472B7"/>
    <w:rsid w:val="0017507F"/>
    <w:rsid w:val="001764E9"/>
    <w:rsid w:val="00176B11"/>
    <w:rsid w:val="0018067F"/>
    <w:rsid w:val="001F148C"/>
    <w:rsid w:val="00212B2E"/>
    <w:rsid w:val="002369F8"/>
    <w:rsid w:val="0027356F"/>
    <w:rsid w:val="0029703D"/>
    <w:rsid w:val="002D61A7"/>
    <w:rsid w:val="00324FB7"/>
    <w:rsid w:val="00326AFC"/>
    <w:rsid w:val="003909A7"/>
    <w:rsid w:val="003A7F71"/>
    <w:rsid w:val="003F16FE"/>
    <w:rsid w:val="0040197D"/>
    <w:rsid w:val="00413E7C"/>
    <w:rsid w:val="00446787"/>
    <w:rsid w:val="004739F9"/>
    <w:rsid w:val="00476354"/>
    <w:rsid w:val="00505001"/>
    <w:rsid w:val="005440FB"/>
    <w:rsid w:val="005722BC"/>
    <w:rsid w:val="0058467F"/>
    <w:rsid w:val="00586F25"/>
    <w:rsid w:val="005B32BD"/>
    <w:rsid w:val="005D1BE9"/>
    <w:rsid w:val="006066BC"/>
    <w:rsid w:val="00612D18"/>
    <w:rsid w:val="00663935"/>
    <w:rsid w:val="00673E4F"/>
    <w:rsid w:val="0068367A"/>
    <w:rsid w:val="006976E7"/>
    <w:rsid w:val="006F0181"/>
    <w:rsid w:val="00713859"/>
    <w:rsid w:val="007168C2"/>
    <w:rsid w:val="007227DA"/>
    <w:rsid w:val="00741A94"/>
    <w:rsid w:val="007B71EA"/>
    <w:rsid w:val="007B758F"/>
    <w:rsid w:val="007D590B"/>
    <w:rsid w:val="007F1837"/>
    <w:rsid w:val="00806823"/>
    <w:rsid w:val="008445A8"/>
    <w:rsid w:val="008577BB"/>
    <w:rsid w:val="008B3C2D"/>
    <w:rsid w:val="008E206B"/>
    <w:rsid w:val="008F0880"/>
    <w:rsid w:val="009012B6"/>
    <w:rsid w:val="00940908"/>
    <w:rsid w:val="00942F7E"/>
    <w:rsid w:val="009760AA"/>
    <w:rsid w:val="009B0FCE"/>
    <w:rsid w:val="009C4E5F"/>
    <w:rsid w:val="009D3576"/>
    <w:rsid w:val="00A00C1A"/>
    <w:rsid w:val="00A621E1"/>
    <w:rsid w:val="00A67A81"/>
    <w:rsid w:val="00A7167F"/>
    <w:rsid w:val="00A76C1D"/>
    <w:rsid w:val="00B35623"/>
    <w:rsid w:val="00BC600E"/>
    <w:rsid w:val="00C025F1"/>
    <w:rsid w:val="00C53916"/>
    <w:rsid w:val="00CB1D38"/>
    <w:rsid w:val="00CF007A"/>
    <w:rsid w:val="00DD2BEC"/>
    <w:rsid w:val="00DD6D67"/>
    <w:rsid w:val="00E064A7"/>
    <w:rsid w:val="00E2318F"/>
    <w:rsid w:val="00E75DF6"/>
    <w:rsid w:val="00EC4E51"/>
    <w:rsid w:val="00F445E4"/>
    <w:rsid w:val="00F77F83"/>
    <w:rsid w:val="00FA3072"/>
    <w:rsid w:val="00FE4E88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1EFBD"/>
  <w15:docId w15:val="{25084228-4542-4893-84A6-058AD0EA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E4E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4E8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36</cp:revision>
  <cp:lastPrinted>2021-09-15T11:50:00Z</cp:lastPrinted>
  <dcterms:created xsi:type="dcterms:W3CDTF">2020-03-17T03:55:00Z</dcterms:created>
  <dcterms:modified xsi:type="dcterms:W3CDTF">2021-09-15T11:51:00Z</dcterms:modified>
</cp:coreProperties>
</file>