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007" w:rsidRDefault="000C7007" w:rsidP="0057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3777" w:rsidRPr="00573777" w:rsidRDefault="00573777" w:rsidP="0057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737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СЕЛЬСКОГО ПОСЕЛЕНИЯ АГАН</w:t>
      </w:r>
    </w:p>
    <w:p w:rsidR="00573777" w:rsidRPr="00573777" w:rsidRDefault="00573777" w:rsidP="00573777">
      <w:pPr>
        <w:keepNext/>
        <w:spacing w:after="0" w:line="240" w:lineRule="auto"/>
        <w:ind w:left="2880" w:hanging="2880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</w:pPr>
      <w:r w:rsidRPr="00573777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>Нижневартовского района</w:t>
      </w:r>
    </w:p>
    <w:p w:rsidR="00573777" w:rsidRPr="00573777" w:rsidRDefault="00573777" w:rsidP="0057377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7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 Мансийского автономного округа - Югры</w:t>
      </w:r>
    </w:p>
    <w:p w:rsidR="000C7007" w:rsidRPr="00667EFE" w:rsidRDefault="00573777" w:rsidP="00667EFE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73777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ПОСТАНОВЛЕНИЕ</w:t>
      </w:r>
    </w:p>
    <w:p w:rsidR="00731E89" w:rsidRDefault="00731E89" w:rsidP="00731E8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777" w:rsidRPr="00731E89" w:rsidRDefault="00667EFE" w:rsidP="00731E8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19.07.</w:t>
      </w:r>
      <w:r w:rsidR="000C7007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92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79</w:t>
      </w:r>
    </w:p>
    <w:p w:rsidR="00731E89" w:rsidRDefault="00731E89" w:rsidP="00573777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tbl>
      <w:tblPr>
        <w:tblStyle w:val="1"/>
        <w:tblW w:w="9997" w:type="dxa"/>
        <w:tblLook w:val="04A0" w:firstRow="1" w:lastRow="0" w:firstColumn="1" w:lastColumn="0" w:noHBand="0" w:noVBand="1"/>
      </w:tblPr>
      <w:tblGrid>
        <w:gridCol w:w="4928"/>
        <w:gridCol w:w="5069"/>
      </w:tblGrid>
      <w:tr w:rsidR="0000464F" w:rsidRPr="0000464F" w:rsidTr="0000464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0464F" w:rsidRPr="0000464F" w:rsidRDefault="0000464F" w:rsidP="000046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64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временных нормативов накопления твердых коммунальных отходов на территории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Аган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0464F" w:rsidRPr="0000464F" w:rsidRDefault="0000464F" w:rsidP="0000464F">
            <w:pPr>
              <w:jc w:val="both"/>
              <w:rPr>
                <w:b/>
              </w:rPr>
            </w:pPr>
          </w:p>
        </w:tc>
      </w:tr>
    </w:tbl>
    <w:p w:rsidR="0000464F" w:rsidRDefault="0000464F" w:rsidP="000046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464F" w:rsidRPr="0000464F" w:rsidRDefault="0000464F" w:rsidP="000046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464F" w:rsidRDefault="0000464F" w:rsidP="00292D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Законом Ханты-Мансийского автономного округа ‒ Югры от 17.11.2016 № 79-оз «О наделении органов местного самоуправления муниципальных образований Ханты-Мансийского автономного округа ‒ Югры отдельными государственными полномочиями в сфере обращения с твердыми коммунальными отходами», руководствуясь Приказом Департамента промышленности Ханты-Мансийского автономного округа – Югры от 06.10.2017 № 38-п-162 «Об утверждении методических рекомендаций по исполнению органами местного самоуправления муниципальных образований Ханты-Мансийского автономного округа – Югры отдельных полномочий  в сфере обращения с твердыми коммунальными отходами», в связи с проведением натурных замеров нормативов накопления твердых коммунальных отходов на территории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Аган</w:t>
      </w:r>
      <w:r w:rsidR="0054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04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0464F" w:rsidRDefault="0000464F" w:rsidP="00292D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64F" w:rsidRPr="0000464F" w:rsidRDefault="0000464F" w:rsidP="00292D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временные нормативы накопления твердых коммунальных отходов на территории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Аган</w:t>
      </w:r>
      <w:r w:rsidRPr="0000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приложению,</w:t>
      </w:r>
      <w:r w:rsidRPr="0000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00464F" w:rsidRDefault="0000464F" w:rsidP="00292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64F" w:rsidRDefault="0000464F" w:rsidP="00292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постановления</w:t>
      </w:r>
      <w:r w:rsidRPr="0000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</w:t>
      </w:r>
      <w:r w:rsidRPr="0000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Аган:</w:t>
      </w:r>
    </w:p>
    <w:p w:rsidR="0000464F" w:rsidRDefault="0000464F" w:rsidP="00292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28</w:t>
      </w:r>
      <w:r w:rsidRPr="0000464F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.12.2017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00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нормативов накопления твердых коммунальных отходов на территории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Аган»;</w:t>
      </w:r>
    </w:p>
    <w:p w:rsidR="0000464F" w:rsidRDefault="0000464F" w:rsidP="00292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01.07.2019 № 80 «О внесении изменений в постановление администрации сельского поселения Аган от 28.12.2017 № 154 </w:t>
      </w:r>
      <w:r w:rsidRPr="0000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нормативов накопления твердых коммунальных отходов на территории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Аган».</w:t>
      </w:r>
    </w:p>
    <w:p w:rsidR="0000464F" w:rsidRDefault="0000464F" w:rsidP="00292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64F" w:rsidRPr="0000464F" w:rsidRDefault="0000464F" w:rsidP="00292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004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81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</w:t>
      </w:r>
      <w:r w:rsidRPr="000C70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hyperlink r:id="rId7" w:history="1">
        <w:r w:rsidRPr="000C700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www.аган-адм.рф</w:t>
        </w:r>
      </w:hyperlink>
      <w:r w:rsidRPr="000C70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00464F" w:rsidRPr="0000464F" w:rsidRDefault="0000464F" w:rsidP="00292D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92D94" w:rsidRDefault="0000464F" w:rsidP="00292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0464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 (обнародования)</w:t>
      </w:r>
      <w:r w:rsidR="00292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2D94" w:rsidRDefault="00292D94" w:rsidP="00292D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64F" w:rsidRPr="0000464F" w:rsidRDefault="0000464F" w:rsidP="00292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0464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постановления оставляю за собой.</w:t>
      </w:r>
    </w:p>
    <w:p w:rsidR="0000464F" w:rsidRPr="0000464F" w:rsidRDefault="0000464F" w:rsidP="00292D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007" w:rsidRPr="00811C34" w:rsidRDefault="000C7007" w:rsidP="00292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Pr="00811C34" w:rsidRDefault="000C7007" w:rsidP="00292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сельского поселения Аган</w:t>
      </w:r>
      <w:r w:rsidRPr="0081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Т. С. Соколова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4F" w:rsidRDefault="0000464F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4F" w:rsidRDefault="0000464F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4F" w:rsidRDefault="0000464F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4F" w:rsidRDefault="0000464F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4F" w:rsidRDefault="0000464F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4F" w:rsidRDefault="0000464F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4F" w:rsidRDefault="0000464F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4F" w:rsidRDefault="0000464F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4F" w:rsidRDefault="0000464F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4F" w:rsidRDefault="0000464F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4F" w:rsidRDefault="0000464F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4F" w:rsidRDefault="0000464F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4F" w:rsidRDefault="0000464F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4F" w:rsidRDefault="0000464F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4F" w:rsidRDefault="0000464F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4F" w:rsidRDefault="0000464F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4F" w:rsidRDefault="0000464F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4F" w:rsidRDefault="0000464F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4F" w:rsidRDefault="0000464F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4F" w:rsidRDefault="0000464F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4F" w:rsidRDefault="0000464F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4F" w:rsidRDefault="0000464F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4F" w:rsidRDefault="0000464F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4F" w:rsidRDefault="0000464F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4F" w:rsidRDefault="0000464F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4F" w:rsidRDefault="0000464F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4F" w:rsidRDefault="0000464F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4F" w:rsidRDefault="0000464F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7EFE" w:rsidRDefault="00667EFE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7EFE" w:rsidRDefault="00667EFE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7EFE" w:rsidRDefault="00667EFE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7EFE" w:rsidRDefault="00667EFE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4F" w:rsidRDefault="0000464F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Default="000C7007" w:rsidP="000C7007">
      <w:pPr>
        <w:autoSpaceDE w:val="0"/>
        <w:autoSpaceDN w:val="0"/>
        <w:adjustRightInd w:val="0"/>
        <w:spacing w:after="0" w:line="240" w:lineRule="exact"/>
        <w:ind w:left="5670" w:hanging="6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п. Аган</w:t>
      </w:r>
    </w:p>
    <w:p w:rsidR="000C7007" w:rsidRDefault="000C7007" w:rsidP="000C7007">
      <w:pPr>
        <w:autoSpaceDE w:val="0"/>
        <w:autoSpaceDN w:val="0"/>
        <w:adjustRightInd w:val="0"/>
        <w:spacing w:after="0" w:line="240" w:lineRule="exact"/>
        <w:ind w:left="5670" w:hanging="6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667EFE">
        <w:rPr>
          <w:rFonts w:ascii="Times New Roman" w:hAnsi="Times New Roman" w:cs="Times New Roman"/>
          <w:color w:val="000000" w:themeColor="text1"/>
          <w:sz w:val="28"/>
          <w:szCs w:val="28"/>
        </w:rPr>
        <w:t>19.07.2021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</w:t>
      </w:r>
      <w:r w:rsidR="00667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79</w:t>
      </w:r>
      <w:bookmarkStart w:id="0" w:name="_GoBack"/>
      <w:bookmarkEnd w:id="0"/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E51AD" w:rsidRDefault="009E51AD" w:rsidP="009E51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1AD" w:rsidRPr="009E51AD" w:rsidRDefault="009E51AD" w:rsidP="009E51AD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51AD">
        <w:rPr>
          <w:rFonts w:ascii="Times New Roman" w:eastAsia="Calibri" w:hAnsi="Times New Roman" w:cs="Times New Roman"/>
          <w:sz w:val="28"/>
          <w:szCs w:val="28"/>
          <w:lang w:eastAsia="ru-RU"/>
        </w:rPr>
        <w:t>Нормативы</w:t>
      </w:r>
    </w:p>
    <w:p w:rsidR="009E51AD" w:rsidRPr="009E51AD" w:rsidRDefault="009E51AD" w:rsidP="009E51AD">
      <w:pPr>
        <w:widowControl w:val="0"/>
        <w:autoSpaceDE w:val="0"/>
        <w:autoSpaceDN w:val="0"/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51AD">
        <w:rPr>
          <w:rFonts w:ascii="Times New Roman" w:eastAsia="Calibri" w:hAnsi="Times New Roman" w:cs="Times New Roman"/>
          <w:sz w:val="28"/>
          <w:szCs w:val="28"/>
          <w:lang w:eastAsia="ru-RU"/>
        </w:rPr>
        <w:t>накопления твердых коммунальных отходов на</w:t>
      </w:r>
    </w:p>
    <w:p w:rsidR="009E51AD" w:rsidRPr="009E51AD" w:rsidRDefault="009E51AD" w:rsidP="009E51AD">
      <w:pPr>
        <w:widowControl w:val="0"/>
        <w:autoSpaceDE w:val="0"/>
        <w:autoSpaceDN w:val="0"/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51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территории сельского поселения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Аган</w:t>
      </w:r>
    </w:p>
    <w:p w:rsidR="009E51AD" w:rsidRPr="009E51AD" w:rsidRDefault="009E51AD" w:rsidP="009E51AD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09"/>
        <w:gridCol w:w="3617"/>
        <w:gridCol w:w="3487"/>
        <w:gridCol w:w="1232"/>
        <w:gridCol w:w="1084"/>
      </w:tblGrid>
      <w:tr w:rsidR="009E51AD" w:rsidRPr="009E51AD" w:rsidTr="009E51AD">
        <w:trPr>
          <w:trHeight w:val="90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N </w:t>
            </w: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категории объектов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Расчетная единица, в отношении которой устанавливается норматив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 накопления отходов</w:t>
            </w:r>
          </w:p>
        </w:tc>
      </w:tr>
      <w:tr w:rsidR="009E51AD" w:rsidRPr="009E51AD" w:rsidTr="009E51AD">
        <w:trPr>
          <w:trHeight w:val="27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кг/год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/год</w:t>
            </w:r>
          </w:p>
        </w:tc>
      </w:tr>
      <w:tr w:rsidR="009E51AD" w:rsidRPr="009E51AD" w:rsidTr="009E51AD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здания, учреждения, конторы</w:t>
            </w:r>
          </w:p>
        </w:tc>
      </w:tr>
      <w:tr w:rsidR="009E51AD" w:rsidRPr="009E51AD" w:rsidTr="009E51AD">
        <w:trPr>
          <w:trHeight w:val="6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Административные, офисные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сотрудник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2,555</w:t>
            </w:r>
          </w:p>
        </w:tc>
      </w:tr>
      <w:tr w:rsidR="009E51AD" w:rsidRPr="009E51AD" w:rsidTr="001B546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 торговли</w:t>
            </w:r>
          </w:p>
        </w:tc>
      </w:tr>
      <w:tr w:rsidR="009E51AD" w:rsidRPr="009E51AD" w:rsidTr="001B5464">
        <w:trPr>
          <w:trHeight w:val="4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продовольственный магазин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0,365</w:t>
            </w:r>
          </w:p>
        </w:tc>
      </w:tr>
      <w:tr w:rsidR="009E51AD" w:rsidRPr="009E51AD" w:rsidTr="009E51AD">
        <w:trPr>
          <w:trHeight w:val="4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промтоварный магазин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0,73</w:t>
            </w:r>
          </w:p>
        </w:tc>
      </w:tr>
      <w:tr w:rsidR="009E51AD" w:rsidRPr="009E51AD" w:rsidTr="009E51AD">
        <w:trPr>
          <w:trHeight w:val="6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супермаркет (универмаг)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0,365</w:t>
            </w:r>
          </w:p>
        </w:tc>
      </w:tr>
      <w:tr w:rsidR="009E51AD" w:rsidRPr="009E51AD" w:rsidTr="009E51AD">
        <w:trPr>
          <w:trHeight w:val="4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 транспортной инфраструктуры</w:t>
            </w:r>
          </w:p>
        </w:tc>
      </w:tr>
      <w:tr w:rsidR="009E51AD" w:rsidRPr="009E51AD" w:rsidTr="009E51AD">
        <w:trPr>
          <w:trHeight w:val="8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железнодорожные и автовокзалы, аэропорты, речные порты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пассажир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1,095</w:t>
            </w:r>
          </w:p>
        </w:tc>
      </w:tr>
      <w:tr w:rsidR="009E51AD" w:rsidRPr="009E51AD" w:rsidTr="001B546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Дошкольные и учебные заведения</w:t>
            </w:r>
          </w:p>
        </w:tc>
      </w:tr>
      <w:tr w:rsidR="009E51AD" w:rsidRPr="009E51AD" w:rsidTr="009E51AD">
        <w:trPr>
          <w:trHeight w:val="7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образовательное учреждение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ребенок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1,825</w:t>
            </w:r>
          </w:p>
        </w:tc>
      </w:tr>
      <w:tr w:rsidR="009E51AD" w:rsidRPr="009E51AD" w:rsidTr="009E51AD">
        <w:trPr>
          <w:trHeight w:val="6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учащийся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1,095</w:t>
            </w:r>
          </w:p>
        </w:tc>
      </w:tr>
      <w:tr w:rsidR="009E51AD" w:rsidRPr="009E51AD" w:rsidTr="001B546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Культурно-развлекательные, спортивные учреждения</w:t>
            </w:r>
          </w:p>
        </w:tc>
      </w:tr>
      <w:tr w:rsidR="009E51AD" w:rsidRPr="009E51AD" w:rsidTr="009E51AD">
        <w:trPr>
          <w:trHeight w:val="6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клубы, кинотеатры, концертные залы, театры, цирки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0,73</w:t>
            </w:r>
          </w:p>
        </w:tc>
      </w:tr>
      <w:tr w:rsidR="009E51AD" w:rsidRPr="009E51AD" w:rsidTr="001B5464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библиотеки, архивы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0,73</w:t>
            </w:r>
          </w:p>
        </w:tc>
      </w:tr>
      <w:tr w:rsidR="009E51AD" w:rsidRPr="009E51AD" w:rsidTr="001B546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</w:tr>
      <w:tr w:rsidR="009E51AD" w:rsidRPr="009E51AD" w:rsidTr="009E51AD">
        <w:trPr>
          <w:trHeight w:val="5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кафе, рестораны, бары, закусочные, столовые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6,205</w:t>
            </w:r>
          </w:p>
        </w:tc>
      </w:tr>
      <w:tr w:rsidR="009E51AD" w:rsidRPr="009E51AD" w:rsidTr="001B546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 службы быта</w:t>
            </w:r>
          </w:p>
        </w:tc>
      </w:tr>
      <w:tr w:rsidR="009E51AD" w:rsidRPr="009E51AD" w:rsidTr="001B546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2,92</w:t>
            </w:r>
          </w:p>
        </w:tc>
      </w:tr>
      <w:tr w:rsidR="009E51AD" w:rsidRPr="009E51AD" w:rsidTr="009E51AD">
        <w:trPr>
          <w:trHeight w:val="6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парикмахерские, косметические салоны, салоны красоты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4,38</w:t>
            </w:r>
          </w:p>
        </w:tc>
      </w:tr>
      <w:tr w:rsidR="009E51AD" w:rsidRPr="009E51AD" w:rsidTr="001B546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 в сфере похоронных услуг:</w:t>
            </w:r>
          </w:p>
        </w:tc>
      </w:tr>
      <w:tr w:rsidR="009E51AD" w:rsidRPr="009E51AD" w:rsidTr="009E51AD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га общей площади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27,375</w:t>
            </w:r>
          </w:p>
        </w:tc>
      </w:tr>
      <w:tr w:rsidR="009E51AD" w:rsidRPr="009E51AD" w:rsidTr="009E51AD">
        <w:trPr>
          <w:trHeight w:val="1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Домовладения</w:t>
            </w:r>
          </w:p>
        </w:tc>
      </w:tr>
      <w:tr w:rsidR="009E51AD" w:rsidRPr="009E51AD" w:rsidTr="009E51AD">
        <w:trPr>
          <w:trHeight w:val="3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многоквартирные дома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проживающий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1,512</w:t>
            </w:r>
          </w:p>
        </w:tc>
      </w:tr>
      <w:tr w:rsidR="009E51AD" w:rsidRPr="009E51AD" w:rsidTr="009E51AD">
        <w:trPr>
          <w:trHeight w:val="5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жилые дома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проживающий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AD" w:rsidRPr="009E51AD" w:rsidRDefault="009E51AD" w:rsidP="009E5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1,512</w:t>
            </w:r>
          </w:p>
        </w:tc>
      </w:tr>
    </w:tbl>
    <w:p w:rsidR="009E51AD" w:rsidRPr="009E51AD" w:rsidRDefault="009E51AD" w:rsidP="009E51A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1AD" w:rsidRPr="009E51AD" w:rsidRDefault="009E51AD" w:rsidP="009E51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1AD" w:rsidRPr="009E51AD" w:rsidRDefault="009E51AD" w:rsidP="009E51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1AD" w:rsidRPr="004B1520" w:rsidRDefault="009E51AD" w:rsidP="009E51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E51AD" w:rsidRPr="004B1520" w:rsidSect="00B16AC6">
      <w:pgSz w:w="11906" w:h="16838" w:code="9"/>
      <w:pgMar w:top="567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15D" w:rsidRDefault="00ED215D">
      <w:pPr>
        <w:spacing w:after="0" w:line="240" w:lineRule="auto"/>
      </w:pPr>
      <w:r>
        <w:separator/>
      </w:r>
    </w:p>
  </w:endnote>
  <w:endnote w:type="continuationSeparator" w:id="0">
    <w:p w:rsidR="00ED215D" w:rsidRDefault="00ED2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15D" w:rsidRDefault="00ED215D">
      <w:pPr>
        <w:spacing w:after="0" w:line="240" w:lineRule="auto"/>
      </w:pPr>
      <w:r>
        <w:separator/>
      </w:r>
    </w:p>
  </w:footnote>
  <w:footnote w:type="continuationSeparator" w:id="0">
    <w:p w:rsidR="00ED215D" w:rsidRDefault="00ED2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0AC8"/>
    <w:multiLevelType w:val="hybridMultilevel"/>
    <w:tmpl w:val="8FF64D5E"/>
    <w:lvl w:ilvl="0" w:tplc="A7FE6C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D5C2F6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3D01E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E66B5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63A812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B909E6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25048C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4F2285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B00F09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4BFA7838"/>
    <w:multiLevelType w:val="multilevel"/>
    <w:tmpl w:val="B93013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5EFB0260"/>
    <w:multiLevelType w:val="hybridMultilevel"/>
    <w:tmpl w:val="E26CD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C6"/>
    <w:rsid w:val="0000464F"/>
    <w:rsid w:val="00051622"/>
    <w:rsid w:val="00074834"/>
    <w:rsid w:val="000B2484"/>
    <w:rsid w:val="000C7007"/>
    <w:rsid w:val="001243FC"/>
    <w:rsid w:val="00130313"/>
    <w:rsid w:val="001442F2"/>
    <w:rsid w:val="00200C81"/>
    <w:rsid w:val="00292D94"/>
    <w:rsid w:val="00292E38"/>
    <w:rsid w:val="00434511"/>
    <w:rsid w:val="004B1520"/>
    <w:rsid w:val="00544DFB"/>
    <w:rsid w:val="00573777"/>
    <w:rsid w:val="0058023F"/>
    <w:rsid w:val="006035E0"/>
    <w:rsid w:val="00667EFE"/>
    <w:rsid w:val="006C1A7A"/>
    <w:rsid w:val="006D7B1A"/>
    <w:rsid w:val="00731E89"/>
    <w:rsid w:val="007C6D4D"/>
    <w:rsid w:val="007E5A68"/>
    <w:rsid w:val="008400FD"/>
    <w:rsid w:val="0086543D"/>
    <w:rsid w:val="00882DC7"/>
    <w:rsid w:val="00894A80"/>
    <w:rsid w:val="0095577F"/>
    <w:rsid w:val="009E51AD"/>
    <w:rsid w:val="00AD1AC6"/>
    <w:rsid w:val="00B010AD"/>
    <w:rsid w:val="00B16AC6"/>
    <w:rsid w:val="00BB269F"/>
    <w:rsid w:val="00BD0C4E"/>
    <w:rsid w:val="00BE7F45"/>
    <w:rsid w:val="00C129EC"/>
    <w:rsid w:val="00DC2471"/>
    <w:rsid w:val="00DE60A4"/>
    <w:rsid w:val="00E45C17"/>
    <w:rsid w:val="00E87324"/>
    <w:rsid w:val="00E93D8C"/>
    <w:rsid w:val="00ED215D"/>
    <w:rsid w:val="00ED4E91"/>
    <w:rsid w:val="00ED74D1"/>
    <w:rsid w:val="00F22B8F"/>
    <w:rsid w:val="00FC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6A2FB"/>
  <w15:docId w15:val="{636FA515-CE51-4A59-97CC-3005F9BC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777"/>
    <w:pPr>
      <w:ind w:left="720"/>
      <w:contextualSpacing/>
    </w:pPr>
  </w:style>
  <w:style w:type="table" w:styleId="a4">
    <w:name w:val="Table Grid"/>
    <w:basedOn w:val="a1"/>
    <w:uiPriority w:val="59"/>
    <w:rsid w:val="00C1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129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129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C129EC"/>
  </w:style>
  <w:style w:type="paragraph" w:styleId="a8">
    <w:name w:val="Balloon Text"/>
    <w:basedOn w:val="a"/>
    <w:link w:val="a9"/>
    <w:uiPriority w:val="99"/>
    <w:semiHidden/>
    <w:unhideWhenUsed/>
    <w:rsid w:val="00ED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74D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16AC6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89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94A80"/>
    <w:rPr>
      <w:b/>
      <w:bCs/>
    </w:rPr>
  </w:style>
  <w:style w:type="table" w:customStyle="1" w:styleId="1">
    <w:name w:val="Сетка таблицы1"/>
    <w:basedOn w:val="a1"/>
    <w:next w:val="a4"/>
    <w:uiPriority w:val="59"/>
    <w:rsid w:val="0000464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72;&#1075;&#1072;&#1085;-&#1072;&#1076;&#1084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4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Выборы2018</cp:lastModifiedBy>
  <cp:revision>24</cp:revision>
  <cp:lastPrinted>2021-07-19T12:16:00Z</cp:lastPrinted>
  <dcterms:created xsi:type="dcterms:W3CDTF">2015-12-03T09:51:00Z</dcterms:created>
  <dcterms:modified xsi:type="dcterms:W3CDTF">2021-07-19T12:16:00Z</dcterms:modified>
</cp:coreProperties>
</file>