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96D81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Pr="00E06449" w:rsidRDefault="005722BC" w:rsidP="00E06449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BB1A50" w:rsidRDefault="00BB1A50" w:rsidP="005722BC">
      <w:pPr>
        <w:jc w:val="both"/>
        <w:rPr>
          <w:rFonts w:eastAsia="Times New Roman"/>
          <w:sz w:val="28"/>
          <w:szCs w:val="28"/>
        </w:rPr>
      </w:pPr>
    </w:p>
    <w:p w:rsidR="005722BC" w:rsidRDefault="00BB1A50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776C93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15.09.2021</w:t>
      </w:r>
      <w:r w:rsidR="00776C93">
        <w:rPr>
          <w:rFonts w:eastAsia="Times New Roman"/>
          <w:sz w:val="28"/>
          <w:szCs w:val="28"/>
        </w:rPr>
        <w:t xml:space="preserve"> </w:t>
      </w:r>
      <w:r w:rsidR="005722BC" w:rsidRPr="00525DE5">
        <w:rPr>
          <w:rFonts w:eastAsia="Times New Roman"/>
        </w:rPr>
        <w:t xml:space="preserve"> </w:t>
      </w:r>
      <w:r w:rsidR="005722BC">
        <w:rPr>
          <w:rFonts w:eastAsia="Times New Roman"/>
        </w:rPr>
        <w:t xml:space="preserve">   </w:t>
      </w:r>
      <w:r w:rsidR="00525DE5"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ab/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 xml:space="preserve">       </w:t>
      </w:r>
      <w:r w:rsidR="00776C93">
        <w:rPr>
          <w:rFonts w:eastAsia="Times New Roman"/>
          <w:sz w:val="28"/>
          <w:szCs w:val="28"/>
        </w:rPr>
        <w:t xml:space="preserve">               </w:t>
      </w:r>
      <w:r w:rsidR="00525DE5">
        <w:rPr>
          <w:rFonts w:eastAsia="Times New Roman"/>
          <w:sz w:val="28"/>
          <w:szCs w:val="28"/>
        </w:rPr>
        <w:t xml:space="preserve"> </w:t>
      </w:r>
      <w:r w:rsidR="005722BC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109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p w:rsidR="00EB0158" w:rsidRPr="00EB0158" w:rsidRDefault="00EB0158" w:rsidP="003403FF">
      <w:pPr>
        <w:widowControl/>
        <w:autoSpaceDE/>
        <w:autoSpaceDN/>
        <w:adjustRightInd/>
        <w:ind w:right="4992"/>
        <w:jc w:val="both"/>
        <w:rPr>
          <w:rFonts w:eastAsia="Times New Roman"/>
          <w:sz w:val="28"/>
          <w:szCs w:val="28"/>
        </w:rPr>
      </w:pPr>
      <w:r w:rsidRPr="00EB0158">
        <w:rPr>
          <w:rFonts w:eastAsia="Times New Roman"/>
          <w:sz w:val="28"/>
          <w:szCs w:val="28"/>
        </w:rPr>
        <w:t xml:space="preserve">О внесении изменений в постановление администрации </w:t>
      </w:r>
      <w:r w:rsidR="003403FF">
        <w:rPr>
          <w:rFonts w:eastAsia="Times New Roman"/>
          <w:sz w:val="28"/>
          <w:szCs w:val="28"/>
        </w:rPr>
        <w:t>сельского поселения Аган</w:t>
      </w:r>
      <w:r w:rsidRPr="00EB0158">
        <w:rPr>
          <w:rFonts w:eastAsia="Times New Roman"/>
          <w:sz w:val="28"/>
          <w:szCs w:val="28"/>
        </w:rPr>
        <w:t xml:space="preserve"> от </w:t>
      </w:r>
      <w:r w:rsidR="003403FF">
        <w:rPr>
          <w:rFonts w:eastAsia="Times New Roman"/>
          <w:sz w:val="28"/>
          <w:szCs w:val="28"/>
        </w:rPr>
        <w:t>01.04</w:t>
      </w:r>
      <w:r w:rsidRPr="00EB0158">
        <w:rPr>
          <w:rFonts w:eastAsia="Times New Roman"/>
          <w:sz w:val="28"/>
          <w:szCs w:val="28"/>
        </w:rPr>
        <w:t xml:space="preserve">.2019 № </w:t>
      </w:r>
      <w:r w:rsidR="003403FF">
        <w:rPr>
          <w:rFonts w:eastAsia="Times New Roman"/>
          <w:sz w:val="28"/>
          <w:szCs w:val="28"/>
        </w:rPr>
        <w:t>46</w:t>
      </w:r>
      <w:r w:rsidRPr="00EB0158">
        <w:rPr>
          <w:rFonts w:eastAsia="Times New Roman"/>
          <w:sz w:val="28"/>
          <w:szCs w:val="28"/>
        </w:rPr>
        <w:t xml:space="preserve"> «Об утверждении Положения о порядке предоставления и использования земельных участков на общественном кладбище для семейного (родового) захоронения под погребение» </w:t>
      </w:r>
    </w:p>
    <w:p w:rsidR="00EB0158" w:rsidRPr="00EB0158" w:rsidRDefault="00EB0158" w:rsidP="00EB0158">
      <w:pPr>
        <w:widowControl/>
        <w:ind w:firstLine="709"/>
        <w:jc w:val="both"/>
        <w:rPr>
          <w:rFonts w:eastAsia="Times New Roman"/>
          <w:sz w:val="24"/>
          <w:szCs w:val="24"/>
        </w:rPr>
      </w:pPr>
    </w:p>
    <w:p w:rsidR="00EB0158" w:rsidRPr="00EB0158" w:rsidRDefault="00EB0158" w:rsidP="00EB0158">
      <w:pPr>
        <w:widowControl/>
        <w:tabs>
          <w:tab w:val="left" w:pos="0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EB0158">
        <w:rPr>
          <w:rFonts w:eastAsia="Times New Roman"/>
          <w:bCs/>
          <w:sz w:val="28"/>
          <w:szCs w:val="28"/>
        </w:rPr>
        <w:t>В соответствии с Федеральным законом от 30.04.2021 № 119-ФЗ «О внесении изменений в отдельные законодательные акты Российской Федерации»:</w:t>
      </w:r>
    </w:p>
    <w:p w:rsidR="00596D81" w:rsidRDefault="00EB0158" w:rsidP="00596D81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r w:rsidRPr="00EB0158">
        <w:rPr>
          <w:rFonts w:eastAsia="Times New Roman"/>
          <w:bCs/>
          <w:sz w:val="28"/>
          <w:szCs w:val="28"/>
        </w:rPr>
        <w:t>1. Внести в приложение к постановлению админис</w:t>
      </w:r>
      <w:r w:rsidR="003403FF">
        <w:rPr>
          <w:rFonts w:eastAsia="Times New Roman"/>
          <w:bCs/>
          <w:sz w:val="28"/>
          <w:szCs w:val="28"/>
        </w:rPr>
        <w:t>трации сельск</w:t>
      </w:r>
      <w:r w:rsidR="00596D81">
        <w:rPr>
          <w:rFonts w:eastAsia="Times New Roman"/>
          <w:bCs/>
          <w:sz w:val="28"/>
          <w:szCs w:val="28"/>
        </w:rPr>
        <w:t>ого поселения Аган от 01.04.201</w:t>
      </w:r>
      <w:r w:rsidR="003403FF">
        <w:rPr>
          <w:rFonts w:eastAsia="Times New Roman"/>
          <w:bCs/>
          <w:sz w:val="28"/>
          <w:szCs w:val="28"/>
        </w:rPr>
        <w:t>9 №46</w:t>
      </w:r>
      <w:r w:rsidRPr="00EB0158">
        <w:rPr>
          <w:rFonts w:eastAsia="Times New Roman"/>
          <w:bCs/>
          <w:sz w:val="28"/>
          <w:szCs w:val="28"/>
        </w:rPr>
        <w:t xml:space="preserve"> «Об утверждении Положения о порядке предоставления и использования земельных участков на общественном кладбище для семейного (родового) захоронения под погребение»</w:t>
      </w:r>
      <w:r w:rsidR="00596D81" w:rsidRPr="00596D81">
        <w:rPr>
          <w:rFonts w:eastAsia="Times New Roman"/>
          <w:bCs/>
          <w:sz w:val="28"/>
          <w:szCs w:val="28"/>
        </w:rPr>
        <w:t xml:space="preserve"> </w:t>
      </w:r>
      <w:r w:rsidR="00596D81" w:rsidRPr="00EB0158">
        <w:rPr>
          <w:rFonts w:eastAsia="Times New Roman"/>
          <w:bCs/>
          <w:sz w:val="28"/>
          <w:szCs w:val="28"/>
        </w:rPr>
        <w:t>следующие изменения</w:t>
      </w:r>
      <w:r w:rsidR="00596D81">
        <w:rPr>
          <w:rFonts w:eastAsia="Times New Roman"/>
          <w:bCs/>
          <w:sz w:val="28"/>
          <w:szCs w:val="28"/>
        </w:rPr>
        <w:t>:</w:t>
      </w:r>
    </w:p>
    <w:p w:rsidR="003403FF" w:rsidRDefault="00596D81" w:rsidP="003403FF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ab/>
      </w:r>
      <w:r w:rsidR="00EB0158" w:rsidRPr="00EB0158">
        <w:rPr>
          <w:rFonts w:eastAsia="Times New Roman"/>
          <w:bCs/>
          <w:sz w:val="28"/>
          <w:szCs w:val="28"/>
        </w:rPr>
        <w:t>1.1. Пункт 2.3. изложить в новой редакции:</w:t>
      </w:r>
    </w:p>
    <w:p w:rsidR="00EB0158" w:rsidRPr="00EB0158" w:rsidRDefault="00596D81" w:rsidP="003403FF">
      <w:pPr>
        <w:widowControl/>
        <w:tabs>
          <w:tab w:val="left" w:pos="0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ab/>
      </w:r>
      <w:r w:rsidR="00EB0158" w:rsidRPr="00EB0158">
        <w:rPr>
          <w:rFonts w:eastAsia="Times New Roman"/>
          <w:bCs/>
          <w:sz w:val="28"/>
          <w:szCs w:val="28"/>
        </w:rPr>
        <w:t xml:space="preserve">«2.3. Создаваемые семейные захоронения не подлежат сносу и могут быть перенесены только на основании правовых актов администрации </w:t>
      </w:r>
      <w:proofErr w:type="spellStart"/>
      <w:r w:rsidR="00EB0158" w:rsidRPr="00EB0158">
        <w:rPr>
          <w:rFonts w:eastAsia="Times New Roman"/>
          <w:bCs/>
          <w:sz w:val="28"/>
          <w:szCs w:val="28"/>
        </w:rPr>
        <w:t>с.п</w:t>
      </w:r>
      <w:proofErr w:type="spellEnd"/>
      <w:r w:rsidR="00EB0158" w:rsidRPr="00EB0158">
        <w:rPr>
          <w:rFonts w:eastAsia="Times New Roman"/>
          <w:bCs/>
          <w:sz w:val="28"/>
          <w:szCs w:val="28"/>
        </w:rPr>
        <w:t>. Вата, в случае угрозы постоянных затоплений, оползней, и иных стихийных бедствий.</w:t>
      </w:r>
    </w:p>
    <w:p w:rsidR="00EB0158" w:rsidRPr="00EB0158" w:rsidRDefault="00EB0158" w:rsidP="00EB0158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r w:rsidRPr="00EB0158">
        <w:rPr>
          <w:rFonts w:eastAsia="Times New Roman"/>
          <w:bCs/>
          <w:sz w:val="28"/>
          <w:szCs w:val="28"/>
        </w:rPr>
        <w:t>Пришедшие в негодность воинские захоронения, мемориальные сооружения и объекты, увековечивающие память погибших, подлежат восстановлению органами местного самоуправления.</w:t>
      </w:r>
    </w:p>
    <w:p w:rsidR="00596D81" w:rsidRDefault="00EB0158" w:rsidP="003403FF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r w:rsidRPr="00EB0158">
        <w:rPr>
          <w:rFonts w:eastAsia="Times New Roman"/>
          <w:bCs/>
          <w:sz w:val="28"/>
          <w:szCs w:val="28"/>
        </w:rPr>
        <w:t>Граждане и юридические лица виновные в повреждении воинских захоронений, обязаны их восстановить.».</w:t>
      </w:r>
    </w:p>
    <w:p w:rsidR="008E206B" w:rsidRPr="003403FF" w:rsidRDefault="00596D81" w:rsidP="003403FF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ab/>
      </w:r>
      <w:r w:rsidR="009C5653">
        <w:rPr>
          <w:bCs/>
          <w:iCs/>
          <w:sz w:val="28"/>
          <w:lang w:eastAsia="ar-SA"/>
        </w:rPr>
        <w:t>2.</w:t>
      </w:r>
      <w:r w:rsidR="008E206B">
        <w:rPr>
          <w:bCs/>
          <w:iCs/>
          <w:sz w:val="28"/>
          <w:lang w:eastAsia="ar-SA"/>
        </w:rPr>
        <w:t xml:space="preserve">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596D81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BB1A50" w:rsidRDefault="00BB1A50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B1A50">
        <w:rPr>
          <w:sz w:val="28"/>
        </w:rPr>
        <w:t xml:space="preserve">      </w:t>
      </w:r>
      <w:bookmarkStart w:id="0" w:name="_GoBack"/>
      <w:bookmarkEnd w:id="0"/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525DE5">
      <w:pgSz w:w="11909" w:h="16834"/>
      <w:pgMar w:top="567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1697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463A6"/>
    <w:rsid w:val="0027356F"/>
    <w:rsid w:val="0029434F"/>
    <w:rsid w:val="0029703D"/>
    <w:rsid w:val="002D61A7"/>
    <w:rsid w:val="00326AFC"/>
    <w:rsid w:val="003403FF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25DE5"/>
    <w:rsid w:val="005440FB"/>
    <w:rsid w:val="005722BC"/>
    <w:rsid w:val="00586F25"/>
    <w:rsid w:val="00596D81"/>
    <w:rsid w:val="005B32BD"/>
    <w:rsid w:val="005D1BE9"/>
    <w:rsid w:val="006066BC"/>
    <w:rsid w:val="00612D18"/>
    <w:rsid w:val="00663935"/>
    <w:rsid w:val="00673E4F"/>
    <w:rsid w:val="0068367A"/>
    <w:rsid w:val="006976E7"/>
    <w:rsid w:val="006D228A"/>
    <w:rsid w:val="006F0181"/>
    <w:rsid w:val="00713859"/>
    <w:rsid w:val="007168C2"/>
    <w:rsid w:val="007227DA"/>
    <w:rsid w:val="00741A94"/>
    <w:rsid w:val="00776C93"/>
    <w:rsid w:val="007B71EA"/>
    <w:rsid w:val="007B758F"/>
    <w:rsid w:val="007D590B"/>
    <w:rsid w:val="007F1837"/>
    <w:rsid w:val="007F1D14"/>
    <w:rsid w:val="00806823"/>
    <w:rsid w:val="008412A5"/>
    <w:rsid w:val="008445A8"/>
    <w:rsid w:val="008577BB"/>
    <w:rsid w:val="008B3C2D"/>
    <w:rsid w:val="008E206B"/>
    <w:rsid w:val="008F0880"/>
    <w:rsid w:val="009012B6"/>
    <w:rsid w:val="00940908"/>
    <w:rsid w:val="00942F7E"/>
    <w:rsid w:val="009760AA"/>
    <w:rsid w:val="009B0FCE"/>
    <w:rsid w:val="009B3904"/>
    <w:rsid w:val="009C4E5F"/>
    <w:rsid w:val="009C5653"/>
    <w:rsid w:val="009D3576"/>
    <w:rsid w:val="00A00C1A"/>
    <w:rsid w:val="00A621E1"/>
    <w:rsid w:val="00A7167F"/>
    <w:rsid w:val="00A76C1D"/>
    <w:rsid w:val="00B35623"/>
    <w:rsid w:val="00BB1A50"/>
    <w:rsid w:val="00BC600E"/>
    <w:rsid w:val="00BF6ADA"/>
    <w:rsid w:val="00C025F1"/>
    <w:rsid w:val="00C53916"/>
    <w:rsid w:val="00CB1D38"/>
    <w:rsid w:val="00CF007A"/>
    <w:rsid w:val="00DD2BEC"/>
    <w:rsid w:val="00DD6D67"/>
    <w:rsid w:val="00E06449"/>
    <w:rsid w:val="00E064A7"/>
    <w:rsid w:val="00E2318F"/>
    <w:rsid w:val="00E75DF6"/>
    <w:rsid w:val="00E849E7"/>
    <w:rsid w:val="00EB0158"/>
    <w:rsid w:val="00EC4E51"/>
    <w:rsid w:val="00F445E4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2D61"/>
  <w15:docId w15:val="{F07C308A-F8AD-4FF0-BE24-63E5402F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1A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1A5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48</cp:revision>
  <cp:lastPrinted>2021-09-15T12:17:00Z</cp:lastPrinted>
  <dcterms:created xsi:type="dcterms:W3CDTF">2020-03-17T03:55:00Z</dcterms:created>
  <dcterms:modified xsi:type="dcterms:W3CDTF">2021-09-15T12:21:00Z</dcterms:modified>
</cp:coreProperties>
</file>