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C90" w:rsidRDefault="00C56C90" w:rsidP="005F0B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56C90" w:rsidRDefault="00C56C90" w:rsidP="005F0B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80863" w:rsidRPr="00280863" w:rsidRDefault="00280863" w:rsidP="00280863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 w:rsidRPr="00280863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АДМИНИСТРАЦИЯ СЕЛЬСКОГО ПОСЕЛЕНИЯ АГАН</w:t>
      </w:r>
    </w:p>
    <w:p w:rsidR="00280863" w:rsidRPr="00280863" w:rsidRDefault="00280863" w:rsidP="00280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0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Нижневартовского района</w:t>
      </w:r>
    </w:p>
    <w:p w:rsidR="00280863" w:rsidRPr="00280863" w:rsidRDefault="00280863" w:rsidP="00280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0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Ханты-Мансийского автономного округа – Югры</w:t>
      </w:r>
    </w:p>
    <w:p w:rsidR="00280863" w:rsidRPr="00280863" w:rsidRDefault="00280863" w:rsidP="00280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80863" w:rsidRPr="00280863" w:rsidRDefault="00280863" w:rsidP="00280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8086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731E89" w:rsidRDefault="00731E89" w:rsidP="00731E8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777" w:rsidRDefault="00280863" w:rsidP="00731E8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55A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08.11.</w:t>
      </w:r>
      <w:r w:rsidR="000C7007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92E3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125</w:t>
      </w:r>
    </w:p>
    <w:p w:rsidR="00280863" w:rsidRPr="00731E89" w:rsidRDefault="00280863" w:rsidP="00731E8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Аган</w:t>
      </w:r>
    </w:p>
    <w:p w:rsidR="00731E89" w:rsidRDefault="00731E89" w:rsidP="00573777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0C7007" w:rsidRPr="00811C34" w:rsidRDefault="005F0B44" w:rsidP="000C7007">
      <w:pPr>
        <w:autoSpaceDE w:val="0"/>
        <w:autoSpaceDN w:val="0"/>
        <w:adjustRightInd w:val="0"/>
        <w:spacing w:after="0" w:line="240" w:lineRule="auto"/>
        <w:ind w:right="581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внесении изменений в постановление администрации сельского поселения Аган от 30.06.2021 №72 «</w:t>
      </w:r>
      <w:r w:rsidR="000C7007" w:rsidRPr="00811C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утверждении порядка и условий заключения соглашений</w:t>
      </w:r>
      <w:r w:rsidR="000C70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C7007" w:rsidRPr="00811C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защите и поощрении капиталовложений со стороны</w:t>
      </w:r>
      <w:r w:rsidR="000C70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C7007" w:rsidRPr="00811C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="000C70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 Аган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7" w:history="1">
        <w:r w:rsidRPr="004E4E9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5F0B44">
        <w:rPr>
          <w:rFonts w:ascii="Times New Roman" w:hAnsi="Times New Roman" w:cs="Times New Roman"/>
          <w:color w:val="000000" w:themeColor="text1"/>
          <w:sz w:val="28"/>
          <w:szCs w:val="28"/>
        </w:rPr>
        <w:t>02.07.2021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5F0B44">
        <w:rPr>
          <w:rFonts w:ascii="Times New Roman" w:hAnsi="Times New Roman" w:cs="Times New Roman"/>
          <w:color w:val="000000" w:themeColor="text1"/>
          <w:sz w:val="28"/>
          <w:szCs w:val="28"/>
        </w:rPr>
        <w:t>344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-ФЗ                   «</w:t>
      </w: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5F0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Федеральный закон «О </w:t>
      </w: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защите и поощрении капитало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вложений в Российской Федерации»</w:t>
      </w:r>
      <w:r w:rsidR="005F0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4E4E9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</w:t>
        </w:r>
        <w:r w:rsidR="005F0B4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и </w:t>
        </w:r>
        <w:r w:rsidRPr="004E4E9C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="005F0B44">
        <w:rPr>
          <w:rFonts w:ascii="Times New Roman" w:hAnsi="Times New Roman" w:cs="Times New Roman"/>
          <w:color w:val="000000" w:themeColor="text1"/>
          <w:sz w:val="28"/>
          <w:szCs w:val="28"/>
        </w:rPr>
        <w:t>5 Федерального з</w:t>
      </w: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акона </w:t>
      </w:r>
      <w:r w:rsidR="005F0B4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5F0B44">
        <w:rPr>
          <w:rFonts w:ascii="Times New Roman" w:hAnsi="Times New Roman" w:cs="Times New Roman"/>
          <w:color w:val="000000" w:themeColor="text1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0B44" w:rsidRDefault="000C7007" w:rsidP="005F0B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5F0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приложение к постановлению администрации сельского поселения Аган от 30.06.2021 №72 </w:t>
      </w:r>
      <w:r w:rsidR="005F0B44" w:rsidRPr="005F0B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«Об утверждении порядка и условий заключения соглашений о защите и поощрении капиталовложений со стороны администрации сельского поселения Аган»</w:t>
      </w:r>
      <w:r w:rsidR="005F0B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следующие изменения:</w:t>
      </w:r>
    </w:p>
    <w:p w:rsidR="005F0B44" w:rsidRDefault="005F0B44" w:rsidP="005F0B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1.1. подпункт 6) пункта 6 изложить в следующей редакции</w:t>
      </w:r>
      <w:r w:rsidR="00C56C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C56C90" w:rsidRDefault="00C56C90" w:rsidP="00C56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C56C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C56C90" w:rsidRDefault="00C56C90" w:rsidP="00C56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1.2. подпункт 1) пункта 4 изложить в следующей редакции:</w:t>
      </w:r>
    </w:p>
    <w:p w:rsidR="00C56C90" w:rsidRPr="005F0B44" w:rsidRDefault="00C56C90" w:rsidP="00C56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C56C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</w:t>
      </w:r>
      <w:r w:rsidRPr="00C56C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результате реализации инвестиционного проекта, сведения об их предполагаемом объеме, технологические и экологические требования к ним;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0C7007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</w:t>
      </w:r>
      <w:r w:rsidRPr="000C70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hyperlink r:id="rId9" w:history="1">
        <w:r w:rsidRPr="000C700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www.аган-адм.рф</w:t>
        </w:r>
      </w:hyperlink>
      <w:r w:rsidRPr="000C70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0C7007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Постановление вступает в силу после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его официального опубликования.</w:t>
      </w:r>
    </w:p>
    <w:p w:rsidR="000C7007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Pr="00811C34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C34">
        <w:rPr>
          <w:rFonts w:ascii="Times New Roman" w:hAnsi="Times New Roman" w:cs="Times New Roman"/>
          <w:color w:val="000000" w:themeColor="text1"/>
          <w:sz w:val="28"/>
          <w:szCs w:val="28"/>
        </w:rPr>
        <w:t>4. Контроль за исполнением настоящего постановления оставляю за собой.</w:t>
      </w:r>
    </w:p>
    <w:p w:rsidR="000C7007" w:rsidRDefault="000C7007" w:rsidP="000C7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Pr="00811C34" w:rsidRDefault="000C7007" w:rsidP="000C7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6C90" w:rsidRDefault="00C56C90" w:rsidP="000C7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Pr="00811C34" w:rsidRDefault="000C7007" w:rsidP="000C7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сельского поселения Аган</w:t>
      </w:r>
      <w:r w:rsidRPr="0081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Т. С. Соколова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55A3" w:rsidRDefault="002C55A3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55A3" w:rsidRPr="004E4E9C" w:rsidRDefault="002C55A3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4A80" w:rsidRPr="004B1520" w:rsidRDefault="00894A80" w:rsidP="00894A8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94A80" w:rsidRPr="004B1520" w:rsidSect="00B16AC6">
      <w:pgSz w:w="11906" w:h="16838" w:code="9"/>
      <w:pgMar w:top="567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053" w:rsidRDefault="00336053">
      <w:pPr>
        <w:spacing w:after="0" w:line="240" w:lineRule="auto"/>
      </w:pPr>
      <w:r>
        <w:separator/>
      </w:r>
    </w:p>
  </w:endnote>
  <w:endnote w:type="continuationSeparator" w:id="0">
    <w:p w:rsidR="00336053" w:rsidRDefault="00336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053" w:rsidRDefault="00336053">
      <w:pPr>
        <w:spacing w:after="0" w:line="240" w:lineRule="auto"/>
      </w:pPr>
      <w:r>
        <w:separator/>
      </w:r>
    </w:p>
  </w:footnote>
  <w:footnote w:type="continuationSeparator" w:id="0">
    <w:p w:rsidR="00336053" w:rsidRDefault="00336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0AC8"/>
    <w:multiLevelType w:val="hybridMultilevel"/>
    <w:tmpl w:val="8FF64D5E"/>
    <w:lvl w:ilvl="0" w:tplc="A7FE6C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D5C2F6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3D01E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E66B5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63A812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B909E6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25048C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4F2285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B00F09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4BFA7838"/>
    <w:multiLevelType w:val="multilevel"/>
    <w:tmpl w:val="B93013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5EFB0260"/>
    <w:multiLevelType w:val="hybridMultilevel"/>
    <w:tmpl w:val="E26CD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C6"/>
    <w:rsid w:val="00051622"/>
    <w:rsid w:val="00074834"/>
    <w:rsid w:val="000B2484"/>
    <w:rsid w:val="000C7007"/>
    <w:rsid w:val="001243FC"/>
    <w:rsid w:val="00130313"/>
    <w:rsid w:val="001442F2"/>
    <w:rsid w:val="00200C81"/>
    <w:rsid w:val="00280863"/>
    <w:rsid w:val="00292E38"/>
    <w:rsid w:val="002C55A3"/>
    <w:rsid w:val="00336053"/>
    <w:rsid w:val="00434511"/>
    <w:rsid w:val="004B1520"/>
    <w:rsid w:val="00573777"/>
    <w:rsid w:val="0058023F"/>
    <w:rsid w:val="005F0B44"/>
    <w:rsid w:val="006035E0"/>
    <w:rsid w:val="006C1A7A"/>
    <w:rsid w:val="006D7B1A"/>
    <w:rsid w:val="00731E89"/>
    <w:rsid w:val="007C6D4D"/>
    <w:rsid w:val="007E5A68"/>
    <w:rsid w:val="008400FD"/>
    <w:rsid w:val="0086543D"/>
    <w:rsid w:val="00882DC7"/>
    <w:rsid w:val="00894A80"/>
    <w:rsid w:val="0095577F"/>
    <w:rsid w:val="00A0440F"/>
    <w:rsid w:val="00AD1AC6"/>
    <w:rsid w:val="00B010AD"/>
    <w:rsid w:val="00B16AC6"/>
    <w:rsid w:val="00BB269F"/>
    <w:rsid w:val="00BD0C4E"/>
    <w:rsid w:val="00BE7F45"/>
    <w:rsid w:val="00C129EC"/>
    <w:rsid w:val="00C56C90"/>
    <w:rsid w:val="00DC2471"/>
    <w:rsid w:val="00DE60A4"/>
    <w:rsid w:val="00E45C17"/>
    <w:rsid w:val="00E87324"/>
    <w:rsid w:val="00E93D8C"/>
    <w:rsid w:val="00ED215D"/>
    <w:rsid w:val="00ED4E91"/>
    <w:rsid w:val="00ED74D1"/>
    <w:rsid w:val="00F22B8F"/>
    <w:rsid w:val="00FC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DCAA"/>
  <w15:docId w15:val="{636FA515-CE51-4A59-97CC-3005F9BC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777"/>
    <w:pPr>
      <w:ind w:left="720"/>
      <w:contextualSpacing/>
    </w:pPr>
  </w:style>
  <w:style w:type="table" w:styleId="a4">
    <w:name w:val="Table Grid"/>
    <w:basedOn w:val="a1"/>
    <w:uiPriority w:val="59"/>
    <w:rsid w:val="00C1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129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129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C129EC"/>
  </w:style>
  <w:style w:type="paragraph" w:styleId="a8">
    <w:name w:val="Balloon Text"/>
    <w:basedOn w:val="a"/>
    <w:link w:val="a9"/>
    <w:uiPriority w:val="99"/>
    <w:semiHidden/>
    <w:unhideWhenUsed/>
    <w:rsid w:val="00ED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74D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16AC6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89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94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ED6584B39E0DAF2BAE82413E6B05F980878A08CD887CA0318C3FD2B603FD009A0D1F7C56CDADFFC33503276497808E910A1D1C96ED96FB7D2309C8k923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ED6584B39E0DAF2BAE9C4C280752F6858BD60CCB8F74FE6CDD3985E953FB55DA4D19291589A0F9C73E577129C9D9DED641101E8BF196FAk622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72;&#1075;&#1072;&#1085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3</cp:revision>
  <cp:lastPrinted>2021-11-08T04:50:00Z</cp:lastPrinted>
  <dcterms:created xsi:type="dcterms:W3CDTF">2021-10-27T07:49:00Z</dcterms:created>
  <dcterms:modified xsi:type="dcterms:W3CDTF">2021-11-08T04:50:00Z</dcterms:modified>
</cp:coreProperties>
</file>