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F12CE" w14:textId="6ED26C2A" w:rsidR="00B26F56" w:rsidRDefault="00B26F56" w:rsidP="00B26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14:paraId="14CE752A" w14:textId="5A2444C5" w:rsidR="005E24B7" w:rsidRPr="00F03090" w:rsidRDefault="005E24B7" w:rsidP="005A1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14:paraId="4F717F49" w14:textId="77777777" w:rsidR="005E24B7" w:rsidRPr="00F03090" w:rsidRDefault="005E24B7" w:rsidP="005E24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 района</w:t>
      </w:r>
    </w:p>
    <w:p w14:paraId="502CE1BE" w14:textId="77777777" w:rsidR="005E24B7" w:rsidRPr="00F03090" w:rsidRDefault="005E24B7" w:rsidP="005E24B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- Мансийского автономного округа - Югры</w:t>
      </w:r>
    </w:p>
    <w:p w14:paraId="64DD2823" w14:textId="639F8089" w:rsidR="005A1EEB" w:rsidRDefault="005E24B7" w:rsidP="005A1EEB">
      <w:pPr>
        <w:keepNext/>
        <w:spacing w:before="240" w:after="6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14:paraId="1359B90F" w14:textId="77777777" w:rsidR="005E24B7" w:rsidRDefault="005E24B7" w:rsidP="005E24B7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D2EF7" w14:textId="2FB46763" w:rsidR="00D0323E" w:rsidRDefault="005A1EEB" w:rsidP="005E24B7">
      <w:pPr>
        <w:widowControl w:val="0"/>
        <w:tabs>
          <w:tab w:val="left" w:pos="851"/>
        </w:tabs>
        <w:spacing w:after="0" w:line="240" w:lineRule="auto"/>
        <w:ind w:left="2880" w:hanging="28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F5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B26F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0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26F5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1E9FB49D" w14:textId="77777777" w:rsidR="00B74112" w:rsidRPr="0030602F" w:rsidRDefault="00B74112" w:rsidP="00D0323E">
      <w:pPr>
        <w:widowControl w:val="0"/>
        <w:tabs>
          <w:tab w:val="left" w:pos="851"/>
        </w:tabs>
        <w:spacing w:after="0" w:line="240" w:lineRule="auto"/>
        <w:ind w:left="2880" w:hanging="28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E0C0AD" w14:textId="77777777"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Аган от 30.11.2010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54 «Об утверждении Положения об оплате и стимулировании труда работни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</w:t>
      </w:r>
      <w:r w:rsidR="005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и спорта, подведомственных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Аган»</w:t>
      </w:r>
    </w:p>
    <w:p w14:paraId="1C4C9E4B" w14:textId="77777777"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D7737" w14:textId="77777777" w:rsidR="001C39E9" w:rsidRDefault="001C39E9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B86A2" w14:textId="180B439C" w:rsidR="00B26F56" w:rsidRDefault="00B26F56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6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Ханты-Мансийского автономного округа-Югры от 03.06.2022 года № 244-п «Об увеличении фондов оплаты труда государственных учреждений Ханты-Мансийского автономного округа-Югры», постановлением администрации Нижневартовского района от 08.06.2022 № 1283 «Об увеличении фондов оплаты труда муниципальных учреждений Нижневартовского района»,  постановлением администрации сельского поселения Аган от 09.06.2022 № 67 «Об увеличении фондов оплаты труда муниципальных казенных учреждений сельского поселения Аган», руководствуясь Уставом сельского поселения Аган:</w:t>
      </w:r>
    </w:p>
    <w:p w14:paraId="6180B606" w14:textId="06A2CBA7" w:rsidR="005A1EEB" w:rsidRDefault="00D0323E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</w:t>
      </w:r>
      <w:r w:rsidR="00E6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proofErr w:type="gramStart"/>
      <w:r w:rsidR="00E65BE7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</w:t>
      </w:r>
      <w:proofErr w:type="gramEnd"/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Аган от 30.11.2010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 «Об утверждении Положения об оплате и стимулировании труда работников физической культуры и спорта, подведомственных администрации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3AD0EF" w14:textId="21220463" w:rsidR="005A1EEB" w:rsidRDefault="00E65BE7" w:rsidP="000F7A2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3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2.4. приложения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2 </w:t>
      </w:r>
      <w:proofErr w:type="gramStart"/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в</w:t>
      </w:r>
      <w:proofErr w:type="gramEnd"/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E1545" w14:textId="77777777" w:rsidR="005A1EEB" w:rsidRDefault="005A1EEB" w:rsidP="005A1E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5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72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D32FDF7" w14:textId="77777777" w:rsidR="005A1EEB" w:rsidRPr="008C72DD" w:rsidRDefault="005A1EEB" w:rsidP="005A1E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4536"/>
        <w:gridCol w:w="1701"/>
      </w:tblGrid>
      <w:tr w:rsidR="005A1EEB" w:rsidRPr="008C72DD" w14:paraId="3CC12D24" w14:textId="77777777" w:rsidTr="00A86E02">
        <w:trPr>
          <w:trHeight w:val="714"/>
        </w:trPr>
        <w:tc>
          <w:tcPr>
            <w:tcW w:w="3369" w:type="dxa"/>
          </w:tcPr>
          <w:p w14:paraId="6845B6FB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 xml:space="preserve">Квалификационные </w:t>
            </w:r>
          </w:p>
          <w:p w14:paraId="5589BB9C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4536" w:type="dxa"/>
          </w:tcPr>
          <w:p w14:paraId="1FEF3640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Наименование должности (профессии), требования к квалификации</w:t>
            </w:r>
          </w:p>
        </w:tc>
        <w:tc>
          <w:tcPr>
            <w:tcW w:w="1701" w:type="dxa"/>
          </w:tcPr>
          <w:p w14:paraId="37010247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5A1EEB" w:rsidRPr="008C72DD" w14:paraId="4CBF204C" w14:textId="77777777" w:rsidTr="00A86E02">
        <w:trPr>
          <w:trHeight w:val="336"/>
        </w:trPr>
        <w:tc>
          <w:tcPr>
            <w:tcW w:w="3369" w:type="dxa"/>
          </w:tcPr>
          <w:p w14:paraId="59EDA5A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CF7EC6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34056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3</w:t>
            </w:r>
          </w:p>
        </w:tc>
      </w:tr>
      <w:tr w:rsidR="005A1EEB" w:rsidRPr="008C72DD" w14:paraId="47B60171" w14:textId="77777777" w:rsidTr="00A86E02">
        <w:trPr>
          <w:trHeight w:val="346"/>
        </w:trPr>
        <w:tc>
          <w:tcPr>
            <w:tcW w:w="9606" w:type="dxa"/>
            <w:gridSpan w:val="3"/>
          </w:tcPr>
          <w:p w14:paraId="5B46D714" w14:textId="77777777" w:rsidR="005A1EEB" w:rsidRPr="00B74112" w:rsidRDefault="005A1EEB" w:rsidP="00A86E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74112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физической культуры и спорта </w:t>
            </w:r>
            <w:r w:rsidRPr="00B74112">
              <w:rPr>
                <w:b/>
                <w:color w:val="000000"/>
                <w:sz w:val="24"/>
                <w:szCs w:val="24"/>
              </w:rPr>
              <w:t>второго уровня</w:t>
            </w:r>
          </w:p>
        </w:tc>
      </w:tr>
      <w:tr w:rsidR="005A1EEB" w:rsidRPr="008C72DD" w14:paraId="15CD356D" w14:textId="77777777" w:rsidTr="00A86E02">
        <w:trPr>
          <w:trHeight w:val="653"/>
        </w:trPr>
        <w:tc>
          <w:tcPr>
            <w:tcW w:w="3369" w:type="dxa"/>
          </w:tcPr>
          <w:p w14:paraId="2C622A76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536" w:type="dxa"/>
          </w:tcPr>
          <w:p w14:paraId="4D03C59C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 xml:space="preserve">инструктор по спорту, </w:t>
            </w:r>
            <w:r>
              <w:rPr>
                <w:sz w:val="24"/>
                <w:szCs w:val="24"/>
              </w:rPr>
              <w:t xml:space="preserve">спортсмен – инструктор </w:t>
            </w:r>
          </w:p>
        </w:tc>
        <w:tc>
          <w:tcPr>
            <w:tcW w:w="1701" w:type="dxa"/>
          </w:tcPr>
          <w:p w14:paraId="24C0DC39" w14:textId="00DC58DE" w:rsidR="005A1EEB" w:rsidRPr="008C72DD" w:rsidRDefault="005A1EEB" w:rsidP="00B26F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B26F56">
              <w:rPr>
                <w:sz w:val="24"/>
                <w:szCs w:val="24"/>
              </w:rPr>
              <w:t>692</w:t>
            </w:r>
          </w:p>
        </w:tc>
      </w:tr>
      <w:tr w:rsidR="005A1EEB" w:rsidRPr="008C72DD" w14:paraId="6D4B87F7" w14:textId="77777777" w:rsidTr="00A86E02">
        <w:trPr>
          <w:trHeight w:val="686"/>
        </w:trPr>
        <w:tc>
          <w:tcPr>
            <w:tcW w:w="3369" w:type="dxa"/>
          </w:tcPr>
          <w:p w14:paraId="7C874B58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6" w:type="dxa"/>
          </w:tcPr>
          <w:p w14:paraId="6D626A60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C72DD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</w:t>
            </w:r>
            <w:r w:rsidRPr="008C72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методист физкультурно-спортивной организации</w:t>
            </w:r>
          </w:p>
        </w:tc>
        <w:tc>
          <w:tcPr>
            <w:tcW w:w="1701" w:type="dxa"/>
          </w:tcPr>
          <w:p w14:paraId="7397C501" w14:textId="4E947128" w:rsidR="005A1EEB" w:rsidRPr="008C72DD" w:rsidRDefault="00B26F56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8 397</w:t>
            </w:r>
          </w:p>
          <w:p w14:paraId="206DB95E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C6D0452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EEB" w:rsidRPr="008C72DD" w14:paraId="26A375E9" w14:textId="77777777" w:rsidTr="00A86E02">
        <w:trPr>
          <w:trHeight w:val="686"/>
        </w:trPr>
        <w:tc>
          <w:tcPr>
            <w:tcW w:w="3369" w:type="dxa"/>
          </w:tcPr>
          <w:p w14:paraId="05AC0831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6" w:type="dxa"/>
          </w:tcPr>
          <w:p w14:paraId="33C30436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 методист физкультурно-спортивной организации</w:t>
            </w:r>
          </w:p>
        </w:tc>
        <w:tc>
          <w:tcPr>
            <w:tcW w:w="1701" w:type="dxa"/>
          </w:tcPr>
          <w:p w14:paraId="5B855F3C" w14:textId="5870B592" w:rsidR="005A1EEB" w:rsidRDefault="00B26F56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9 408</w:t>
            </w:r>
          </w:p>
        </w:tc>
      </w:tr>
    </w:tbl>
    <w:p w14:paraId="67EF41CF" w14:textId="77777777" w:rsidR="00F31A86" w:rsidRDefault="00F31A86" w:rsidP="005A1EE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81D6A" w14:textId="77777777" w:rsidR="00E07E60" w:rsidRPr="00E07E60" w:rsidRDefault="00E07E60" w:rsidP="00E07E60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Источником финансирования дополнительных расходов, связанных с 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14:paraId="60BC9E0E" w14:textId="4710F490" w:rsidR="005A1EEB" w:rsidRDefault="00E07E60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(обнародовать) в приложении «Офици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бюллетень» к газете «Новости Приобья» и разместить на официальном сайте администрации сельского поселения Аган (www.аган-адм.рф).</w:t>
      </w:r>
    </w:p>
    <w:p w14:paraId="3FBB1D16" w14:textId="5022716D" w:rsidR="00F31A86" w:rsidRDefault="00E07E60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после его официального опубликования (обнародования) и распространяется на правоотношения, возникшие с 01.0</w:t>
      </w:r>
      <w:r w:rsidR="00B26F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79B8A63" w14:textId="4BBB7C2E" w:rsidR="00F31A86" w:rsidRPr="00F31A86" w:rsidRDefault="005A1EEB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14:paraId="307A1B51" w14:textId="71614120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C61EF" w14:textId="77777777" w:rsidR="001764D0" w:rsidRPr="00767D6E" w:rsidRDefault="001764D0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6BF14" w14:textId="77777777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Соколова</w:t>
      </w:r>
    </w:p>
    <w:p w14:paraId="018D3524" w14:textId="77777777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C5583" w14:textId="77777777" w:rsidR="00D0323E" w:rsidRPr="00EC2CAB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9353F" w14:textId="77777777" w:rsidR="00D0323E" w:rsidRPr="0030602F" w:rsidRDefault="00D0323E" w:rsidP="00D0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C68C5" w14:textId="77777777" w:rsidR="00D0323E" w:rsidRPr="0030602F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C3C92" w14:textId="77777777" w:rsidR="00D0323E" w:rsidRDefault="00D0323E" w:rsidP="00D0323E"/>
    <w:p w14:paraId="0CAC9DE2" w14:textId="77777777" w:rsidR="00D0323E" w:rsidRDefault="00D0323E" w:rsidP="00D0323E"/>
    <w:p w14:paraId="5531AFB5" w14:textId="77777777" w:rsidR="00D0323E" w:rsidRDefault="00D0323E" w:rsidP="00D0323E"/>
    <w:p w14:paraId="6E2E8CF7" w14:textId="77777777" w:rsidR="001A2636" w:rsidRDefault="001A2636"/>
    <w:sectPr w:rsidR="001A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6"/>
    <w:rsid w:val="000F7A25"/>
    <w:rsid w:val="00130522"/>
    <w:rsid w:val="001764D0"/>
    <w:rsid w:val="001A2636"/>
    <w:rsid w:val="001C39E9"/>
    <w:rsid w:val="001E0616"/>
    <w:rsid w:val="00360BE3"/>
    <w:rsid w:val="00424B07"/>
    <w:rsid w:val="0053565A"/>
    <w:rsid w:val="0055300D"/>
    <w:rsid w:val="005A1EEB"/>
    <w:rsid w:val="005A4372"/>
    <w:rsid w:val="005E24B7"/>
    <w:rsid w:val="00624C0D"/>
    <w:rsid w:val="00796EC6"/>
    <w:rsid w:val="009308E2"/>
    <w:rsid w:val="00B02F2C"/>
    <w:rsid w:val="00B241B0"/>
    <w:rsid w:val="00B26F56"/>
    <w:rsid w:val="00B40925"/>
    <w:rsid w:val="00B74112"/>
    <w:rsid w:val="00B86D2D"/>
    <w:rsid w:val="00CB1BD8"/>
    <w:rsid w:val="00CF7716"/>
    <w:rsid w:val="00D0323E"/>
    <w:rsid w:val="00E07E60"/>
    <w:rsid w:val="00E65BE7"/>
    <w:rsid w:val="00F31A86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39BF"/>
  <w15:docId w15:val="{042171E3-99CF-4861-9EBA-9F3BF550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2022-05-04T06:06:00Z</cp:lastPrinted>
  <dcterms:created xsi:type="dcterms:W3CDTF">2022-06-09T05:35:00Z</dcterms:created>
  <dcterms:modified xsi:type="dcterms:W3CDTF">2022-06-10T07:30:00Z</dcterms:modified>
</cp:coreProperties>
</file>