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06" w:rsidRDefault="00385006" w:rsidP="00385006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ПРОЕКТ</w:t>
      </w:r>
    </w:p>
    <w:p w:rsidR="006A79D9" w:rsidRPr="001E5D3A" w:rsidRDefault="006A79D9" w:rsidP="006A79D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6A79D9" w:rsidRPr="00E01603" w:rsidRDefault="006A79D9" w:rsidP="006A79D9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6A79D9" w:rsidRPr="00E01603" w:rsidRDefault="006A79D9" w:rsidP="006A79D9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6A79D9" w:rsidRPr="00C85C21" w:rsidRDefault="006A79D9" w:rsidP="006A79D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Cs w:val="40"/>
        </w:rPr>
      </w:pPr>
    </w:p>
    <w:p w:rsidR="006A79D9" w:rsidRPr="00034816" w:rsidRDefault="006A79D9" w:rsidP="006A79D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4"/>
          <w:szCs w:val="40"/>
        </w:rPr>
      </w:pPr>
      <w:r w:rsidRPr="00034816">
        <w:rPr>
          <w:rFonts w:ascii="Times New Roman" w:hAnsi="Times New Roman" w:cs="Times New Roman"/>
          <w:i w:val="0"/>
          <w:sz w:val="44"/>
          <w:szCs w:val="40"/>
        </w:rPr>
        <w:t>ПОСТАНОВЛЕНИЕ</w:t>
      </w:r>
    </w:p>
    <w:p w:rsidR="006A79D9" w:rsidRDefault="006A79D9" w:rsidP="006A79D9">
      <w:pPr>
        <w:tabs>
          <w:tab w:val="left" w:pos="709"/>
        </w:tabs>
        <w:spacing w:after="0" w:line="240" w:lineRule="auto"/>
        <w:ind w:left="2880" w:hanging="2171"/>
        <w:rPr>
          <w:rFonts w:ascii="Times New Roman" w:eastAsia="Times New Roman" w:hAnsi="Times New Roman" w:cs="Times New Roman"/>
          <w:sz w:val="28"/>
          <w:szCs w:val="28"/>
        </w:rPr>
      </w:pPr>
    </w:p>
    <w:p w:rsidR="006A79D9" w:rsidRPr="00731E89" w:rsidRDefault="006A79D9" w:rsidP="006A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1E8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31E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№ </w:t>
      </w:r>
    </w:p>
    <w:p w:rsidR="006A79D9" w:rsidRDefault="006A79D9" w:rsidP="006A79D9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6A79D9" w:rsidTr="00A17356">
        <w:tc>
          <w:tcPr>
            <w:tcW w:w="4786" w:type="dxa"/>
          </w:tcPr>
          <w:p w:rsidR="006A79D9" w:rsidRPr="006A79D9" w:rsidRDefault="006A79D9" w:rsidP="006A79D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F25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65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 об особенностях подачи и рассмотрения жалоб на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ешения и действия (бездействие) а</w:t>
            </w:r>
            <w:r w:rsidRPr="0094265C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Аган</w:t>
            </w:r>
            <w:r w:rsidRPr="0094265C">
              <w:rPr>
                <w:rFonts w:ascii="Times New Roman" w:eastAsia="Times New Roman" w:hAnsi="Times New Roman" w:cs="Times New Roman"/>
                <w:sz w:val="28"/>
                <w:szCs w:val="28"/>
              </w:rPr>
              <w:t>, должностных лиц,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2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служащих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сельского поселения Аган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42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предоставлении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(государственных) </w:t>
            </w:r>
            <w:r w:rsidRPr="0094265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4785" w:type="dxa"/>
          </w:tcPr>
          <w:p w:rsidR="006A79D9" w:rsidRDefault="006A79D9" w:rsidP="00A17356">
            <w:pPr>
              <w:ind w:right="513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6A79D9" w:rsidRDefault="006A79D9" w:rsidP="006A79D9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A79D9" w:rsidRDefault="006A79D9" w:rsidP="006A79D9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A79D9" w:rsidRPr="0099678D" w:rsidRDefault="006A79D9" w:rsidP="006A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25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11.2 Федерального закона от 27.07.2010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00F2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F25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F2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Уставом</w:t>
      </w:r>
      <w:r w:rsidRPr="00996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сельского поселения Аган</w:t>
      </w:r>
      <w:r w:rsidRPr="0099678D">
        <w:rPr>
          <w:rFonts w:ascii="Times New Roman" w:hAnsi="Times New Roman" w:cs="Times New Roman"/>
          <w:sz w:val="28"/>
          <w:szCs w:val="28"/>
        </w:rPr>
        <w:t>:</w:t>
      </w:r>
    </w:p>
    <w:p w:rsidR="006A79D9" w:rsidRPr="003D3CE1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A79D9" w:rsidRPr="00B724EC" w:rsidRDefault="006A79D9" w:rsidP="006A79D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4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подачи и рассмотрения жалоб на р</w:t>
      </w:r>
      <w:r>
        <w:rPr>
          <w:rFonts w:ascii="Times New Roman" w:eastAsia="Times New Roman" w:hAnsi="Times New Roman" w:cs="Times New Roman"/>
          <w:sz w:val="28"/>
          <w:szCs w:val="28"/>
        </w:rPr>
        <w:t>ешения и действия (бездействие) а</w:t>
      </w:r>
      <w:r w:rsidRPr="00942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Аган</w:t>
      </w:r>
      <w:r w:rsidRPr="00942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65C">
        <w:rPr>
          <w:rFonts w:ascii="Times New Roman" w:eastAsia="Calibri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(государственных) </w:t>
      </w:r>
      <w:r w:rsidRPr="009426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9D9" w:rsidRPr="00290E4F" w:rsidRDefault="006A79D9" w:rsidP="006A79D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79D9" w:rsidRDefault="006A79D9" w:rsidP="006A79D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9678D">
        <w:rPr>
          <w:color w:val="000000" w:themeColor="text1"/>
          <w:sz w:val="28"/>
          <w:szCs w:val="28"/>
          <w:shd w:val="clear" w:color="auto" w:fill="FFFFFF"/>
        </w:rPr>
        <w:t xml:space="preserve">Постановление опубликовать (обнародовать) в приложении «Официальный бюллетень» к газете «Новости Приобья» и разместить на официальном </w:t>
      </w:r>
      <w:r>
        <w:rPr>
          <w:color w:val="000000" w:themeColor="text1"/>
          <w:sz w:val="28"/>
          <w:szCs w:val="28"/>
          <w:shd w:val="clear" w:color="auto" w:fill="FFFFFF"/>
        </w:rPr>
        <w:t>веб-</w:t>
      </w:r>
      <w:r w:rsidRPr="0099678D">
        <w:rPr>
          <w:color w:val="000000" w:themeColor="text1"/>
          <w:sz w:val="28"/>
          <w:szCs w:val="28"/>
          <w:shd w:val="clear" w:color="auto" w:fill="FFFFFF"/>
        </w:rPr>
        <w:t>сайте администрации сельского поселения Аган (www.аган-адм.рф).</w:t>
      </w:r>
      <w:r w:rsidRPr="0099678D">
        <w:rPr>
          <w:color w:val="000000" w:themeColor="text1"/>
          <w:sz w:val="28"/>
          <w:szCs w:val="28"/>
        </w:rPr>
        <w:t xml:space="preserve"> </w:t>
      </w:r>
      <w:proofErr w:type="gramEnd"/>
    </w:p>
    <w:p w:rsidR="00385006" w:rsidRDefault="00385006" w:rsidP="00385006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385006" w:rsidRPr="004F0DF3" w:rsidRDefault="00385006" w:rsidP="00385006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F0DF3">
        <w:rPr>
          <w:color w:val="000000" w:themeColor="text1"/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 (обнародования).</w:t>
      </w:r>
    </w:p>
    <w:p w:rsidR="006A79D9" w:rsidRDefault="006A79D9" w:rsidP="00385006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A79D9" w:rsidRDefault="006A79D9" w:rsidP="00385006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2624C">
        <w:rPr>
          <w:color w:val="000000" w:themeColor="text1"/>
          <w:sz w:val="28"/>
          <w:szCs w:val="28"/>
        </w:rPr>
        <w:t>Контроль за</w:t>
      </w:r>
      <w:proofErr w:type="gramEnd"/>
      <w:r w:rsidRPr="00C2624C">
        <w:rPr>
          <w:color w:val="000000" w:themeColor="text1"/>
          <w:sz w:val="28"/>
          <w:szCs w:val="28"/>
        </w:rPr>
        <w:t xml:space="preserve"> выполнением постановления оставляю за собой.</w:t>
      </w:r>
    </w:p>
    <w:p w:rsidR="006A79D9" w:rsidRDefault="006A79D9" w:rsidP="006A79D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9D9" w:rsidRDefault="006A79D9" w:rsidP="006A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9D9" w:rsidRDefault="006A79D9" w:rsidP="006A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Аган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Т.С. Соколова</w:t>
      </w:r>
    </w:p>
    <w:p w:rsidR="006A79D9" w:rsidRDefault="006A79D9" w:rsidP="006A79D9"/>
    <w:p w:rsidR="006A79D9" w:rsidRPr="006A79D9" w:rsidRDefault="006A79D9" w:rsidP="006A79D9">
      <w:pPr>
        <w:widowControl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администрации сельского поселения Аган </w:t>
      </w:r>
      <w:proofErr w:type="gramStart"/>
      <w:r w:rsidRPr="006A79D9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6A79D9">
        <w:rPr>
          <w:rFonts w:ascii="Times New Roman" w:eastAsia="Calibri" w:hAnsi="Times New Roman" w:cs="Times New Roman"/>
          <w:sz w:val="28"/>
          <w:szCs w:val="28"/>
        </w:rPr>
        <w:t xml:space="preserve"> №</w:t>
      </w:r>
    </w:p>
    <w:p w:rsidR="006A79D9" w:rsidRDefault="006A79D9" w:rsidP="006A79D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79D9" w:rsidRDefault="006A79D9" w:rsidP="006A79D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79D9" w:rsidRPr="008053A1" w:rsidRDefault="006A79D9" w:rsidP="006A79D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3A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6A79D9" w:rsidRPr="00E04D93" w:rsidRDefault="006A79D9" w:rsidP="006A79D9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D93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особенностях подачи и рассмотрения жалоб на решения и действия (бездействие)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04D93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r w:rsidRPr="00E04D93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Аган</w:t>
      </w:r>
      <w:r w:rsidRPr="00E04D93">
        <w:rPr>
          <w:rFonts w:ascii="Times New Roman" w:eastAsia="Times New Roman" w:hAnsi="Times New Roman" w:cs="Times New Roman"/>
          <w:b/>
          <w:sz w:val="28"/>
          <w:szCs w:val="28"/>
        </w:rPr>
        <w:t xml:space="preserve">, должностных лиц, муниципальных служащих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04D93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r w:rsidRPr="00E04D93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Аган</w:t>
      </w:r>
      <w:r w:rsidRPr="00E04D9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предоставлении муниципальных (государственных) услуг</w:t>
      </w:r>
    </w:p>
    <w:p w:rsidR="006A79D9" w:rsidRDefault="006A79D9" w:rsidP="006A79D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79D9" w:rsidRPr="008053A1" w:rsidRDefault="006A79D9" w:rsidP="006A79D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053A1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6A79D9" w:rsidRPr="008053A1" w:rsidRDefault="006A79D9" w:rsidP="006A79D9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8"/>
          <w:szCs w:val="28"/>
        </w:rPr>
      </w:pPr>
    </w:p>
    <w:p w:rsidR="006A79D9" w:rsidRPr="008053A1" w:rsidRDefault="006A79D9" w:rsidP="006A79D9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966E7E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особенностях подачи и рассмотрения жалоб на решения и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6E7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Аган</w:t>
      </w:r>
      <w:r w:rsidRPr="00966E7E">
        <w:rPr>
          <w:rFonts w:ascii="Times New Roman" w:eastAsia="Times New Roman" w:hAnsi="Times New Roman" w:cs="Times New Roman"/>
          <w:sz w:val="28"/>
          <w:szCs w:val="28"/>
        </w:rPr>
        <w:t>,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ых лиц, муниципальных служащих а</w:t>
      </w:r>
      <w:r w:rsidRPr="00966E7E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Аган</w:t>
      </w:r>
      <w:r w:rsidRPr="00966E7E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(государственных) </w:t>
      </w:r>
      <w:r w:rsidRPr="00966E7E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также –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определяет особенности подачи и рассмотрения жалоб на ре</w:t>
      </w:r>
      <w:r>
        <w:rPr>
          <w:rFonts w:ascii="Times New Roman" w:eastAsia="Times New Roman" w:hAnsi="Times New Roman" w:cs="Times New Roman"/>
          <w:sz w:val="28"/>
          <w:szCs w:val="28"/>
        </w:rPr>
        <w:t>шения и действия (бездействие) а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Аган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-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дминистрация), должностных лиц, муниципальных служащих Администрации при предоставлении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(государственных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услуг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- жалобы).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1.2. Подача и рассмотрение жалоб осуществляются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2.1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с учетом особенностей, установленных настоящим Положением.</w:t>
      </w:r>
    </w:p>
    <w:p w:rsidR="006A79D9" w:rsidRPr="00F4244B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F4244B">
        <w:rPr>
          <w:rFonts w:ascii="Times New Roman" w:eastAsia="Times New Roman" w:hAnsi="Times New Roman" w:cs="Times New Roman"/>
          <w:sz w:val="28"/>
          <w:szCs w:val="28"/>
        </w:rPr>
        <w:t xml:space="preserve">В целях настоящего Положения под должностным лицом, наделенным полномочиями по рассмотрению жалобы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сельское поселение Аган, либо лицо, исполняющее </w:t>
      </w:r>
      <w:r>
        <w:rPr>
          <w:rFonts w:ascii="Times New Roman" w:hAnsi="Times New Roman"/>
          <w:color w:val="000000"/>
          <w:sz w:val="28"/>
          <w:szCs w:val="28"/>
        </w:rPr>
        <w:t>полномочия главы сельского поселения Аган</w:t>
      </w:r>
      <w:r w:rsidRPr="00F424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9D9" w:rsidRPr="008053A1" w:rsidRDefault="006A79D9" w:rsidP="006A79D9">
      <w:pPr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Администрация,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предоставляющая муниципальные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(государственные)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услуги, обеспечивает: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1) прием и рассмотрение жалоб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законодательства и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настоящего Положения;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2) направление жалобы в уполномоченный на ее рассмотрение орган в соответствии с пунктом 3.2 настоящего Положения;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3) оснащение мест приема жалоб;</w:t>
      </w:r>
    </w:p>
    <w:p w:rsidR="006A79D9" w:rsidRPr="009625A8" w:rsidRDefault="006A79D9" w:rsidP="006A79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4) информирование заявителей о порядке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дминистрации,  должностных лиц, муниц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ипальных служащих администрации при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ении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х (государственных)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услуг, посредством размещения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79D9" w:rsidRPr="009625A8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9625A8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информационных стендах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25A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дминистрации; </w:t>
      </w:r>
    </w:p>
    <w:p w:rsidR="006A79D9" w:rsidRPr="009625A8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3B120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eastAsia="Times New Roman" w:hAnsi="Times New Roman" w:cs="Times New Roman"/>
          <w:sz w:val="28"/>
          <w:szCs w:val="28"/>
        </w:rPr>
        <w:t>веб-</w:t>
      </w:r>
      <w:r w:rsidRPr="003B120A">
        <w:rPr>
          <w:rFonts w:ascii="Times New Roman" w:eastAsia="Times New Roman" w:hAnsi="Times New Roman" w:cs="Times New Roman"/>
          <w:sz w:val="28"/>
          <w:szCs w:val="28"/>
        </w:rPr>
        <w:t xml:space="preserve">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Аган</w:t>
      </w:r>
      <w:r w:rsidRPr="003B1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ECB">
        <w:rPr>
          <w:rFonts w:ascii="Times New Roman" w:eastAsia="Times New Roman" w:hAnsi="Times New Roman" w:cs="Times New Roman"/>
          <w:sz w:val="28"/>
          <w:szCs w:val="28"/>
        </w:rPr>
        <w:t>(</w:t>
      </w:r>
      <w:r w:rsidR="00BD6ECB" w:rsidRPr="00BD6EC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www.аган-адм.рф</w:t>
      </w:r>
      <w:r w:rsidR="00BD6EC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="00BD6ECB" w:rsidRPr="003B1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20A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информационно-коммуникационной </w:t>
      </w:r>
      <w:r w:rsidRPr="003B120A">
        <w:rPr>
          <w:rFonts w:ascii="Times New Roman" w:eastAsia="Times New Roman" w:hAnsi="Times New Roman" w:cs="Times New Roman"/>
          <w:sz w:val="28"/>
          <w:szCs w:val="28"/>
        </w:rPr>
        <w:lastRenderedPageBreak/>
        <w:t>сети «Интернет»</w:t>
      </w:r>
      <w:r w:rsidR="00BD6E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79D9" w:rsidRPr="009625A8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9625A8">
        <w:rPr>
          <w:rFonts w:ascii="Times New Roman" w:eastAsia="Times New Roman" w:hAnsi="Times New Roman" w:cs="Times New Roman"/>
          <w:sz w:val="28"/>
          <w:szCs w:val="28"/>
        </w:rPr>
        <w:t xml:space="preserve"> в региональной государственной информационной системе «Портал государственных и муниципальных услуг (функций) </w:t>
      </w:r>
      <w:r w:rsidR="007B59EB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9625A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также - 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>Региональн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625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5) консультирование заявителей по порядку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дминистрации, должностных лиц,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ении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х (государственных)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услуг,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заявителей </w:t>
      </w:r>
      <w:proofErr w:type="gramStart"/>
      <w:r w:rsidRPr="008053A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телефону, электронной почте, при личном приеме.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8053A1">
        <w:rPr>
          <w:rFonts w:ascii="Times New Roman" w:eastAsia="Times New Roman" w:hAnsi="Times New Roman" w:cs="Times New Roman"/>
          <w:b/>
          <w:sz w:val="28"/>
          <w:szCs w:val="28"/>
        </w:rPr>
        <w:t>2. Порядок подачи жалоб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9D9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обжалование решений и действий (бездействия), принятых (осуществляемых) в ходе предоставления муниципальной (государственной)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слуги должностными лицами,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, в досудебном (внесудебном) порядке.</w:t>
      </w:r>
      <w:proofErr w:type="gramEnd"/>
    </w:p>
    <w:p w:rsidR="006A79D9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(представитель заявителя) 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>вправе подать жалобу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 (далее также - орган,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муниципальную (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 услугу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на бумажном носителе, в форме 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документа </w:t>
      </w:r>
      <w:r w:rsidRPr="000B1D58">
        <w:rPr>
          <w:rFonts w:ascii="Times New Roman" w:eastAsia="Times New Roman" w:hAnsi="Times New Roman" w:cs="Times New Roman"/>
          <w:sz w:val="28"/>
          <w:szCs w:val="28"/>
        </w:rPr>
        <w:t>с использованием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9D9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Pr="00181E96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лица </w:t>
      </w:r>
      <w:r w:rsidR="007B59E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 xml:space="preserve">,  руководителя </w:t>
      </w:r>
      <w:r w:rsidR="007B59E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 xml:space="preserve">, может быть направлена по почте, с использованием информационно-телекоммуникационной сети «Интернет» </w:t>
      </w:r>
      <w:r w:rsidRPr="00181E96">
        <w:rPr>
          <w:rFonts w:ascii="Times New Roman" w:eastAsia="Times New Roman" w:hAnsi="Times New Roman" w:cs="Times New Roman"/>
          <w:bCs/>
          <w:sz w:val="28"/>
          <w:szCs w:val="28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5" w:tooltip="https://do.gosuslugi.ru/" w:history="1">
        <w:r w:rsidRPr="00181E96">
          <w:rPr>
            <w:rFonts w:ascii="Times New Roman" w:eastAsia="Times New Roman" w:hAnsi="Times New Roman" w:cs="Times New Roman"/>
            <w:bCs/>
            <w:sz w:val="28"/>
            <w:szCs w:val="28"/>
          </w:rPr>
          <w:t>https://do.gosuslugi.ru/</w:t>
        </w:r>
      </w:hyperlink>
      <w:r w:rsidRPr="00181E96">
        <w:rPr>
          <w:rFonts w:ascii="Times New Roman" w:eastAsia="Times New Roman" w:hAnsi="Times New Roman" w:cs="Times New Roman"/>
          <w:bCs/>
          <w:sz w:val="28"/>
          <w:szCs w:val="28"/>
        </w:rPr>
        <w:t>),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сельское поселение Аган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1348">
        <w:rPr>
          <w:rFonts w:ascii="Times New Roman" w:eastAsia="Calibri" w:hAnsi="Times New Roman" w:cs="Times New Roman"/>
          <w:sz w:val="28"/>
          <w:szCs w:val="28"/>
        </w:rPr>
        <w:t>Единого портала государственных и муниципальных услуг (далее также - Единый портал)</w:t>
      </w:r>
      <w:r w:rsidR="00BD6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>и (или) Регионального портала, а также может 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принята</w:t>
      </w:r>
      <w:proofErr w:type="gramEnd"/>
      <w:r w:rsidRPr="00181E96">
        <w:rPr>
          <w:rFonts w:ascii="Times New Roman" w:eastAsia="Times New Roman" w:hAnsi="Times New Roman" w:cs="Times New Roman"/>
          <w:sz w:val="28"/>
          <w:szCs w:val="28"/>
        </w:rPr>
        <w:t xml:space="preserve"> при личном </w:t>
      </w:r>
      <w:r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 xml:space="preserve"> заявителя. </w:t>
      </w:r>
    </w:p>
    <w:p w:rsidR="006A79D9" w:rsidRPr="006F6855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A79D9" w:rsidRPr="006F6855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855">
        <w:rPr>
          <w:rFonts w:ascii="Times New Roman" w:eastAsia="Times New Roman" w:hAnsi="Times New Roman" w:cs="Times New Roman"/>
          <w:sz w:val="28"/>
          <w:szCs w:val="28"/>
        </w:rPr>
        <w:t>1)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 срока регистрации запроса о предоставлении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альной (государственной) услуги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79D9" w:rsidRPr="006F6855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855">
        <w:rPr>
          <w:rFonts w:ascii="Times New Roman" w:eastAsia="Times New Roman" w:hAnsi="Times New Roman" w:cs="Times New Roman"/>
          <w:sz w:val="28"/>
          <w:szCs w:val="28"/>
        </w:rPr>
        <w:t>2)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 муниципальной (государственной) услуги;</w:t>
      </w:r>
    </w:p>
    <w:p w:rsidR="006A79D9" w:rsidRPr="006F6855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855">
        <w:rPr>
          <w:rFonts w:ascii="Times New Roman" w:eastAsia="Times New Roman" w:hAnsi="Times New Roman" w:cs="Times New Roman"/>
          <w:sz w:val="28"/>
          <w:szCs w:val="28"/>
        </w:rPr>
        <w:t>3)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,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Югры, нормативными правовыми актами муниципального образования сельское поселение Аган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(государственной) услуги;</w:t>
      </w:r>
    </w:p>
    <w:p w:rsidR="006A79D9" w:rsidRPr="006F6855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4) отказ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,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Югры, нормативными правовыми актами муниципального образования сельское поселение Аган 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(государственной) услуги, у заявителя;</w:t>
      </w:r>
    </w:p>
    <w:p w:rsidR="006A79D9" w:rsidRPr="006F6855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6855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,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6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правовыми 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сельское поселение Аган</w:t>
      </w:r>
      <w:r w:rsidRPr="006F68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A79D9" w:rsidRPr="006F6855" w:rsidRDefault="006A79D9" w:rsidP="006A7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855">
        <w:rPr>
          <w:rFonts w:ascii="Times New Roman" w:eastAsia="Times New Roman" w:hAnsi="Times New Roman" w:cs="Times New Roman"/>
          <w:sz w:val="28"/>
          <w:szCs w:val="28"/>
        </w:rPr>
        <w:t>6) затребовани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 с заявителя при предоставлении муниципальной (государственной) услуги платы, не предусмотренной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,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6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правовыми 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сельское поселение Аган</w:t>
      </w:r>
      <w:r w:rsidRPr="006F68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A79D9" w:rsidRPr="006F6855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(государственной) услуги документах либо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срока таких исправлений;</w:t>
      </w:r>
      <w:proofErr w:type="gramEnd"/>
    </w:p>
    <w:p w:rsidR="006A79D9" w:rsidRPr="006F6855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855">
        <w:rPr>
          <w:rFonts w:ascii="Times New Roman" w:eastAsia="Times New Roman" w:hAnsi="Times New Roman" w:cs="Times New Roman"/>
          <w:sz w:val="28"/>
          <w:szCs w:val="28"/>
        </w:rPr>
        <w:t>8)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 срока или порядка выдачи документов по результатам предоставления муниципальной (государственной) услуги;</w:t>
      </w:r>
    </w:p>
    <w:p w:rsidR="006A79D9" w:rsidRPr="00E06887" w:rsidRDefault="006A79D9" w:rsidP="006A79D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6887">
        <w:rPr>
          <w:rFonts w:ascii="Times New Roman" w:eastAsia="Times New Roman" w:hAnsi="Times New Roman" w:cs="Times New Roman"/>
          <w:sz w:val="28"/>
          <w:szCs w:val="28"/>
        </w:rPr>
        <w:t xml:space="preserve">9) приостановление предоставления муниципальной (государственной)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E068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правовыми актами </w:t>
      </w:r>
      <w:r w:rsidRPr="00E0688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Аган</w:t>
      </w:r>
      <w:r w:rsidRPr="00E068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A79D9" w:rsidRPr="006F6855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855">
        <w:rPr>
          <w:rFonts w:ascii="Times New Roman" w:eastAsia="Times New Roman" w:hAnsi="Times New Roman" w:cs="Times New Roman"/>
          <w:sz w:val="28"/>
          <w:szCs w:val="28"/>
        </w:rPr>
        <w:t>10)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 xml:space="preserve"> у заявителя при предоставлении муниципальной (государственной)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(государственной) услуги, либо в предоставлении муниципальной (государственной) услуги, за исключением случаев, предусмотренных пунктом 4 части 1 статьи 7 Федерального закона № 210-ФЗ.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. В случае подачи жалобы при личном приеме заявитель представляет документ, удостоверяющий личность. 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. В случае если жалоба подается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заявителя, представляется документ, удостоверяющий личность представителя заявителя, а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</w:t>
      </w:r>
      <w:r>
        <w:rPr>
          <w:rFonts w:ascii="Times New Roman" w:eastAsia="Times New Roman" w:hAnsi="Times New Roman" w:cs="Times New Roman"/>
          <w:sz w:val="28"/>
          <w:szCs w:val="28"/>
        </w:rPr>
        <w:t>гут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быть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lastRenderedPageBreak/>
        <w:t>1) оформленная в соответствии с законодательством Российской Федерации доверенность (для физических лиц);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3) копия решен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о назначении или об избрании,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приказа о назначении физического лица на должность,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дающую право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действовать от имени заявителя без доверенности.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. Прием жалоб в письменной форме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, в месте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(государственной)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услуги (в мес</w:t>
      </w:r>
      <w:r>
        <w:rPr>
          <w:rFonts w:ascii="Times New Roman" w:eastAsia="Times New Roman" w:hAnsi="Times New Roman" w:cs="Times New Roman"/>
          <w:sz w:val="28"/>
          <w:szCs w:val="28"/>
        </w:rPr>
        <w:t>те, где заявитель подавал заявление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(государственной)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услуги, нарушение порядка предоставления которой обжалуется, либо в месте, где заявителем получен результат указанной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(государственной)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услуги).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. При подаче жалобы в электронном виде документы, указанные в пункте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2.6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этом случае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6A79D9" w:rsidRPr="00181E96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>. Жалоба должна содержать:</w:t>
      </w:r>
    </w:p>
    <w:p w:rsidR="006A79D9" w:rsidRPr="00181E96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(государственную) услугу, должностного лица органа, предоставляющего муниципальную (государственную) услугу, решения и действия (бездействие) которых обжалуются;</w:t>
      </w:r>
      <w:proofErr w:type="gramEnd"/>
    </w:p>
    <w:p w:rsidR="006A79D9" w:rsidRPr="00181E96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E96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79D9" w:rsidRPr="00181E96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E96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(государственную) услугу, должностного лица органа, предоставляющего муниципальную (государственную) услугу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>либо муниципального  служащего;</w:t>
      </w:r>
      <w:proofErr w:type="gramEnd"/>
    </w:p>
    <w:p w:rsidR="006A79D9" w:rsidRPr="00181E96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E96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должностного лица органа, предоставляющего муниципальную (государственную) услугу,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E96">
        <w:rPr>
          <w:rFonts w:ascii="Times New Roman" w:eastAsia="Times New Roman" w:hAnsi="Times New Roman" w:cs="Times New Roman"/>
          <w:sz w:val="28"/>
          <w:szCs w:val="28"/>
        </w:rPr>
        <w:t>муниципального  служащего.</w:t>
      </w:r>
      <w:proofErr w:type="gramEnd"/>
    </w:p>
    <w:p w:rsidR="006A79D9" w:rsidRPr="00181E96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E96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A79D9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8053A1">
        <w:rPr>
          <w:rFonts w:ascii="Times New Roman" w:eastAsia="Times New Roman" w:hAnsi="Times New Roman" w:cs="Times New Roman"/>
          <w:b/>
          <w:sz w:val="28"/>
          <w:szCs w:val="28"/>
        </w:rPr>
        <w:t>3. Порядок рассмотрения жалоб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9D9" w:rsidRPr="00F4244B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3.1. Жалоба рассматривается </w:t>
      </w:r>
      <w:r w:rsidR="007B59E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лавой муниципального образования </w:t>
      </w:r>
      <w:r w:rsidR="007B59E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ельское поселение Аган, либо лицом, исполняющим </w:t>
      </w:r>
      <w:r>
        <w:rPr>
          <w:rFonts w:ascii="Times New Roman" w:hAnsi="Times New Roman"/>
          <w:color w:val="000000"/>
          <w:sz w:val="28"/>
          <w:szCs w:val="28"/>
        </w:rPr>
        <w:t>полномочия главы сельского поселения Аган</w:t>
      </w:r>
      <w:r w:rsidRPr="00F424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9D9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475DB5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муниципального образования сельское поселение Аган, либо лица, исполняющего </w:t>
      </w:r>
      <w:r>
        <w:rPr>
          <w:rFonts w:ascii="Times New Roman" w:hAnsi="Times New Roman"/>
          <w:color w:val="000000"/>
          <w:sz w:val="28"/>
          <w:szCs w:val="28"/>
        </w:rPr>
        <w:t>полномочия главы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75DB5">
        <w:rPr>
          <w:rFonts w:ascii="Times New Roman" w:eastAsia="Times New Roman" w:hAnsi="Times New Roman" w:cs="Times New Roman"/>
          <w:sz w:val="28"/>
          <w:szCs w:val="28"/>
        </w:rPr>
        <w:t>рассматриваются непосредственно руководителем органа, предоставляющего муниципальную (государственную) услугу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, в соответствии с настоящим Положением.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3A1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. В случае если жалоба подана </w:t>
      </w:r>
      <w:r>
        <w:rPr>
          <w:rFonts w:ascii="Times New Roman" w:eastAsia="Calibri" w:hAnsi="Times New Roman" w:cs="Times New Roman"/>
          <w:sz w:val="28"/>
          <w:szCs w:val="28"/>
        </w:rPr>
        <w:t>по вопросам</w:t>
      </w:r>
      <w:r w:rsidRPr="008053A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принятие решений по которым не входит 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в компетенцию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администрации,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 в течение 3 рабочих дней со дня ее регистрации </w:t>
      </w:r>
      <w:r>
        <w:rPr>
          <w:rFonts w:ascii="Times New Roman" w:eastAsia="Calibri" w:hAnsi="Times New Roman" w:cs="Times New Roman"/>
          <w:sz w:val="28"/>
          <w:szCs w:val="28"/>
        </w:rPr>
        <w:t>жалоба направляется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 в уполномоченный на ее рассмотрение орган</w:t>
      </w:r>
      <w:r>
        <w:rPr>
          <w:rFonts w:ascii="Times New Roman" w:eastAsia="Calibri" w:hAnsi="Times New Roman" w:cs="Times New Roman"/>
          <w:sz w:val="28"/>
          <w:szCs w:val="28"/>
        </w:rPr>
        <w:t>, а заявитель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 в письменной форме информирует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 перенаправлении жалобы.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3A1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A79D9" w:rsidRPr="004A2410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Par91"/>
      <w:bookmarkEnd w:id="0"/>
      <w:proofErr w:type="gramStart"/>
      <w:r w:rsidRPr="004A2410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4A2410">
        <w:rPr>
          <w:rFonts w:ascii="Times New Roman" w:eastAsia="Times New Roman" w:hAnsi="Times New Roman" w:cs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4A2410">
        <w:rPr>
          <w:rFonts w:ascii="Times New Roman" w:eastAsia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6A79D9" w:rsidRPr="004A2410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2410">
        <w:rPr>
          <w:rFonts w:ascii="Times New Roman" w:eastAsia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(</w:t>
      </w:r>
      <w:r w:rsidRPr="004A2410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A2410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,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 w:rsidRPr="006F68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6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правовыми 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сельское поселение Аган</w:t>
      </w:r>
      <w:r w:rsidRPr="004A241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A79D9" w:rsidRPr="004A2410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10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6A79D9" w:rsidRPr="004A2410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2410">
        <w:rPr>
          <w:rFonts w:ascii="Times New Roman" w:eastAsia="Times New Roman" w:hAnsi="Times New Roman" w:cs="Times New Roman"/>
          <w:sz w:val="28"/>
          <w:szCs w:val="28"/>
        </w:rPr>
        <w:t>Ответ на жалобу заявителя не дается в случаях, если:</w:t>
      </w:r>
    </w:p>
    <w:p w:rsidR="006A79D9" w:rsidRPr="004A2410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4A2410">
        <w:rPr>
          <w:rFonts w:ascii="Times New Roman" w:eastAsia="Times New Roman" w:hAnsi="Times New Roman" w:cs="Times New Roman"/>
          <w:sz w:val="28"/>
          <w:szCs w:val="28"/>
        </w:rPr>
        <w:t xml:space="preserve"> в жалобе не </w:t>
      </w:r>
      <w:proofErr w:type="gramStart"/>
      <w:r w:rsidRPr="004A2410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4A2410">
        <w:rPr>
          <w:rFonts w:ascii="Times New Roman" w:eastAsia="Times New Roman" w:hAnsi="Times New Roman" w:cs="Times New Roman"/>
          <w:sz w:val="28"/>
          <w:szCs w:val="28"/>
        </w:rPr>
        <w:t xml:space="preserve"> фамилия заявителя, направившего жалобу, или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6A79D9" w:rsidRPr="004A2410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A2410">
        <w:rPr>
          <w:rFonts w:ascii="Times New Roman" w:eastAsia="Times New Roman" w:hAnsi="Times New Roman" w:cs="Times New Roman"/>
          <w:sz w:val="28"/>
          <w:szCs w:val="28"/>
        </w:rPr>
        <w:t xml:space="preserve"> текст жалобы не поддается прочтению, о чем в течение семи дней со дня регистрации жалобы сообщается заявителю, направившему жалобу, если его фамилия и адрес поддаются прочтению;</w:t>
      </w:r>
    </w:p>
    <w:p w:rsidR="006A79D9" w:rsidRPr="004A2410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Pr="004A2410">
        <w:rPr>
          <w:rFonts w:ascii="Times New Roman" w:eastAsia="Times New Roman" w:hAnsi="Times New Roman" w:cs="Times New Roman"/>
          <w:sz w:val="28"/>
          <w:szCs w:val="28"/>
        </w:rPr>
        <w:t xml:space="preserve">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6A79D9" w:rsidRPr="004A2410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10">
        <w:rPr>
          <w:rFonts w:ascii="Times New Roman" w:eastAsia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(государственную) услугу.</w:t>
      </w:r>
    </w:p>
    <w:p w:rsidR="006A79D9" w:rsidRPr="004A2410" w:rsidRDefault="006A79D9" w:rsidP="006A7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3.7.Должностное лицо, наделенное полномочиями по рассмотрению жалобы,</w:t>
      </w:r>
      <w:r w:rsidRPr="004A2410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федеральным законодательством;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50A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B150A">
        <w:rPr>
          <w:rFonts w:ascii="Times New Roman" w:eastAsia="Times New Roman" w:hAnsi="Times New Roman" w:cs="Times New Roman"/>
          <w:sz w:val="28"/>
          <w:szCs w:val="28"/>
        </w:rPr>
        <w:t>. При удовлетворении жалобы уполномоченный на ее рассмотрение орган принимает исчерпывающие меры по устранению выявленных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нарушений, в том числе по выдаче заявителю результата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(государственной)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услуги, не позднее 5 рабочих дней со дня принятия решения, если иное не установлено федеральным законодательством.</w:t>
      </w:r>
    </w:p>
    <w:p w:rsidR="006A79D9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79D9" w:rsidRPr="009B709D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влетворению в ответе заявителю 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дается информация о действиях, осуществляемых </w:t>
      </w:r>
      <w:r w:rsidR="00BD6EC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(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Pr="009B709D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B5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6A79D9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Pr="009B709D">
        <w:rPr>
          <w:rFonts w:ascii="Times New Roman" w:eastAsia="Times New Roman" w:hAnsi="Times New Roman" w:cs="Times New Roman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влетворению в ответе заявителю 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>даются</w:t>
      </w:r>
      <w:proofErr w:type="gramEnd"/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6A79D9" w:rsidRPr="002654AB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54AB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654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4AB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654AB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654AB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сельское поселение Аган, либо лицо, исполняющее </w:t>
      </w:r>
      <w:r>
        <w:rPr>
          <w:rFonts w:ascii="Times New Roman" w:hAnsi="Times New Roman"/>
          <w:color w:val="000000"/>
          <w:sz w:val="28"/>
          <w:szCs w:val="28"/>
        </w:rPr>
        <w:t>полномочия главы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54AB">
        <w:rPr>
          <w:rFonts w:ascii="Times New Roman" w:eastAsia="Calibri" w:hAnsi="Times New Roman" w:cs="Times New Roman"/>
          <w:sz w:val="28"/>
          <w:szCs w:val="28"/>
        </w:rPr>
        <w:t>незамедлительно направляют имеющиеся материалы в органы прокуратуры.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53A1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(государственную)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имя, отчество (при наличии) его должностного лица, наделенного полномочиями по рассмотрению жалобы, принявшего решение по жалобе;</w:t>
      </w:r>
      <w:proofErr w:type="gramEnd"/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2) номер, дата, место принятия решения, включая сведения о должностном лице, решения или действия (бездействие) которого обжалуются;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5) принятое по жалобе решение;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6) в случае если жалоба признана обоснованной - сроки устранения выявленных нарушений, в том числе срок предоставления результата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(государственной)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муниципального образования сельское поселение Аган, либо лицом, исполняющим </w:t>
      </w:r>
      <w:r>
        <w:rPr>
          <w:rFonts w:ascii="Times New Roman" w:hAnsi="Times New Roman"/>
          <w:color w:val="000000"/>
          <w:sz w:val="28"/>
          <w:szCs w:val="28"/>
        </w:rPr>
        <w:t>полномочия главы сельского поселения</w:t>
      </w:r>
      <w:r w:rsidRPr="00F424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9D9" w:rsidRPr="008053A1" w:rsidRDefault="006A79D9" w:rsidP="006A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3A1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 xml:space="preserve">. 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должностного лица, наделенного полномочиями по рассмотрению жалобы, и (или)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, вид которой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федеральным законодательством, </w:t>
      </w:r>
      <w:r w:rsidRPr="008053A1">
        <w:rPr>
          <w:rFonts w:ascii="Times New Roman" w:eastAsia="Times New Roman" w:hAnsi="Times New Roman" w:cs="Times New Roman"/>
          <w:sz w:val="28"/>
          <w:szCs w:val="28"/>
        </w:rPr>
        <w:t>не позднее дня, след</w:t>
      </w:r>
      <w:r>
        <w:rPr>
          <w:rFonts w:ascii="Times New Roman" w:eastAsia="Times New Roman" w:hAnsi="Times New Roman" w:cs="Times New Roman"/>
          <w:sz w:val="28"/>
          <w:szCs w:val="28"/>
        </w:rPr>
        <w:t>ующего за днем принятия решения.</w:t>
      </w:r>
    </w:p>
    <w:p w:rsidR="006A79D9" w:rsidRPr="009B709D" w:rsidRDefault="006A79D9" w:rsidP="006A7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053A1">
        <w:rPr>
          <w:rFonts w:ascii="Times New Roman" w:eastAsia="Calibri" w:hAnsi="Times New Roman" w:cs="Times New Roman"/>
          <w:sz w:val="28"/>
          <w:szCs w:val="28"/>
        </w:rPr>
        <w:t>3.1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Администрация или</w:t>
      </w:r>
      <w:r w:rsidRPr="009B70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должностное лицо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администрации</w:t>
      </w:r>
      <w:r w:rsidRPr="009B70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6A79D9" w:rsidRPr="009B709D" w:rsidRDefault="006A79D9" w:rsidP="006A79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3.17. 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Заявители вправе обжаловать решения, принятые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 xml:space="preserve"> услуги, действия или бездействие должностных лиц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9B709D">
        <w:rPr>
          <w:rFonts w:ascii="Times New Roman" w:eastAsia="Times New Roman" w:hAnsi="Times New Roman" w:cs="Times New Roman"/>
          <w:sz w:val="28"/>
          <w:szCs w:val="28"/>
        </w:rPr>
        <w:t>в судебном порядке.</w:t>
      </w:r>
    </w:p>
    <w:p w:rsidR="006A79D9" w:rsidRDefault="006A79D9" w:rsidP="006A79D9"/>
    <w:p w:rsidR="006A79D9" w:rsidRDefault="006A79D9" w:rsidP="006A79D9"/>
    <w:p w:rsidR="00927C8E" w:rsidRDefault="00927C8E"/>
    <w:sectPr w:rsidR="00927C8E" w:rsidSect="00F705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B1A"/>
    <w:multiLevelType w:val="hybridMultilevel"/>
    <w:tmpl w:val="ADF2B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EA46BA"/>
    <w:multiLevelType w:val="hybridMultilevel"/>
    <w:tmpl w:val="503C991C"/>
    <w:lvl w:ilvl="0" w:tplc="513A9108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79D9"/>
    <w:rsid w:val="00385006"/>
    <w:rsid w:val="006A79D9"/>
    <w:rsid w:val="007B59EB"/>
    <w:rsid w:val="00927C8E"/>
    <w:rsid w:val="00BD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9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A79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A79D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9D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A79D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6A79D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6A79D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A7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A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A79D9"/>
    <w:rPr>
      <w:b/>
      <w:bCs/>
    </w:rPr>
  </w:style>
  <w:style w:type="paragraph" w:customStyle="1" w:styleId="ConsPlusNormal">
    <w:name w:val="ConsPlusNormal"/>
    <w:rsid w:val="006A7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Алина </cp:lastModifiedBy>
  <cp:revision>3</cp:revision>
  <dcterms:created xsi:type="dcterms:W3CDTF">2022-07-04T04:07:00Z</dcterms:created>
  <dcterms:modified xsi:type="dcterms:W3CDTF">2022-07-04T04:37:00Z</dcterms:modified>
</cp:coreProperties>
</file>