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EC" w:rsidRDefault="004203EC" w:rsidP="004203EC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A4ED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 w:rsidRPr="004A4ED4">
        <w:rPr>
          <w:rFonts w:eastAsia="Times New Roman"/>
        </w:rPr>
        <w:t>ОТ</w:t>
      </w:r>
      <w:r w:rsidR="004A4ED4">
        <w:rPr>
          <w:rFonts w:eastAsia="Times New Roman"/>
        </w:rPr>
        <w:t xml:space="preserve"> </w:t>
      </w:r>
      <w:r>
        <w:rPr>
          <w:rFonts w:eastAsia="Times New Roman"/>
        </w:rPr>
        <w:t xml:space="preserve">   </w:t>
      </w:r>
      <w:r w:rsidR="004A4ED4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A4ED4">
        <w:rPr>
          <w:rFonts w:eastAsia="Times New Roman"/>
          <w:sz w:val="28"/>
          <w:szCs w:val="28"/>
        </w:rPr>
        <w:t xml:space="preserve">                 </w:t>
      </w:r>
      <w:r>
        <w:rPr>
          <w:rFonts w:eastAsia="Times New Roman"/>
          <w:sz w:val="28"/>
          <w:szCs w:val="28"/>
        </w:rPr>
        <w:t>№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743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сельского поселения Аган от </w:t>
            </w:r>
            <w:r w:rsidR="00743793">
              <w:rPr>
                <w:sz w:val="28"/>
                <w:szCs w:val="28"/>
              </w:rPr>
              <w:t>14.09.2020 №79</w:t>
            </w:r>
            <w:r>
              <w:rPr>
                <w:sz w:val="28"/>
                <w:szCs w:val="28"/>
              </w:rPr>
              <w:t xml:space="preserve"> «Об </w:t>
            </w:r>
            <w:r w:rsidR="00743793">
              <w:rPr>
                <w:sz w:val="28"/>
                <w:szCs w:val="28"/>
              </w:rPr>
              <w:t>организации и проведении вводного инструктажа по гражданской обороне и проведению курсового обучения населения в области гражданской обороны сельского поселения Аган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В соответствии</w:t>
      </w:r>
      <w:r w:rsidR="00CF007A">
        <w:rPr>
          <w:bCs/>
          <w:iCs/>
          <w:sz w:val="28"/>
          <w:lang w:eastAsia="ar-SA"/>
        </w:rPr>
        <w:t xml:space="preserve">  </w:t>
      </w:r>
      <w:r w:rsidR="004203EC">
        <w:rPr>
          <w:bCs/>
          <w:iCs/>
          <w:sz w:val="28"/>
          <w:lang w:eastAsia="ar-SA"/>
        </w:rPr>
        <w:t xml:space="preserve">с абзацем 9 статьи 1 </w:t>
      </w:r>
      <w:r w:rsidR="00CF007A">
        <w:rPr>
          <w:bCs/>
          <w:iCs/>
          <w:sz w:val="28"/>
          <w:lang w:eastAsia="ar-SA"/>
        </w:rPr>
        <w:t xml:space="preserve">Федерального закона </w:t>
      </w:r>
      <w:r w:rsidR="008E206B">
        <w:rPr>
          <w:bCs/>
          <w:iCs/>
          <w:sz w:val="28"/>
          <w:lang w:eastAsia="ar-SA"/>
        </w:rPr>
        <w:t xml:space="preserve">от </w:t>
      </w:r>
      <w:r w:rsidR="004203EC">
        <w:rPr>
          <w:bCs/>
          <w:iCs/>
          <w:sz w:val="28"/>
          <w:lang w:eastAsia="ar-SA"/>
        </w:rPr>
        <w:t>12.02.1998 №2</w:t>
      </w:r>
      <w:r w:rsidR="008E206B">
        <w:rPr>
          <w:bCs/>
          <w:iCs/>
          <w:sz w:val="28"/>
          <w:lang w:eastAsia="ar-SA"/>
        </w:rPr>
        <w:t>8-ФЗ</w:t>
      </w:r>
      <w:r w:rsidR="00CF007A">
        <w:rPr>
          <w:bCs/>
          <w:iCs/>
          <w:sz w:val="28"/>
          <w:lang w:eastAsia="ar-SA"/>
        </w:rPr>
        <w:t xml:space="preserve"> «О </w:t>
      </w:r>
      <w:r w:rsidR="004203EC">
        <w:rPr>
          <w:bCs/>
          <w:iCs/>
          <w:sz w:val="28"/>
          <w:lang w:eastAsia="ar-SA"/>
        </w:rPr>
        <w:t>гражданской обороне», в целях приведения нормативного правового акта в</w:t>
      </w:r>
      <w:r w:rsidR="00604A5A">
        <w:rPr>
          <w:bCs/>
          <w:iCs/>
          <w:sz w:val="28"/>
          <w:lang w:eastAsia="ar-SA"/>
        </w:rPr>
        <w:t xml:space="preserve"> соответствии с действующим зако</w:t>
      </w:r>
      <w:r w:rsidR="004203EC">
        <w:rPr>
          <w:bCs/>
          <w:iCs/>
          <w:sz w:val="28"/>
          <w:lang w:eastAsia="ar-SA"/>
        </w:rPr>
        <w:t>нодательством</w:t>
      </w:r>
      <w:r w:rsidRPr="00FF424C">
        <w:rPr>
          <w:bCs/>
          <w:iCs/>
          <w:sz w:val="28"/>
          <w:lang w:eastAsia="ar-SA"/>
        </w:rPr>
        <w:t>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743793">
        <w:rPr>
          <w:bCs/>
          <w:iCs/>
          <w:sz w:val="28"/>
          <w:lang w:eastAsia="ar-SA"/>
        </w:rPr>
        <w:t xml:space="preserve"> приложение 2 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743793">
        <w:rPr>
          <w:bCs/>
          <w:iCs/>
          <w:sz w:val="28"/>
          <w:lang w:eastAsia="ar-SA"/>
        </w:rPr>
        <w:t>14.09.2020 №79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CF007A">
        <w:rPr>
          <w:bCs/>
          <w:iCs/>
          <w:sz w:val="28"/>
          <w:lang w:eastAsia="ar-SA"/>
        </w:rPr>
        <w:t xml:space="preserve">Об </w:t>
      </w:r>
      <w:r w:rsidR="00743793">
        <w:rPr>
          <w:bCs/>
          <w:iCs/>
          <w:sz w:val="28"/>
          <w:lang w:eastAsia="ar-SA"/>
        </w:rPr>
        <w:t>организации и проведении вводного инструктажа по гражданской обороне и проведению курсового обучения населения в области гражданской обороны сельского поселения Аган</w:t>
      </w:r>
      <w:r w:rsidR="00295704">
        <w:rPr>
          <w:bCs/>
          <w:iCs/>
          <w:sz w:val="28"/>
          <w:lang w:eastAsia="ar-SA"/>
        </w:rPr>
        <w:t xml:space="preserve">» </w:t>
      </w:r>
      <w:r w:rsidR="00806823">
        <w:rPr>
          <w:bCs/>
          <w:iCs/>
          <w:sz w:val="28"/>
          <w:lang w:eastAsia="ar-SA"/>
        </w:rPr>
        <w:t>следующие изменения:</w:t>
      </w:r>
    </w:p>
    <w:p w:rsidR="005A576B" w:rsidRDefault="00176B11" w:rsidP="009642D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9642D8">
        <w:rPr>
          <w:bCs/>
          <w:iCs/>
          <w:sz w:val="28"/>
          <w:lang w:eastAsia="ar-SA"/>
        </w:rPr>
        <w:t>а</w:t>
      </w:r>
      <w:r w:rsidR="00743793">
        <w:rPr>
          <w:bCs/>
          <w:iCs/>
          <w:sz w:val="28"/>
          <w:lang w:eastAsia="ar-SA"/>
        </w:rPr>
        <w:t>бзац</w:t>
      </w:r>
      <w:r w:rsidR="009642D8">
        <w:rPr>
          <w:bCs/>
          <w:iCs/>
          <w:sz w:val="28"/>
          <w:lang w:eastAsia="ar-SA"/>
        </w:rPr>
        <w:t xml:space="preserve"> 2 раздела </w:t>
      </w:r>
      <w:r w:rsidR="00604A5A">
        <w:rPr>
          <w:bCs/>
          <w:iCs/>
          <w:sz w:val="28"/>
          <w:lang w:eastAsia="ar-SA"/>
        </w:rPr>
        <w:t>Права и обязанности</w:t>
      </w:r>
      <w:r w:rsidR="00411E0E">
        <w:rPr>
          <w:bCs/>
          <w:iCs/>
          <w:sz w:val="28"/>
          <w:lang w:eastAsia="ar-SA"/>
        </w:rPr>
        <w:t xml:space="preserve"> </w:t>
      </w:r>
      <w:r w:rsidR="007C1D85">
        <w:rPr>
          <w:bCs/>
          <w:iCs/>
          <w:sz w:val="28"/>
          <w:lang w:eastAsia="ar-SA"/>
        </w:rPr>
        <w:t xml:space="preserve"> изложить в новой редакции:</w:t>
      </w:r>
    </w:p>
    <w:p w:rsidR="007C1D85" w:rsidRDefault="007C1D85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«</w:t>
      </w:r>
      <w:r w:rsidR="009642D8">
        <w:rPr>
          <w:bCs/>
          <w:iCs/>
          <w:sz w:val="28"/>
          <w:lang w:eastAsia="ar-SA"/>
        </w:rPr>
        <w:t>на обуч</w:t>
      </w:r>
      <w:r w:rsidR="00604A5A">
        <w:rPr>
          <w:bCs/>
          <w:iCs/>
          <w:sz w:val="28"/>
          <w:lang w:eastAsia="ar-SA"/>
        </w:rPr>
        <w:t xml:space="preserve">ение действиям в случае </w:t>
      </w:r>
      <w:r w:rsidR="009642D8">
        <w:rPr>
          <w:bCs/>
          <w:iCs/>
          <w:sz w:val="28"/>
          <w:lang w:eastAsia="ar-SA"/>
        </w:rPr>
        <w:t xml:space="preserve">угрозы возникновения и возникновения опасностей при военных конфликтах или </w:t>
      </w:r>
      <w:r w:rsidR="00FB48F7">
        <w:rPr>
          <w:bCs/>
          <w:iCs/>
          <w:sz w:val="28"/>
          <w:lang w:eastAsia="ar-SA"/>
        </w:rPr>
        <w:t>вследствие этих конфликтов</w:t>
      </w:r>
      <w:r w:rsidR="009642D8">
        <w:rPr>
          <w:bCs/>
          <w:iCs/>
          <w:sz w:val="28"/>
          <w:lang w:eastAsia="ar-SA"/>
        </w:rPr>
        <w:t>, а также при чрезвычайных ситуациях природного и техногенного характера;</w:t>
      </w:r>
      <w:r>
        <w:rPr>
          <w:bCs/>
          <w:iCs/>
          <w:sz w:val="28"/>
          <w:lang w:eastAsia="ar-SA"/>
        </w:rPr>
        <w:t>».</w:t>
      </w:r>
    </w:p>
    <w:p w:rsidR="008E206B" w:rsidRDefault="00604A5A" w:rsidP="00604A5A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8E206B"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5722B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5722BC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  <w:bookmarkStart w:id="0" w:name="_GoBack"/>
      <w:bookmarkEnd w:id="0"/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15CF8"/>
    <w:rsid w:val="00097046"/>
    <w:rsid w:val="000A4B9B"/>
    <w:rsid w:val="000F7185"/>
    <w:rsid w:val="00166DC7"/>
    <w:rsid w:val="001764E9"/>
    <w:rsid w:val="00176B11"/>
    <w:rsid w:val="002369F8"/>
    <w:rsid w:val="00245BE8"/>
    <w:rsid w:val="00295704"/>
    <w:rsid w:val="002D61A7"/>
    <w:rsid w:val="0037036B"/>
    <w:rsid w:val="003909A7"/>
    <w:rsid w:val="003A7F71"/>
    <w:rsid w:val="003F16FE"/>
    <w:rsid w:val="00411E0E"/>
    <w:rsid w:val="004203EC"/>
    <w:rsid w:val="004A4ED4"/>
    <w:rsid w:val="00505001"/>
    <w:rsid w:val="005440FB"/>
    <w:rsid w:val="005722BC"/>
    <w:rsid w:val="00586F25"/>
    <w:rsid w:val="005A1E42"/>
    <w:rsid w:val="005A576B"/>
    <w:rsid w:val="005B32BD"/>
    <w:rsid w:val="005C2D60"/>
    <w:rsid w:val="00604A5A"/>
    <w:rsid w:val="006066BC"/>
    <w:rsid w:val="00612D18"/>
    <w:rsid w:val="00663935"/>
    <w:rsid w:val="00713859"/>
    <w:rsid w:val="007168C2"/>
    <w:rsid w:val="0072555D"/>
    <w:rsid w:val="00743793"/>
    <w:rsid w:val="007B758F"/>
    <w:rsid w:val="007C1D85"/>
    <w:rsid w:val="007F1837"/>
    <w:rsid w:val="00806823"/>
    <w:rsid w:val="00890472"/>
    <w:rsid w:val="008B3C2D"/>
    <w:rsid w:val="008E206B"/>
    <w:rsid w:val="009012B6"/>
    <w:rsid w:val="0095271C"/>
    <w:rsid w:val="009642D8"/>
    <w:rsid w:val="009B09FE"/>
    <w:rsid w:val="009B0FCE"/>
    <w:rsid w:val="009C4E5F"/>
    <w:rsid w:val="009D0C96"/>
    <w:rsid w:val="009D3576"/>
    <w:rsid w:val="009D6F9E"/>
    <w:rsid w:val="00A00C1A"/>
    <w:rsid w:val="00A76C1D"/>
    <w:rsid w:val="00AC280D"/>
    <w:rsid w:val="00B35623"/>
    <w:rsid w:val="00B4205D"/>
    <w:rsid w:val="00BC600E"/>
    <w:rsid w:val="00C025F1"/>
    <w:rsid w:val="00CB1D38"/>
    <w:rsid w:val="00CC5A36"/>
    <w:rsid w:val="00CE2FD3"/>
    <w:rsid w:val="00CF007A"/>
    <w:rsid w:val="00DD2BEC"/>
    <w:rsid w:val="00E75DF6"/>
    <w:rsid w:val="00EC4E51"/>
    <w:rsid w:val="00ED4803"/>
    <w:rsid w:val="00EE7F45"/>
    <w:rsid w:val="00F17AB3"/>
    <w:rsid w:val="00FA55EC"/>
    <w:rsid w:val="00FB48F7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9A40"/>
  <w15:docId w15:val="{4433A385-7ABB-41F6-92C5-40AE5FD9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2020-12-07T06:06:00Z</cp:lastPrinted>
  <dcterms:created xsi:type="dcterms:W3CDTF">2020-03-17T03:55:00Z</dcterms:created>
  <dcterms:modified xsi:type="dcterms:W3CDTF">2022-01-28T10:44:00Z</dcterms:modified>
</cp:coreProperties>
</file>