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B7" w:rsidRPr="002262B7" w:rsidRDefault="002262B7" w:rsidP="002262B7">
      <w:pPr>
        <w:keepNext/>
        <w:keepLines/>
        <w:autoSpaceDE w:val="0"/>
        <w:autoSpaceDN w:val="0"/>
        <w:adjustRightInd w:val="0"/>
        <w:spacing w:before="200"/>
        <w:jc w:val="right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  <w:t>проект</w:t>
      </w:r>
    </w:p>
    <w:p w:rsidR="002262B7" w:rsidRPr="002262B7" w:rsidRDefault="002262B7" w:rsidP="002262B7">
      <w:pPr>
        <w:keepNext/>
        <w:keepLines/>
        <w:autoSpaceDE w:val="0"/>
        <w:autoSpaceDN w:val="0"/>
        <w:adjustRightInd w:val="0"/>
        <w:spacing w:before="200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  <w:t>АДМИНИСТРАЦИЯ СЕЛЬСКОГО ПОСЕЛЕНИЯ АГАН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sz w:val="32"/>
          <w:szCs w:val="32"/>
          <w:lang w:bidi="ar-SA"/>
        </w:rPr>
        <w:t>Нижневартовского района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sz w:val="32"/>
          <w:szCs w:val="32"/>
          <w:lang w:bidi="ar-SA"/>
        </w:rPr>
        <w:t>Ханты-Мансийского автономного округа – Югры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2262B7" w:rsidRPr="002262B7" w:rsidRDefault="002262B7" w:rsidP="002262B7">
      <w:pPr>
        <w:keepNext/>
        <w:widowControl/>
        <w:autoSpaceDN w:val="0"/>
        <w:ind w:right="-96"/>
        <w:jc w:val="center"/>
        <w:outlineLvl w:val="0"/>
        <w:rPr>
          <w:rFonts w:ascii="Times New Roman" w:eastAsia="Times New Roman" w:hAnsi="Times New Roman" w:cs="Arial"/>
          <w:b/>
          <w:color w:val="auto"/>
          <w:kern w:val="32"/>
          <w:sz w:val="44"/>
          <w:szCs w:val="44"/>
          <w:lang w:bidi="ar-SA"/>
        </w:rPr>
      </w:pPr>
      <w:r w:rsidRPr="002262B7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2262B7" w:rsidRPr="002262B7" w:rsidRDefault="002262B7" w:rsidP="002262B7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262B7" w:rsidRPr="002262B7" w:rsidRDefault="002262B7" w:rsidP="00BB1044">
      <w:pPr>
        <w:widowControl/>
        <w:tabs>
          <w:tab w:val="left" w:pos="8112"/>
        </w:tabs>
        <w:ind w:left="1701" w:hanging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_____________ г.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___</w:t>
      </w:r>
    </w:p>
    <w:p w:rsidR="002262B7" w:rsidRDefault="002262B7" w:rsidP="00BB1044">
      <w:pPr>
        <w:widowControl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с.п. Аган</w:t>
      </w:r>
    </w:p>
    <w:p w:rsidR="002262B7" w:rsidRPr="002262B7" w:rsidRDefault="002262B7" w:rsidP="002262B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45AE6" w:rsidRPr="009744CE" w:rsidRDefault="006F5152" w:rsidP="00BB1044">
      <w:pPr>
        <w:pStyle w:val="22"/>
        <w:shd w:val="clear" w:color="auto" w:fill="auto"/>
        <w:spacing w:before="0" w:after="240" w:line="322" w:lineRule="exact"/>
        <w:ind w:left="567" w:right="4340"/>
      </w:pPr>
      <w:r w:rsidRPr="009744CE">
        <w:t>Об утверждении Порядка предоставления субсидий</w:t>
      </w:r>
      <w:r w:rsidR="00836D22" w:rsidRPr="009744CE">
        <w:t xml:space="preserve">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</w:p>
    <w:p w:rsidR="002262B7" w:rsidRPr="002262B7" w:rsidRDefault="00BB1044" w:rsidP="00BB1044">
      <w:pPr>
        <w:pStyle w:val="22"/>
        <w:spacing w:line="322" w:lineRule="exact"/>
        <w:ind w:left="567" w:firstLine="560"/>
      </w:pPr>
      <w:r>
        <w:t xml:space="preserve"> </w:t>
      </w:r>
      <w:r w:rsidR="002262B7">
        <w:t xml:space="preserve">Руководствуясь статьей 78 Бюджетного кодекса Российской Федерации, пунктом 4 части 1 статьи 14 Федерального закона от 06.10.2003 № 131-ФЗ «Об общих принципах организации местного самоуправления в Российской Федерации», постановлением 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сельского поселения Аган </w:t>
      </w:r>
      <w:r w:rsidR="002262B7" w:rsidRPr="002262B7">
        <w:t xml:space="preserve">в целях возмещения недополученных доходов организациям жилищно-коммунального комплекса, осуществляющим реализацию населению услуг водоснабжения и  водоотведения: </w:t>
      </w:r>
    </w:p>
    <w:p w:rsidR="002262B7" w:rsidRDefault="00BB1044" w:rsidP="00BB1044">
      <w:pPr>
        <w:pStyle w:val="22"/>
        <w:spacing w:before="0" w:line="322" w:lineRule="exact"/>
        <w:ind w:left="567" w:firstLine="560"/>
      </w:pPr>
      <w:r>
        <w:t xml:space="preserve"> </w:t>
      </w:r>
      <w:r w:rsidR="002262B7">
        <w:t xml:space="preserve">1. </w:t>
      </w:r>
      <w:r w:rsidR="006F5152" w:rsidRPr="009744CE">
        <w:t xml:space="preserve">Утвердить Порядок предоставления субсидий </w:t>
      </w:r>
      <w:r w:rsidR="00836D22" w:rsidRPr="009744CE"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C64265">
        <w:t xml:space="preserve">, согласно приложению, к настоящему постановлению. </w:t>
      </w:r>
    </w:p>
    <w:p w:rsidR="00D45C9B" w:rsidRPr="009744CE" w:rsidRDefault="002262B7" w:rsidP="00BB1044">
      <w:pPr>
        <w:pStyle w:val="22"/>
        <w:spacing w:before="0" w:line="322" w:lineRule="exact"/>
        <w:ind w:left="567" w:firstLine="560"/>
        <w:rPr>
          <w:color w:val="000000" w:themeColor="text1"/>
        </w:rPr>
      </w:pPr>
      <w:r>
        <w:rPr>
          <w:color w:val="000000" w:themeColor="text1"/>
        </w:rPr>
        <w:t xml:space="preserve"> 2. </w:t>
      </w:r>
      <w:r w:rsidR="00836D22" w:rsidRPr="009744CE">
        <w:rPr>
          <w:color w:val="000000" w:themeColor="text1"/>
        </w:rPr>
        <w:t>Утвердить состав Комиссии по принятию решения о предоставлении</w:t>
      </w:r>
      <w:r>
        <w:rPr>
          <w:color w:val="000000" w:themeColor="text1"/>
        </w:rPr>
        <w:t xml:space="preserve"> </w:t>
      </w:r>
      <w:r w:rsidR="00836D22" w:rsidRPr="009744CE">
        <w:rPr>
          <w:color w:val="000000" w:themeColor="text1"/>
        </w:rPr>
        <w:t>субсидий юридическим лицам</w:t>
      </w:r>
      <w:r w:rsidR="00BA4193" w:rsidRPr="009744CE">
        <w:rPr>
          <w:color w:val="000000" w:themeColor="text1"/>
        </w:rPr>
        <w:t xml:space="preserve"> </w:t>
      </w:r>
      <w:r w:rsidR="00836D22" w:rsidRPr="009744CE">
        <w:rPr>
          <w:color w:val="000000" w:themeColor="text1"/>
        </w:rPr>
        <w:t>(за исключением субсидий государственным (муниципальным) учреждениям) индивидуальным предпринимателям, физическим лицам</w:t>
      </w:r>
      <w:r w:rsidR="00C64265">
        <w:rPr>
          <w:color w:val="000000" w:themeColor="text1"/>
        </w:rPr>
        <w:t>, согласно приложению №1 к настоящему постановлению</w:t>
      </w:r>
      <w:r w:rsidR="006F5152" w:rsidRPr="009744CE">
        <w:rPr>
          <w:color w:val="000000" w:themeColor="text1"/>
        </w:rPr>
        <w:t>.</w:t>
      </w:r>
    </w:p>
    <w:p w:rsidR="00836D22" w:rsidRPr="009744CE" w:rsidRDefault="00B010C9" w:rsidP="00BB1044">
      <w:pPr>
        <w:pStyle w:val="a5"/>
        <w:spacing w:line="276" w:lineRule="auto"/>
        <w:ind w:left="567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3. 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 постановления администрации сельского поселения Аган:</w:t>
      </w:r>
    </w:p>
    <w:p w:rsidR="00D45C9B" w:rsidRPr="009744CE" w:rsidRDefault="00F747AA" w:rsidP="00BB1044">
      <w:pPr>
        <w:pStyle w:val="a5"/>
        <w:spacing w:line="276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6 «</w:t>
      </w:r>
      <w:r w:rsidR="00B010C9" w:rsidRPr="00B01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</w:t>
      </w:r>
      <w:r w:rsidR="00B010C9" w:rsidRPr="00B010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Аган.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6D22" w:rsidRPr="009744CE" w:rsidRDefault="00F747AA" w:rsidP="00BB1044">
      <w:pPr>
        <w:pStyle w:val="a5"/>
        <w:spacing w:line="276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9 г. №68</w:t>
      </w:r>
      <w:r w:rsidR="00836D22"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010C9" w:rsidRPr="00B010C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сельского поселения Аган от 31.05.2017 № 56 «Об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Аган»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47AA" w:rsidRDefault="00F747AA" w:rsidP="00BB1044">
      <w:pPr>
        <w:pStyle w:val="a5"/>
        <w:spacing w:line="276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Pr="0097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010C9" w:rsidRPr="00B010C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сельского поселения Аган от 31.05.2017 № 56 «Об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</w:t>
      </w:r>
      <w:r w:rsidR="00B010C9">
        <w:rPr>
          <w:rFonts w:ascii="Times New Roman" w:hAnsi="Times New Roman" w:cs="Times New Roman"/>
          <w:color w:val="000000" w:themeColor="text1"/>
          <w:sz w:val="28"/>
          <w:szCs w:val="28"/>
        </w:rPr>
        <w:t>а сельского поселения Аган»;</w:t>
      </w:r>
    </w:p>
    <w:p w:rsidR="00B010C9" w:rsidRPr="009744CE" w:rsidRDefault="00B010C9" w:rsidP="00BB1044">
      <w:pPr>
        <w:pStyle w:val="a5"/>
        <w:spacing w:line="276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24.02.2021 г. №11 «</w:t>
      </w:r>
      <w:r w:rsidRPr="00B010C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сельского поселения Аган от 31.05.2017 №56 «Об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12A3" w:rsidRPr="00C612A3" w:rsidRDefault="00C612A3" w:rsidP="00BB1044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4. </w:t>
      </w:r>
      <w:r w:rsidRPr="00C612A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7" w:history="1">
        <w:r w:rsidRPr="00C612A3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  <w:lang w:bidi="ar-SA"/>
          </w:rPr>
          <w:t>www.аган-адм.рф</w:t>
        </w:r>
      </w:hyperlink>
      <w:r w:rsidRPr="00C612A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).</w:t>
      </w:r>
    </w:p>
    <w:p w:rsidR="00C612A3" w:rsidRPr="00C612A3" w:rsidRDefault="00C612A3" w:rsidP="00BB1044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5.</w:t>
      </w:r>
      <w:r w:rsidRP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Постановление вступает в силу после его официального опубликования. (обнародования).</w:t>
      </w:r>
    </w:p>
    <w:p w:rsidR="00C612A3" w:rsidRPr="00C612A3" w:rsidRDefault="00C612A3" w:rsidP="00BB1044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6</w:t>
      </w:r>
      <w:r w:rsidRP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выполнением постановления оставляю за собой.</w:t>
      </w:r>
    </w:p>
    <w:p w:rsidR="00C612A3" w:rsidRPr="00C612A3" w:rsidRDefault="00C612A3" w:rsidP="00C612A3">
      <w:pPr>
        <w:widowControl/>
        <w:ind w:left="12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A0B85" w:rsidRPr="009744CE" w:rsidRDefault="007A0B85" w:rsidP="007A0B85">
      <w:pPr>
        <w:pStyle w:val="22"/>
        <w:shd w:val="clear" w:color="auto" w:fill="auto"/>
        <w:tabs>
          <w:tab w:val="left" w:pos="1075"/>
        </w:tabs>
        <w:spacing w:before="0" w:line="326" w:lineRule="exact"/>
      </w:pPr>
    </w:p>
    <w:p w:rsidR="00C45AE6" w:rsidRPr="009744CE" w:rsidRDefault="007A0B85" w:rsidP="00BB1044">
      <w:pPr>
        <w:pStyle w:val="22"/>
        <w:shd w:val="clear" w:color="auto" w:fill="auto"/>
        <w:tabs>
          <w:tab w:val="left" w:pos="1075"/>
        </w:tabs>
        <w:spacing w:before="0" w:line="326" w:lineRule="exact"/>
        <w:ind w:left="567"/>
      </w:pPr>
      <w:r w:rsidRPr="009744CE">
        <w:t xml:space="preserve">Глава сельского поселения </w:t>
      </w:r>
      <w:r w:rsidR="00C612A3">
        <w:t>Аган</w:t>
      </w:r>
      <w:r w:rsidRPr="009744CE">
        <w:t xml:space="preserve">                                                            </w:t>
      </w:r>
      <w:r w:rsidR="00C612A3">
        <w:t>Т.С. Соколова</w:t>
      </w:r>
      <w:r w:rsidR="006F5152" w:rsidRPr="009744CE">
        <w:br w:type="page"/>
      </w:r>
    </w:p>
    <w:p w:rsidR="003A0AD8" w:rsidRDefault="006F5152" w:rsidP="00EE58CA">
      <w:pPr>
        <w:pStyle w:val="22"/>
        <w:shd w:val="clear" w:color="auto" w:fill="auto"/>
        <w:spacing w:before="0" w:line="326" w:lineRule="exact"/>
        <w:ind w:left="6096" w:right="-33"/>
        <w:jc w:val="right"/>
      </w:pPr>
      <w:r w:rsidRPr="009744CE">
        <w:lastRenderedPageBreak/>
        <w:t xml:space="preserve">Приложение </w:t>
      </w:r>
    </w:p>
    <w:p w:rsidR="003A0AD8" w:rsidRDefault="006F5152" w:rsidP="00EE58CA">
      <w:pPr>
        <w:pStyle w:val="22"/>
        <w:shd w:val="clear" w:color="auto" w:fill="auto"/>
        <w:spacing w:before="0" w:line="326" w:lineRule="exact"/>
        <w:ind w:left="6096" w:right="-33"/>
        <w:jc w:val="right"/>
      </w:pPr>
      <w:r w:rsidRPr="009744CE">
        <w:t xml:space="preserve">к </w:t>
      </w:r>
      <w:r w:rsidR="00774F18" w:rsidRPr="009744CE">
        <w:t>п</w:t>
      </w:r>
      <w:r w:rsidRPr="009744CE">
        <w:t xml:space="preserve">остановлению администрации сельского поселения Аган </w:t>
      </w:r>
    </w:p>
    <w:p w:rsidR="00C45AE6" w:rsidRPr="009744CE" w:rsidRDefault="006F5152" w:rsidP="00EE58CA">
      <w:pPr>
        <w:pStyle w:val="22"/>
        <w:shd w:val="clear" w:color="auto" w:fill="auto"/>
        <w:spacing w:before="0" w:after="480" w:line="326" w:lineRule="exact"/>
        <w:ind w:left="6096" w:right="-33"/>
        <w:jc w:val="right"/>
      </w:pPr>
      <w:r w:rsidRPr="009744CE">
        <w:t>от</w:t>
      </w:r>
      <w:r w:rsidR="0083099B">
        <w:t xml:space="preserve"> </w:t>
      </w:r>
      <w:r w:rsidR="003A0AD8">
        <w:t>___________2022</w:t>
      </w:r>
      <w:r w:rsidR="0083099B">
        <w:t xml:space="preserve"> г.</w:t>
      </w:r>
      <w:r w:rsidRPr="009744CE">
        <w:t xml:space="preserve"> </w:t>
      </w:r>
      <w:r w:rsidR="00774F18" w:rsidRPr="009744CE">
        <w:t>№</w:t>
      </w:r>
      <w:r w:rsidR="003A0AD8">
        <w:t>____</w:t>
      </w:r>
    </w:p>
    <w:p w:rsidR="00774F18" w:rsidRPr="009744CE" w:rsidRDefault="00774F18" w:rsidP="000169FD">
      <w:pPr>
        <w:pStyle w:val="30"/>
        <w:shd w:val="clear" w:color="auto" w:fill="auto"/>
        <w:spacing w:after="0"/>
        <w:ind w:left="567"/>
        <w:rPr>
          <w:sz w:val="28"/>
          <w:szCs w:val="28"/>
        </w:rPr>
      </w:pPr>
      <w:r w:rsidRPr="009744CE">
        <w:rPr>
          <w:sz w:val="28"/>
          <w:szCs w:val="28"/>
        </w:rPr>
        <w:t xml:space="preserve">ПОРЯДОК ПРЕДОСТАВЛЕНИЯ СУБСИДИЙ ЮРИДИЧЕСКИМ ЛИЦАМ </w:t>
      </w:r>
    </w:p>
    <w:p w:rsidR="00774F18" w:rsidRPr="009744CE" w:rsidRDefault="00774F18" w:rsidP="000169FD">
      <w:pPr>
        <w:pStyle w:val="30"/>
        <w:shd w:val="clear" w:color="auto" w:fill="auto"/>
        <w:spacing w:after="0"/>
        <w:ind w:left="567"/>
        <w:rPr>
          <w:sz w:val="28"/>
          <w:szCs w:val="28"/>
        </w:rPr>
      </w:pPr>
      <w:r w:rsidRPr="009744CE">
        <w:rPr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ФИЗИЧЕСКИМ ЛИЦАМ</w:t>
      </w:r>
      <w:r w:rsidR="00EE58CA">
        <w:rPr>
          <w:sz w:val="28"/>
          <w:szCs w:val="28"/>
        </w:rPr>
        <w:t xml:space="preserve"> </w:t>
      </w:r>
      <w:r w:rsidR="00EE58CA" w:rsidRPr="00EE58CA">
        <w:rPr>
          <w:sz w:val="28"/>
          <w:szCs w:val="28"/>
        </w:rPr>
        <w:t xml:space="preserve">– </w:t>
      </w:r>
      <w:r w:rsidR="00EE58CA">
        <w:rPr>
          <w:sz w:val="28"/>
          <w:szCs w:val="28"/>
        </w:rPr>
        <w:t>ПРОИЗВОДИТЕЛЯМ</w:t>
      </w:r>
      <w:r w:rsidR="00EE58CA" w:rsidRPr="00EE58CA">
        <w:rPr>
          <w:sz w:val="28"/>
          <w:szCs w:val="28"/>
        </w:rPr>
        <w:t xml:space="preserve"> </w:t>
      </w:r>
      <w:r w:rsidR="00EE58CA">
        <w:rPr>
          <w:sz w:val="28"/>
          <w:szCs w:val="28"/>
        </w:rPr>
        <w:t>ТОВАРОВ</w:t>
      </w:r>
      <w:r w:rsidR="00EE58CA" w:rsidRPr="00EE58CA">
        <w:rPr>
          <w:sz w:val="28"/>
          <w:szCs w:val="28"/>
        </w:rPr>
        <w:t xml:space="preserve">, </w:t>
      </w:r>
      <w:r w:rsidR="00EE58CA">
        <w:rPr>
          <w:sz w:val="28"/>
          <w:szCs w:val="28"/>
        </w:rPr>
        <w:t>РАБОТ</w:t>
      </w:r>
      <w:r w:rsidR="00EE58CA" w:rsidRPr="00EE58CA">
        <w:rPr>
          <w:sz w:val="28"/>
          <w:szCs w:val="28"/>
        </w:rPr>
        <w:t xml:space="preserve">, </w:t>
      </w:r>
      <w:r w:rsidR="00EE58CA">
        <w:rPr>
          <w:sz w:val="28"/>
          <w:szCs w:val="28"/>
        </w:rPr>
        <w:t>УСЛУГ</w:t>
      </w:r>
    </w:p>
    <w:p w:rsidR="00774F18" w:rsidRPr="009744CE" w:rsidRDefault="00774F18">
      <w:pPr>
        <w:pStyle w:val="30"/>
        <w:shd w:val="clear" w:color="auto" w:fill="auto"/>
        <w:spacing w:after="0"/>
        <w:ind w:firstLine="1020"/>
        <w:jc w:val="left"/>
        <w:rPr>
          <w:sz w:val="28"/>
          <w:szCs w:val="28"/>
        </w:rPr>
      </w:pPr>
    </w:p>
    <w:p w:rsidR="00774F18" w:rsidRPr="009744CE" w:rsidRDefault="00DA4E18" w:rsidP="000169FD">
      <w:pPr>
        <w:pStyle w:val="30"/>
        <w:shd w:val="clear" w:color="auto" w:fill="auto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1.</w:t>
      </w:r>
      <w:r w:rsidR="003A0AD8">
        <w:rPr>
          <w:sz w:val="28"/>
          <w:szCs w:val="28"/>
        </w:rPr>
        <w:t xml:space="preserve"> </w:t>
      </w:r>
      <w:r w:rsidR="00774F18" w:rsidRPr="009744CE">
        <w:rPr>
          <w:sz w:val="28"/>
          <w:szCs w:val="28"/>
        </w:rPr>
        <w:t>Общие положения</w:t>
      </w:r>
    </w:p>
    <w:p w:rsidR="00FC5A9D" w:rsidRPr="009744CE" w:rsidRDefault="00FC5A9D" w:rsidP="00FC5A9D">
      <w:pPr>
        <w:pStyle w:val="30"/>
        <w:shd w:val="clear" w:color="auto" w:fill="auto"/>
        <w:spacing w:after="0"/>
        <w:jc w:val="left"/>
        <w:rPr>
          <w:sz w:val="28"/>
          <w:szCs w:val="28"/>
        </w:rPr>
      </w:pPr>
    </w:p>
    <w:p w:rsidR="00C665FA" w:rsidRDefault="00C665FA" w:rsidP="000169FD">
      <w:pPr>
        <w:pStyle w:val="30"/>
        <w:shd w:val="clear" w:color="auto" w:fill="auto"/>
        <w:spacing w:after="0"/>
        <w:ind w:left="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Настоящий </w:t>
      </w:r>
      <w:r w:rsidR="00A252A3" w:rsidRPr="009744CE">
        <w:rPr>
          <w:b w:val="0"/>
          <w:sz w:val="28"/>
          <w:szCs w:val="28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FC5A9D" w:rsidRPr="009744CE">
        <w:rPr>
          <w:b w:val="0"/>
          <w:sz w:val="28"/>
          <w:szCs w:val="28"/>
        </w:rPr>
        <w:t xml:space="preserve"> (далее - Порядок) </w:t>
      </w:r>
      <w:r w:rsidRPr="00C665FA">
        <w:rPr>
          <w:b w:val="0"/>
          <w:sz w:val="28"/>
          <w:szCs w:val="28"/>
        </w:rPr>
        <w:t xml:space="preserve">регламентирует процедуру предоставления из бюджета сельского поселения </w:t>
      </w:r>
      <w:r>
        <w:rPr>
          <w:b w:val="0"/>
          <w:sz w:val="28"/>
          <w:szCs w:val="28"/>
        </w:rPr>
        <w:t>Аган</w:t>
      </w:r>
      <w:r w:rsidRPr="00C665FA">
        <w:rPr>
          <w:b w:val="0"/>
          <w:sz w:val="28"/>
          <w:szCs w:val="28"/>
        </w:rPr>
        <w:t xml:space="preserve"> субсидий юридическим лицам, за исключением государственных (муниципальных) учреждений,  осуществляющих свою деятельность на территории сельского поселения </w:t>
      </w:r>
      <w:r>
        <w:rPr>
          <w:b w:val="0"/>
          <w:sz w:val="28"/>
          <w:szCs w:val="28"/>
        </w:rPr>
        <w:t>Аган</w:t>
      </w:r>
      <w:r w:rsidRPr="00C665FA">
        <w:rPr>
          <w:b w:val="0"/>
          <w:sz w:val="28"/>
          <w:szCs w:val="28"/>
        </w:rPr>
        <w:t xml:space="preserve">, соответствующую требованиям Федерального закона от 07.12.2011 № 416-ФЗ «О водоснабжении и водоотведении», на возмещение недополученных доходов при оказании коммунальных услуг в сельском поселении </w:t>
      </w:r>
      <w:r>
        <w:rPr>
          <w:b w:val="0"/>
          <w:sz w:val="28"/>
          <w:szCs w:val="28"/>
        </w:rPr>
        <w:t>Аган</w:t>
      </w:r>
      <w:r w:rsidRPr="00C665FA">
        <w:rPr>
          <w:b w:val="0"/>
          <w:sz w:val="28"/>
          <w:szCs w:val="28"/>
        </w:rPr>
        <w:t>.</w:t>
      </w:r>
    </w:p>
    <w:p w:rsidR="00FC5A9D" w:rsidRDefault="00C665FA" w:rsidP="000169FD">
      <w:pPr>
        <w:pStyle w:val="30"/>
        <w:shd w:val="clear" w:color="auto" w:fill="auto"/>
        <w:spacing w:after="0"/>
        <w:ind w:left="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C665FA">
        <w:rPr>
          <w:b w:val="0"/>
          <w:sz w:val="28"/>
          <w:szCs w:val="28"/>
        </w:rPr>
        <w:t xml:space="preserve">Порядок разработан 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на основании Устава сельского  поселения  </w:t>
      </w:r>
      <w:r>
        <w:rPr>
          <w:b w:val="0"/>
          <w:sz w:val="28"/>
          <w:szCs w:val="28"/>
        </w:rPr>
        <w:t>Аган</w:t>
      </w:r>
      <w:r w:rsidRPr="00C665F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</w:t>
      </w:r>
    </w:p>
    <w:p w:rsidR="00711A9D" w:rsidRPr="00711A9D" w:rsidRDefault="00711A9D" w:rsidP="000169FD">
      <w:pPr>
        <w:widowControl/>
        <w:autoSpaceDE w:val="0"/>
        <w:autoSpaceDN w:val="0"/>
        <w:adjustRightInd w:val="0"/>
        <w:ind w:left="12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Порядке используются следующие понятия:</w:t>
      </w:r>
    </w:p>
    <w:p w:rsidR="00711A9D" w:rsidRPr="00711A9D" w:rsidRDefault="00711A9D" w:rsidP="000169FD">
      <w:pPr>
        <w:widowControl/>
        <w:numPr>
          <w:ilvl w:val="0"/>
          <w:numId w:val="14"/>
        </w:num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субсидия – средства, предоставляемые из бюджета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получателю субсидии на безвозмездной и безвозвратной основе в целях возмещения недополученных доходов организациям жилищно-коммунального комплекса, осуществляющим реализацию населению услуг водоснабжения (в том числе подвоз воды населению) и водоотведения (вывоз жидких коммунальных отходов);</w:t>
      </w:r>
    </w:p>
    <w:p w:rsidR="00711A9D" w:rsidRPr="00711A9D" w:rsidRDefault="00711A9D" w:rsidP="000169FD">
      <w:pPr>
        <w:widowControl/>
        <w:numPr>
          <w:ilvl w:val="0"/>
          <w:numId w:val="14"/>
        </w:numPr>
        <w:autoSpaceDE w:val="0"/>
        <w:autoSpaceDN w:val="0"/>
        <w:adjustRightInd w:val="0"/>
        <w:ind w:left="5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получатель субсидии – юридические лица любой организационно-правовой формы (за исключением государственных (муниципальных) учреждений)</w:t>
      </w:r>
      <w:r w:rsidR="008E2A33" w:rsidRPr="008E2A33">
        <w:rPr>
          <w:rFonts w:ascii="Times New Roman" w:eastAsia="Times New Roman" w:hAnsi="Times New Roman" w:cs="Times New Roman"/>
          <w:color w:val="auto"/>
          <w:sz w:val="28"/>
          <w:szCs w:val="28"/>
        </w:rPr>
        <w:t>, индивидуальным предпринимателям, а также физически</w:t>
      </w:r>
      <w:r w:rsidR="008E2A33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8E2A33" w:rsidRPr="008E2A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лица – производител</w:t>
      </w:r>
      <w:r w:rsidR="008E2A33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8E2A33" w:rsidRPr="008E2A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товаров, работ, услуг</w:t>
      </w: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оказывающие населению в сельском поселении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коммунальные услуги водоснабжения и водоотведения.</w:t>
      </w:r>
    </w:p>
    <w:p w:rsidR="00711A9D" w:rsidRPr="00711A9D" w:rsidRDefault="00711A9D" w:rsidP="000169FD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Иные понятия, используемые в Порядке, применяются в значении, установленном Бюджетным кодексом Российской Федерации, нормативными правовыми актами Российской Федерации, Ханты-Мансийского автономного округа – Югры, муниципальными правовыми 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 сельского поселения Аган</w:t>
      </w:r>
      <w:r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11A9D" w:rsidRDefault="00095F4B" w:rsidP="000169FD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4. </w:t>
      </w:r>
      <w:r w:rsidR="00711A9D"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Целью предоставления субсидии является возмещение недополученных доходов юридическим лицам любой организационно-правовой формы (за исключением государственных (муниципальных) учреждений),</w:t>
      </w:r>
      <w:r w:rsidR="008E2A33" w:rsidRPr="008E2A33">
        <w:rPr>
          <w:sz w:val="28"/>
          <w:szCs w:val="28"/>
        </w:rPr>
        <w:t xml:space="preserve"> </w:t>
      </w:r>
      <w:r w:rsidR="008E2A33" w:rsidRPr="008E2A33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индивидуальным предпринимателям, а также физическим лицам – производителям товаров, работ, услуг</w:t>
      </w:r>
      <w:r w:rsidR="00711A9D"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связанных с применением регулируемых тарифов за услуги водоснабжения (в том числе подвоза воды населению) и водоотведения (вывоз жидких коммунальных отходов) в целях бесперебойного и надежного обеспечения населения сельского поселения </w:t>
      </w:r>
      <w:r w:rsidR="008E2A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="00711A9D" w:rsidRPr="00711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коммунальными ресурсами.</w:t>
      </w:r>
    </w:p>
    <w:p w:rsidR="008E2A33" w:rsidRPr="008E2A33" w:rsidRDefault="008E2A33" w:rsidP="000169FD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5. </w:t>
      </w:r>
      <w:r w:rsidRPr="008E2A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Субсидии предоставляются из бюджета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8E2A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пределах бюджетных ассигнований, предусмотренных в бюджете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8E2A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соответствующий финансовый год, и лимитов бюджетных обязательств на эти цели.</w:t>
      </w:r>
    </w:p>
    <w:p w:rsidR="008E2A33" w:rsidRDefault="008E2A33" w:rsidP="000169FD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6. </w:t>
      </w:r>
      <w:r w:rsidRPr="008E2A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Главным распорядителем бюджетных средств по предоставлению субсидий, предусмотренных Порядком, является администрация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8E2A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A4E18" w:rsidRPr="00DA4E18" w:rsidRDefault="00DA4E18" w:rsidP="00236408">
      <w:pPr>
        <w:widowControl/>
        <w:autoSpaceDE w:val="0"/>
        <w:autoSpaceDN w:val="0"/>
        <w:adjustRightInd w:val="0"/>
        <w:ind w:left="12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 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Критериями отбора для получения субсидии являются:</w:t>
      </w:r>
    </w:p>
    <w:p w:rsidR="00DA4E18" w:rsidRPr="00DA4E18" w:rsidRDefault="00DA4E18" w:rsidP="000169FD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осуществление получателями субсидии деятельности на территории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оказанию услуг водоснабжения, водоотведения;</w:t>
      </w:r>
    </w:p>
    <w:p w:rsidR="00DA4E18" w:rsidRPr="00DA4E18" w:rsidRDefault="00DA4E18" w:rsidP="000169FD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наличие в основном виде деятельности получателя субсидии деятельности по оказанию услуг водоснабжения, водоотведения.</w:t>
      </w:r>
    </w:p>
    <w:p w:rsidR="00DA4E18" w:rsidRPr="00DA4E18" w:rsidRDefault="00DA4E18" w:rsidP="000169FD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8. 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Субсидия предоставляется на безвозмездной и безвозвратной основе в заявительном порядке конкретному получателю, определенному решением о бюджете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A4E18" w:rsidRPr="00DA4E18" w:rsidRDefault="00DA4E18" w:rsidP="000169FD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9. 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и официальном сайте администрации сельского поселения </w:t>
      </w:r>
      <w:r w:rsidR="009873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hyperlink r:id="rId8" w:history="1">
        <w:r w:rsidRPr="00C612A3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  <w:lang w:bidi="ar-SA"/>
          </w:rPr>
          <w:t>www.аган-адм.рф</w:t>
        </w:r>
      </w:hyperlink>
      <w:r>
        <w:rPr>
          <w:rFonts w:ascii="Times New Roman" w:eastAsia="Times New Roman" w:hAnsi="Times New Roman" w:cs="Times New Roman"/>
          <w:bCs/>
          <w:iCs/>
          <w:color w:val="0000FF"/>
          <w:sz w:val="28"/>
          <w:szCs w:val="28"/>
          <w:u w:val="single"/>
          <w:lang w:bidi="ar-SA"/>
        </w:rPr>
        <w:t xml:space="preserve"> 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формировании проекта решения о бюджете (проекта решения о внесении изменений в него).</w:t>
      </w:r>
    </w:p>
    <w:p w:rsidR="00DA4E18" w:rsidRPr="008E2A33" w:rsidRDefault="00DA4E18" w:rsidP="008E2A33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536CA" w:rsidRPr="009744CE" w:rsidRDefault="00DA4E18" w:rsidP="00236408">
      <w:pPr>
        <w:pStyle w:val="30"/>
        <w:shd w:val="clear" w:color="auto" w:fill="auto"/>
        <w:tabs>
          <w:tab w:val="left" w:pos="426"/>
        </w:tabs>
        <w:spacing w:after="0"/>
        <w:ind w:left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5536CA" w:rsidRPr="009744CE">
        <w:rPr>
          <w:color w:val="auto"/>
          <w:sz w:val="28"/>
          <w:szCs w:val="28"/>
        </w:rPr>
        <w:t>Условия и порядок предоставления субсидий</w:t>
      </w:r>
    </w:p>
    <w:p w:rsidR="001D5DA1" w:rsidRPr="009744CE" w:rsidRDefault="001D5DA1" w:rsidP="001D5DA1">
      <w:pPr>
        <w:pStyle w:val="30"/>
        <w:shd w:val="clear" w:color="auto" w:fill="auto"/>
        <w:spacing w:after="0"/>
        <w:ind w:left="720"/>
        <w:jc w:val="left"/>
        <w:rPr>
          <w:b w:val="0"/>
          <w:color w:val="auto"/>
          <w:sz w:val="28"/>
          <w:szCs w:val="28"/>
        </w:rPr>
      </w:pPr>
    </w:p>
    <w:p w:rsidR="00DA4E18" w:rsidRPr="00DA4E18" w:rsidRDefault="00DA4E18" w:rsidP="00236408">
      <w:pPr>
        <w:widowControl/>
        <w:autoSpaceDE w:val="0"/>
        <w:autoSpaceDN w:val="0"/>
        <w:adjustRightInd w:val="0"/>
        <w:ind w:left="12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10. 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Условиями предоставления субсидии являются:</w:t>
      </w:r>
    </w:p>
    <w:p w:rsidR="00DA4E18" w:rsidRPr="00DA4E18" w:rsidRDefault="00DA4E18" w:rsidP="00236408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реализация населению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 водоснабжения (в том числе подвоз воды населению) и водоотведения (вывоз жидких коммунальных отходов) по регулируемым тарифам;</w:t>
      </w:r>
    </w:p>
    <w:p w:rsidR="00DA4E18" w:rsidRPr="00DA4E18" w:rsidRDefault="00DA4E18" w:rsidP="00236408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наличие соглашения о предоставлении субсидии (далее – Соглашение).</w:t>
      </w:r>
    </w:p>
    <w:p w:rsidR="00DA4E18" w:rsidRDefault="00DA4E18" w:rsidP="00236408">
      <w:pPr>
        <w:pStyle w:val="30"/>
        <w:shd w:val="clear" w:color="auto" w:fill="auto"/>
        <w:spacing w:after="0"/>
        <w:ind w:left="567"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11. </w:t>
      </w:r>
      <w:r w:rsidRPr="00DA4E18">
        <w:rPr>
          <w:b w:val="0"/>
          <w:color w:val="auto"/>
          <w:sz w:val="28"/>
          <w:szCs w:val="28"/>
        </w:rPr>
        <w:t xml:space="preserve">Участник отбора на 1-ое число месяца, предшествующего </w:t>
      </w:r>
      <w:r w:rsidR="00A21A98" w:rsidRPr="00DA4E18">
        <w:rPr>
          <w:b w:val="0"/>
          <w:color w:val="auto"/>
          <w:sz w:val="28"/>
          <w:szCs w:val="28"/>
        </w:rPr>
        <w:t>месяцу,</w:t>
      </w:r>
      <w:r w:rsidRPr="00DA4E18">
        <w:rPr>
          <w:b w:val="0"/>
          <w:color w:val="auto"/>
          <w:sz w:val="28"/>
          <w:szCs w:val="28"/>
        </w:rPr>
        <w:t xml:space="preserve"> в котором планируется проведение о</w:t>
      </w:r>
      <w:r>
        <w:rPr>
          <w:b w:val="0"/>
          <w:color w:val="auto"/>
          <w:sz w:val="28"/>
          <w:szCs w:val="28"/>
        </w:rPr>
        <w:t>т</w:t>
      </w:r>
      <w:r w:rsidRPr="00DA4E18">
        <w:rPr>
          <w:b w:val="0"/>
          <w:color w:val="auto"/>
          <w:sz w:val="28"/>
          <w:szCs w:val="28"/>
        </w:rPr>
        <w:t>бора, должен соответствовать следующим требованиям:</w:t>
      </w:r>
    </w:p>
    <w:p w:rsidR="00DA4E18" w:rsidRPr="00DA4E18" w:rsidRDefault="00DA4E18" w:rsidP="00236408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 участника отбора должна отсутствовать просроченная задолженность по возврату в бюджет </w:t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 Аган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субсидий, бюджетных инвестиций, предоставленных в том числе в соответствии с иными правовыми актами</w:t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Аган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 также иная просроченная (неурегулированная) задолженность по денежным обязательствам перед </w:t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сельским поселением Аган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B194E" w:rsidRDefault="00DA4E18" w:rsidP="00236408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="002B1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DA4E18" w:rsidRPr="00DA4E18" w:rsidRDefault="002B194E" w:rsidP="00236408">
      <w:pPr>
        <w:widowControl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</w:t>
      </w:r>
      <w:r w:rsidR="00DA4E18"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r w:rsidR="00DA4E18"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DA4E18"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участники отбора не должны получать средства из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 Аган</w:t>
      </w:r>
      <w:r w:rsidR="00DA4E18" w:rsidRPr="00DA4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соответствии с правовым актом, на основании иных нормативных правовых актов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 Аган, установленные пунктом 4 Порядка.</w:t>
      </w:r>
    </w:p>
    <w:p w:rsidR="00593D30" w:rsidRPr="00593D30" w:rsidRDefault="00A21A98" w:rsidP="0023640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12. </w:t>
      </w:r>
      <w:r w:rsidR="00593D30"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заключения Соглашения получатель субсидии предоставляет в администрацию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="00593D30"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но не ранее дня вступления в силу решения о бюджете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="00593D30"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очередной финансовый год и плановый период, следующие документы: </w:t>
      </w:r>
    </w:p>
    <w:p w:rsidR="00593D30" w:rsidRPr="00593D30" w:rsidRDefault="00593D30" w:rsidP="00236408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письменное заявление на имя главы сельского поселения </w:t>
      </w:r>
      <w:r w:rsid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подписанное руководителем (уполномоченным лицом) (далее – заявление), по форме согласно приложению </w:t>
      </w:r>
      <w:r w:rsidR="009122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№1</w:t>
      </w: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Порядку;</w:t>
      </w:r>
    </w:p>
    <w:p w:rsidR="00593D30" w:rsidRPr="00593D30" w:rsidRDefault="00593D30" w:rsidP="00236408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копии учредительных документов;</w:t>
      </w:r>
    </w:p>
    <w:p w:rsidR="00593D30" w:rsidRPr="00593D30" w:rsidRDefault="00593D30" w:rsidP="00236408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информационную карту организации по форме согласно приложению № 1 к заявлению;</w:t>
      </w:r>
    </w:p>
    <w:p w:rsidR="00593D30" w:rsidRPr="00593D30" w:rsidRDefault="00593D30" w:rsidP="0023640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236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согласие на осуществление администрацией сельского поселения </w:t>
      </w:r>
      <w:r w:rsid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593D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Контрольно-счетной палатой Нижневартовского района (в рамках соглашения о передаче полномочий) проверок соблюдения получателем субсидии условий, целей и порядка предоставления субсидии.</w:t>
      </w:r>
    </w:p>
    <w:p w:rsidR="00A21A98" w:rsidRPr="00A21A98" w:rsidRDefault="00A21A98" w:rsidP="0023640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13.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получения субсидии получатель субсидии ежемесячно предоставляет в администрацию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следующие документы: </w:t>
      </w:r>
    </w:p>
    <w:p w:rsidR="00A21A98" w:rsidRPr="00A21A98" w:rsidRDefault="00A21A98" w:rsidP="00236408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заявление по форме согласно приложению </w:t>
      </w:r>
      <w:r w:rsidR="009122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№1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Порядку;</w:t>
      </w:r>
    </w:p>
    <w:p w:rsidR="00A21A98" w:rsidRPr="00A21A98" w:rsidRDefault="00A21A98" w:rsidP="00236408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1A9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расчет размера возмещения разницы между экономически обоснованными тарифами и тарифами для населения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Аган</w:t>
      </w:r>
      <w:r w:rsidRPr="00A21A9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форме согласно приложению № 2 к заявлению;</w:t>
      </w:r>
    </w:p>
    <w:p w:rsidR="00A21A98" w:rsidRPr="00A21A98" w:rsidRDefault="00A21A98" w:rsidP="00236408">
      <w:pPr>
        <w:widowControl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документы (справки), подтверждающие выполненный объем работ по каждому виду услуг.</w:t>
      </w:r>
    </w:p>
    <w:p w:rsidR="00A21A98" w:rsidRPr="00A21A98" w:rsidRDefault="00A21A98" w:rsidP="0023640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14.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течение 5 рабочих дней со дня поступления заявления запрашивает в порядке межведомственного информационного взаимодействия, установленного законодательством Российской Федерации, в том числе в целях подтверждения соответствия заявителя требованиям, установленным пунктом 11 Порядка:</w:t>
      </w:r>
    </w:p>
    <w:p w:rsidR="00A21A98" w:rsidRPr="00A21A98" w:rsidRDefault="00A21A98" w:rsidP="00A417C8">
      <w:pPr>
        <w:widowControl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41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выписку из Единого государственного реестра юридических лиц (в Федеральной налоговой службе Российской Федерации);</w:t>
      </w:r>
    </w:p>
    <w:p w:rsidR="00A21A98" w:rsidRPr="00A21A98" w:rsidRDefault="00A21A98" w:rsidP="00A417C8">
      <w:pPr>
        <w:widowControl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41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(в Федеральной налоговой службе Российской Федерации);</w:t>
      </w:r>
    </w:p>
    <w:p w:rsidR="00A21A98" w:rsidRPr="00A21A98" w:rsidRDefault="00A21A98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41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Федерации).</w:t>
      </w:r>
    </w:p>
    <w:p w:rsidR="00A21A98" w:rsidRPr="00A21A98" w:rsidRDefault="00A21A98" w:rsidP="00A417C8">
      <w:pPr>
        <w:widowControl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41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Указанные в настоящем пункте документы могут представлены получателем субсидии самостоятельно вместе с заявлением на получение субсидии.</w:t>
      </w:r>
    </w:p>
    <w:p w:rsidR="00A21A98" w:rsidRPr="00A21A98" w:rsidRDefault="00A21A98" w:rsidP="00A417C8">
      <w:pPr>
        <w:widowControl/>
        <w:tabs>
          <w:tab w:val="left" w:pos="142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15.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Недополученные доходы определяются как разница между стоимостью фактически оказанных услуг, по установленным регулирующими органами на соответствующий год тарифам, и стоимостью того же объема услуг, рассчитанной по тарифу, не обеспечивающему возмещений издержек за услуги холодного водоснабжения и водоотведения, предоставляемые населению на территории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соответствующий год.</w:t>
      </w:r>
    </w:p>
    <w:p w:rsidR="00A21A98" w:rsidRDefault="00A21A98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16. 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Субсидия предоставляется в размере фактически </w:t>
      </w:r>
      <w:r w:rsidR="00EF0A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недополученных доходов</w:t>
      </w:r>
      <w:r w:rsidRPr="00A21A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которые определяются как разница между стоимостью фактически оказанных услуг по установленным регулирующими органами на соответствующий год тарифам и стоимостью того же объема услуг, рассчитанной по тарифу, не обеспечивающему возмещений издержек за предоставление населению услуг водоснабжения, в том числе подвозу воды населению, и водоотведения (вывоз жидких коммунальных отходов).</w:t>
      </w:r>
    </w:p>
    <w:p w:rsidR="008A6316" w:rsidRPr="008A6316" w:rsidRDefault="008A6316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17. </w:t>
      </w:r>
      <w:r w:rsidRPr="008A63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Документы, представленные в соответствии с пунктами 12, 13 Порядка, должны быть читаемы, не должны иметь подчисток, приписок, правок, зачеркнутых слов. </w:t>
      </w:r>
    </w:p>
    <w:p w:rsidR="008A6316" w:rsidRPr="008A6316" w:rsidRDefault="008A6316" w:rsidP="00A417C8">
      <w:pPr>
        <w:widowControl/>
        <w:autoSpaceDE w:val="0"/>
        <w:autoSpaceDN w:val="0"/>
        <w:adjustRightInd w:val="0"/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63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Ответственность за достоверность сведений, содержащихся в документах, возлагается на получателя субсидии. </w:t>
      </w:r>
    </w:p>
    <w:p w:rsidR="009744CE" w:rsidRDefault="008A6316" w:rsidP="00A417C8">
      <w:pPr>
        <w:pStyle w:val="30"/>
        <w:shd w:val="clear" w:color="auto" w:fill="auto"/>
        <w:spacing w:after="0"/>
        <w:ind w:left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1</w:t>
      </w:r>
      <w:r w:rsidR="006038B8">
        <w:rPr>
          <w:b w:val="0"/>
          <w:color w:val="auto"/>
          <w:sz w:val="28"/>
          <w:szCs w:val="28"/>
        </w:rPr>
        <w:t>8</w:t>
      </w:r>
      <w:r>
        <w:rPr>
          <w:b w:val="0"/>
          <w:color w:val="auto"/>
          <w:sz w:val="28"/>
          <w:szCs w:val="28"/>
        </w:rPr>
        <w:t xml:space="preserve">. </w:t>
      </w:r>
      <w:r w:rsidR="00A477DC" w:rsidRPr="009744CE">
        <w:rPr>
          <w:b w:val="0"/>
          <w:color w:val="auto"/>
          <w:sz w:val="28"/>
          <w:szCs w:val="28"/>
        </w:rPr>
        <w:t xml:space="preserve">Для рассмотрения </w:t>
      </w:r>
      <w:r w:rsidR="00DB7041">
        <w:rPr>
          <w:b w:val="0"/>
          <w:color w:val="auto"/>
          <w:sz w:val="28"/>
          <w:szCs w:val="28"/>
        </w:rPr>
        <w:t>заявления о предоставлении субсидий</w:t>
      </w:r>
      <w:r w:rsidR="00A477DC" w:rsidRPr="009744CE">
        <w:rPr>
          <w:b w:val="0"/>
          <w:color w:val="auto"/>
          <w:sz w:val="28"/>
          <w:szCs w:val="28"/>
        </w:rPr>
        <w:t xml:space="preserve"> и предоставленных документов, проверки соответствия </w:t>
      </w:r>
      <w:r>
        <w:rPr>
          <w:b w:val="0"/>
          <w:color w:val="auto"/>
          <w:sz w:val="28"/>
          <w:szCs w:val="28"/>
        </w:rPr>
        <w:t>получателя субсидии</w:t>
      </w:r>
      <w:r w:rsidR="00A477DC" w:rsidRPr="009744CE">
        <w:rPr>
          <w:b w:val="0"/>
          <w:color w:val="auto"/>
          <w:sz w:val="28"/>
          <w:szCs w:val="28"/>
        </w:rPr>
        <w:t xml:space="preserve"> условиям, критериям отбора, принятия решения о предоставлении субсидий из </w:t>
      </w:r>
      <w:r w:rsidR="00A477DC" w:rsidRPr="009744CE">
        <w:rPr>
          <w:b w:val="0"/>
          <w:color w:val="auto"/>
          <w:sz w:val="28"/>
          <w:szCs w:val="28"/>
        </w:rPr>
        <w:lastRenderedPageBreak/>
        <w:t>бюджета сельского поселения Аган созывается Комиссия (</w:t>
      </w:r>
      <w:r w:rsidR="009744CE" w:rsidRPr="009744CE">
        <w:rPr>
          <w:b w:val="0"/>
          <w:color w:val="auto"/>
          <w:sz w:val="28"/>
          <w:szCs w:val="28"/>
        </w:rPr>
        <w:t xml:space="preserve">приложение </w:t>
      </w:r>
      <w:r w:rsidR="002E6472">
        <w:rPr>
          <w:b w:val="0"/>
          <w:color w:val="auto"/>
          <w:sz w:val="28"/>
          <w:szCs w:val="28"/>
        </w:rPr>
        <w:t>№</w:t>
      </w:r>
      <w:r>
        <w:rPr>
          <w:b w:val="0"/>
          <w:color w:val="auto"/>
          <w:sz w:val="28"/>
          <w:szCs w:val="28"/>
        </w:rPr>
        <w:t>1</w:t>
      </w:r>
      <w:r w:rsidR="00912220">
        <w:rPr>
          <w:b w:val="0"/>
          <w:color w:val="auto"/>
          <w:sz w:val="28"/>
          <w:szCs w:val="28"/>
        </w:rPr>
        <w:t xml:space="preserve"> к постановлению</w:t>
      </w:r>
      <w:r w:rsidR="009744CE">
        <w:rPr>
          <w:b w:val="0"/>
          <w:color w:val="auto"/>
          <w:sz w:val="28"/>
          <w:szCs w:val="28"/>
        </w:rPr>
        <w:t>)</w:t>
      </w:r>
      <w:r w:rsidR="002E6472">
        <w:rPr>
          <w:b w:val="0"/>
          <w:color w:val="auto"/>
          <w:sz w:val="28"/>
          <w:szCs w:val="28"/>
        </w:rPr>
        <w:t>.</w:t>
      </w:r>
    </w:p>
    <w:p w:rsidR="00A477DC" w:rsidRPr="009744CE" w:rsidRDefault="008A6316" w:rsidP="00A417C8">
      <w:pPr>
        <w:pStyle w:val="30"/>
        <w:shd w:val="clear" w:color="auto" w:fill="auto"/>
        <w:tabs>
          <w:tab w:val="left" w:pos="284"/>
        </w:tabs>
        <w:spacing w:after="0"/>
        <w:ind w:left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</w:t>
      </w:r>
      <w:r w:rsidR="00A477DC" w:rsidRPr="009744CE">
        <w:rPr>
          <w:b w:val="0"/>
          <w:color w:val="auto"/>
          <w:sz w:val="28"/>
          <w:szCs w:val="28"/>
        </w:rPr>
        <w:t xml:space="preserve">Организационные мероприятия по созыву Комиссии, принятию документов, рассмотрению документов, подготовке и регистрации протоколов </w:t>
      </w:r>
      <w:r w:rsidR="00F32988" w:rsidRPr="009744CE">
        <w:rPr>
          <w:b w:val="0"/>
          <w:color w:val="auto"/>
          <w:sz w:val="28"/>
          <w:szCs w:val="28"/>
        </w:rPr>
        <w:t xml:space="preserve">и </w:t>
      </w:r>
      <w:r w:rsidR="00A477DC" w:rsidRPr="009744CE">
        <w:rPr>
          <w:b w:val="0"/>
          <w:color w:val="auto"/>
          <w:sz w:val="28"/>
          <w:szCs w:val="28"/>
        </w:rPr>
        <w:t>решений Комиссии осуществляет секре</w:t>
      </w:r>
      <w:r w:rsidR="00F32988" w:rsidRPr="009744CE">
        <w:rPr>
          <w:b w:val="0"/>
          <w:color w:val="auto"/>
          <w:sz w:val="28"/>
          <w:szCs w:val="28"/>
        </w:rPr>
        <w:t>тарь К</w:t>
      </w:r>
      <w:r w:rsidR="00A477DC" w:rsidRPr="009744CE">
        <w:rPr>
          <w:b w:val="0"/>
          <w:color w:val="auto"/>
          <w:sz w:val="28"/>
          <w:szCs w:val="28"/>
        </w:rPr>
        <w:t>омиссии</w:t>
      </w:r>
      <w:r w:rsidR="00F32988" w:rsidRPr="009744CE">
        <w:rPr>
          <w:b w:val="0"/>
          <w:color w:val="auto"/>
          <w:sz w:val="28"/>
          <w:szCs w:val="28"/>
        </w:rPr>
        <w:t xml:space="preserve">. </w:t>
      </w:r>
    </w:p>
    <w:p w:rsidR="00F32988" w:rsidRPr="009744CE" w:rsidRDefault="00F32988" w:rsidP="00A417C8">
      <w:pPr>
        <w:pStyle w:val="30"/>
        <w:shd w:val="clear" w:color="auto" w:fill="auto"/>
        <w:spacing w:after="0"/>
        <w:ind w:left="567" w:firstLine="709"/>
        <w:jc w:val="both"/>
        <w:rPr>
          <w:b w:val="0"/>
          <w:color w:val="auto"/>
          <w:sz w:val="28"/>
          <w:szCs w:val="28"/>
        </w:rPr>
      </w:pPr>
      <w:r w:rsidRPr="009744CE">
        <w:rPr>
          <w:b w:val="0"/>
          <w:color w:val="auto"/>
          <w:sz w:val="28"/>
          <w:szCs w:val="28"/>
        </w:rPr>
        <w:t>Заседания Комиссии проводятся при присутствии более 50% членов Комиссии. Председатель Комиссии руководит работой Комиссии, проводит заседания.</w:t>
      </w:r>
    </w:p>
    <w:p w:rsidR="006038B8" w:rsidRDefault="008A6316" w:rsidP="00A417C8">
      <w:pPr>
        <w:pStyle w:val="30"/>
        <w:spacing w:after="0"/>
        <w:ind w:left="567"/>
        <w:jc w:val="both"/>
        <w:rPr>
          <w:b w:val="0"/>
          <w:bCs w:val="0"/>
          <w:color w:val="auto"/>
          <w:sz w:val="28"/>
          <w:szCs w:val="28"/>
          <w:lang w:bidi="ar-SA"/>
        </w:rPr>
      </w:pPr>
      <w:r>
        <w:rPr>
          <w:b w:val="0"/>
          <w:color w:val="auto"/>
          <w:sz w:val="28"/>
          <w:szCs w:val="28"/>
        </w:rPr>
        <w:t xml:space="preserve">          </w:t>
      </w:r>
      <w:r w:rsidR="006038B8">
        <w:rPr>
          <w:b w:val="0"/>
          <w:color w:val="auto"/>
          <w:sz w:val="28"/>
          <w:szCs w:val="28"/>
        </w:rPr>
        <w:t>Комиссия</w:t>
      </w:r>
      <w:r w:rsidR="00F32988" w:rsidRPr="009744CE">
        <w:rPr>
          <w:b w:val="0"/>
          <w:color w:val="auto"/>
          <w:sz w:val="28"/>
          <w:szCs w:val="28"/>
        </w:rPr>
        <w:t xml:space="preserve"> </w:t>
      </w:r>
      <w:r w:rsidRPr="008A6316">
        <w:rPr>
          <w:b w:val="0"/>
          <w:bCs w:val="0"/>
          <w:color w:val="auto"/>
          <w:sz w:val="28"/>
          <w:szCs w:val="28"/>
          <w:lang w:bidi="ar-SA"/>
        </w:rPr>
        <w:t>рассматривает заявление и прилагаемые к нему документы на комплектность и оформление, запрашивает и получает в порядке межведомственного информационного взаимодействия документы, предусмотренные пунктом 14 Порядк</w:t>
      </w:r>
      <w:r w:rsidR="006038B8">
        <w:rPr>
          <w:b w:val="0"/>
          <w:bCs w:val="0"/>
          <w:color w:val="auto"/>
          <w:sz w:val="28"/>
          <w:szCs w:val="28"/>
          <w:lang w:bidi="ar-SA"/>
        </w:rPr>
        <w:t xml:space="preserve">а. </w:t>
      </w:r>
    </w:p>
    <w:p w:rsidR="006038B8" w:rsidRPr="006038B8" w:rsidRDefault="006038B8" w:rsidP="00A417C8">
      <w:pPr>
        <w:pStyle w:val="30"/>
        <w:spacing w:after="0"/>
        <w:ind w:left="567"/>
        <w:jc w:val="both"/>
        <w:rPr>
          <w:b w:val="0"/>
          <w:bCs w:val="0"/>
          <w:color w:val="auto"/>
          <w:sz w:val="28"/>
          <w:szCs w:val="28"/>
          <w:lang w:bidi="ar-SA"/>
        </w:rPr>
      </w:pPr>
      <w:r>
        <w:rPr>
          <w:b w:val="0"/>
          <w:bCs w:val="0"/>
          <w:color w:val="auto"/>
          <w:sz w:val="28"/>
          <w:szCs w:val="28"/>
          <w:lang w:bidi="ar-SA"/>
        </w:rPr>
        <w:t xml:space="preserve">          В</w:t>
      </w:r>
      <w:r w:rsidRPr="006038B8">
        <w:rPr>
          <w:b w:val="0"/>
          <w:bCs w:val="0"/>
          <w:color w:val="auto"/>
          <w:sz w:val="28"/>
          <w:szCs w:val="28"/>
          <w:lang w:bidi="ar-SA"/>
        </w:rPr>
        <w:t xml:space="preserve"> течение 5 (пяти) рабочих дней со дня регистрации документов проводит проверку на соответствие получателя субсидии требованиям, установленным пунктом 11 Порядка, представленных документов на соответствие требованиям, установленным пунктом 17 Порядка, а также обоснованности расчета суммы субсидии, и принимает решение о предоставлении или отказе в предоставлении субсидии.</w:t>
      </w:r>
    </w:p>
    <w:p w:rsidR="006038B8" w:rsidRDefault="006038B8" w:rsidP="00A417C8">
      <w:pPr>
        <w:pStyle w:val="30"/>
        <w:spacing w:after="0"/>
        <w:ind w:left="567"/>
        <w:jc w:val="both"/>
        <w:rPr>
          <w:b w:val="0"/>
          <w:bCs w:val="0"/>
          <w:color w:val="auto"/>
          <w:sz w:val="28"/>
          <w:szCs w:val="28"/>
          <w:lang w:bidi="ar-SA"/>
        </w:rPr>
      </w:pPr>
      <w:r>
        <w:rPr>
          <w:b w:val="0"/>
          <w:bCs w:val="0"/>
          <w:color w:val="auto"/>
          <w:sz w:val="28"/>
          <w:szCs w:val="28"/>
          <w:lang w:bidi="ar-SA"/>
        </w:rPr>
        <w:t xml:space="preserve">        </w:t>
      </w:r>
      <w:r w:rsidRPr="006038B8">
        <w:rPr>
          <w:b w:val="0"/>
          <w:bCs w:val="0"/>
          <w:color w:val="auto"/>
          <w:sz w:val="28"/>
          <w:szCs w:val="28"/>
          <w:lang w:bidi="ar-SA"/>
        </w:rPr>
        <w:t>При положительном решении</w:t>
      </w:r>
      <w:r>
        <w:rPr>
          <w:b w:val="0"/>
          <w:bCs w:val="0"/>
          <w:color w:val="auto"/>
          <w:sz w:val="28"/>
          <w:szCs w:val="28"/>
          <w:lang w:bidi="ar-SA"/>
        </w:rPr>
        <w:t xml:space="preserve"> </w:t>
      </w:r>
      <w:r w:rsidRPr="006038B8">
        <w:rPr>
          <w:b w:val="0"/>
          <w:bCs w:val="0"/>
          <w:color w:val="auto"/>
          <w:sz w:val="28"/>
          <w:szCs w:val="28"/>
          <w:lang w:bidi="ar-SA"/>
        </w:rPr>
        <w:t>в течение 5 рабочих дней со дня окончания рассмотрения документов готовит проект Соглашения и направляет его на подпись главе поселения (в его отсутствие лицу, исполняющему его обязанности).</w:t>
      </w:r>
    </w:p>
    <w:p w:rsidR="006038B8" w:rsidRPr="006038B8" w:rsidRDefault="006038B8" w:rsidP="00A417C8">
      <w:pPr>
        <w:widowControl/>
        <w:tabs>
          <w:tab w:val="left" w:pos="284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19. </w:t>
      </w:r>
      <w:r w:rsidRPr="00603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603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срок не более 10 рабочих дней со дня получения заявления и прилагаемых к нему документов принимает решение о предоставлении субсидии либо об отказе в предоставлении субсидии.</w:t>
      </w:r>
    </w:p>
    <w:p w:rsidR="006038B8" w:rsidRPr="006038B8" w:rsidRDefault="006038B8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3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 о предоставлении субсидии оформляется распоряжением администрации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603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предоставлении субсидии из бюджета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603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038B8" w:rsidRDefault="006038B8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3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случае отказа в предоставлении субсидии администрация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603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позднее 3 рабочих дней со дня принятия решения направляет заявителю уведомление об отказе в предоставлении субсидии в письменной форме с мотивированным обоснованием принятого решения.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20.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Основаниями для отказа в предоставлении субсидии являются:</w:t>
      </w:r>
    </w:p>
    <w:p w:rsidR="00D0519D" w:rsidRPr="00D0519D" w:rsidRDefault="00D0519D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несоответствие </w:t>
      </w:r>
      <w:proofErr w:type="gramStart"/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получателя  субсидии</w:t>
      </w:r>
      <w:proofErr w:type="gramEnd"/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требованиям пунктов 7, 11 Порядка; </w:t>
      </w:r>
    </w:p>
    <w:p w:rsidR="00D0519D" w:rsidRPr="00D0519D" w:rsidRDefault="00D0519D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представлены документы, предусмотренные </w:t>
      </w:r>
      <w:hyperlink r:id="rId9" w:anchor="mailruanchor_Par27" w:history="1">
        <w:r w:rsidRPr="00D0519D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пунктами 12</w:t>
        </w:r>
      </w:hyperlink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13 Порядка, а также несоответствие представленных документов требованиям, определенным пунктом 17 Порядка;</w:t>
      </w:r>
    </w:p>
    <w:p w:rsidR="00D0519D" w:rsidRDefault="00D0519D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установление факта недостоверности предоставленной получателем субсидии информации.</w:t>
      </w:r>
    </w:p>
    <w:p w:rsid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21.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Основанием для предоставления субсидии является соглашение о предоставлении субсидии, заключенное между администрацией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получателем субсидии в пределах бюджетных ассигнований, предусмотренных сводной бюджетной росписью, лимитами бюджетных обязательств на текущий финансовый год. 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22.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Соглашение заключается на текущий финансовый год по форме согласно приложению </w:t>
      </w:r>
      <w:r w:rsidR="009122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Порядку, в течение 5 рабочих дней со дня принятия решения о предоставлении субсидии.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23.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Обязательными условиями, включаемыми в Соглашение администрацией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заключении Соглашения, являются: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условие по направлениям недополученных доходов, на возмещение которых предоставляется субсидия;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о запрете приобретения за счет полученных из бюджета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администрацией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за соблюдением целей, условий и порядка предоставления субсидии, а также о включении таких положений в соглашение;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соблюдение получателем субсидии цели, условий и порядка предоставления субсидии, а также достоверности документов и сведений, представленных получателем субсидии для получения субсидии;</w:t>
      </w:r>
    </w:p>
    <w:p w:rsidR="00D0519D" w:rsidRPr="00D0519D" w:rsidRDefault="00D0519D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сельского поселения </w:t>
      </w:r>
      <w:r w:rsid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ранее доведенных лимитов бюджетных обязательств, которая приведет к невозможности предоставления субсидии в размере, определенном в заключенном Соглашении;</w:t>
      </w:r>
    </w:p>
    <w:p w:rsidR="00D0519D" w:rsidRPr="00D0519D" w:rsidRDefault="00CC51E5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D0519D"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</w:t>
      </w:r>
      <w:r w:rsidR="00D0519D"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 направлениях затрат (недополученных доходов), на возмещение которых предоставляется субсидия:</w:t>
      </w:r>
    </w:p>
    <w:p w:rsidR="00D0519D" w:rsidRPr="00D0519D" w:rsidRDefault="00CC51E5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D0519D"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погашение задолженности по заработной плате работников получателя субсидии;</w:t>
      </w:r>
    </w:p>
    <w:p w:rsidR="00D0519D" w:rsidRPr="00D0519D" w:rsidRDefault="00CC51E5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D0519D"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оплату текущих платежей по налогам, сборам и страховым взносам;</w:t>
      </w:r>
    </w:p>
    <w:p w:rsidR="00D0519D" w:rsidRDefault="00CC51E5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D0519D" w:rsidRPr="00D05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погашение задолженности за топливно-энергетические ресурсы.</w:t>
      </w:r>
    </w:p>
    <w:p w:rsidR="00CC51E5" w:rsidRDefault="00CC51E5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Получатель субсидии в течение 10 рабочих дней с даты получения Соглашения направляет подписанное Соглашение в администрацию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C51E5" w:rsidRPr="00D0519D" w:rsidRDefault="00CC51E5" w:rsidP="00A417C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Перечисление Субсидии осуществляется администраци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ежемесячно по безналичному расчету платежным поручением путем перечисления денежных средств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 в течение 10 (десяти) рабочих дней со дня принятия решения о предоставлении субсидии.</w:t>
      </w:r>
    </w:p>
    <w:p w:rsidR="00D0519D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25.1. Муниципальное казенное учреждение муниципального образования может заключить соглашение (в случае если правовым актом предусмотрено 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заключение такого соглашения) с получателем субсидии, осуществляющим оказание услуг физическим лицам на бесплатной (частично платной) основе, в том числе по регулируемым ценам (тарифам), в случаях, установленных федеральным законом, законом субъекта Российской Федерации (правовыми актами представительного органа муниципального образования).</w:t>
      </w: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Получатель Субсидии обязан использовать полученную Субсидию </w:t>
      </w:r>
      <w:proofErr w:type="gramStart"/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цели</w:t>
      </w:r>
      <w:proofErr w:type="gramEnd"/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установленные пунктом 4 Порядка.</w:t>
      </w:r>
    </w:p>
    <w:p w:rsid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Результатом предоставления субсидии является обеспечение полной компенсации юридическим лицам любой организационно-правовой формы (за исключением государственных (муниципальных) учреждений),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2A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индивидуальным предпринимателям, а также физическим лицам – производителям товаров, работ,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услуг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оказывающим населению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части потерь в доходах, возникающих в результате предоставления коммунальных услуг по водоснабжению в том числе подвозу воды), и водоотведению (вывозу жидких коммунальных отходов).</w:t>
      </w:r>
    </w:p>
    <w:p w:rsidR="00CC51E5" w:rsidRDefault="00CC51E5" w:rsidP="00CC51E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 Порядок предоставления отчетности</w:t>
      </w:r>
    </w:p>
    <w:p w:rsidR="00CC51E5" w:rsidRPr="00CC51E5" w:rsidRDefault="00CC51E5" w:rsidP="00CC51E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 целью осуществления контроля за соблюдением условий предоставления субсидии, получатель субсидии ежемесячно в течение 10 рабочих дней (по завершении финансового года, в котором была предоставлена субсидия, - в течение 10 рабочих дней) предоставляет в администраци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согласованную справку-отчет о надлежащем исполнении обязательств по обеспечению населения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коммунальными ресурсами (водоснабжение, в том числе подвоз воды, и водоотведение (вывоз жидких коммунальных отходов) по форме согласно приложению </w:t>
      </w:r>
      <w:r w:rsidR="009122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№5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Порядку, подписанную руководителем (уполномоченным должностным лицом).  </w:t>
      </w:r>
    </w:p>
    <w:p w:rsidR="00CC51E5" w:rsidRPr="00D0519D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При заключении Соглашения администрация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вправе устанавливать сроки и формы представления получателем субсидии дополнительной отчетности.</w:t>
      </w:r>
    </w:p>
    <w:p w:rsidR="00D0519D" w:rsidRDefault="00D0519D" w:rsidP="006038B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 Контроль за соблюдением условий, целей и порядка</w:t>
      </w: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предоставления субсидий</w:t>
      </w:r>
    </w:p>
    <w:p w:rsidR="00CC51E5" w:rsidRPr="00CC51E5" w:rsidRDefault="00CC51E5" w:rsidP="00CC51E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Контроль соблюдения условий, целей и порядка предоставления субсидий осуществляется главным распорядителем средств бюджета – администрацией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органом муниципального финансового контроля Нижневартовского района (в рамках соглашения о передаче полномочий) в соответствии с Бюджетным кодексом Российской Федерации и муниципальными правовыми актами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Получатель субсидии несет ответственность за нарушение условий, целей и порядка предоставления субсидии, в случае нарушения условий, установленных при их предоставлении, выявленного по фактам проверок, проведенных администрацией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органом муниципального финансового контроля Нижневартовского района в соответствии с Порядком.</w:t>
      </w: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gramStart"/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случае выявления нарушений получателем субсидии порядка, целей 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 условий предоставления субсидии, установленных настоящим и Соглашением, установления факта нецелевого использования субсидии, предоставления недостоверных сведений при непредставлении документов, предусмотренных пунктами 12, 13 Порядка, реорганизации или прекращения деятельности получателя субсидии к получателю субсидии последовательно применяются следующие меры:</w:t>
      </w: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приостановление предоставления субсидии;</w:t>
      </w: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расторжение Соглашения в одностороннем порядке;</w:t>
      </w:r>
    </w:p>
    <w:p w:rsidR="00CC51E5" w:rsidRPr="00CC51E5" w:rsidRDefault="00CC51E5" w:rsidP="00A417C8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предъявление уведомления о возврате субсидии использованной не по целевому назначению.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33.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Получатель субсидии возвращает средства субсидии в бюджет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случае: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нарушения условий, установленных при предоставлении субсидии, в том числе выявленных по фактам проверок, проведенных администрацией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органом муниципального финансового контроля Нижневартовского района;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представления заведомо недостоверных, подложных сведений, документов; 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выявления </w:t>
      </w:r>
      <w:r w:rsidR="00C8108A"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необоснованности,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предъявленной в расчетных материалах суммы затрат, установленной по результатам проверки, а также проведения иных контрольных мероприятий – в объеме необоснованного предъявления затрат;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нецелевого использования субсидии;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ликвидации или банкротства;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расторжения Соглашения.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34.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Получатель субсидии обязан возвратить в бюджет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суммы субсидии в части выявленных нарушений по требованию администрации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Администрация сельского поселения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позднее, чем в 10-дневный срок со дня установления фактов, указанных в пункте 33 Порядка, направляет получателю субсидии требование о возврате субсидии в бюджет муниципального образования сельское поселение </w:t>
      </w:r>
      <w:r w:rsid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C51E5" w:rsidRPr="00CC51E5" w:rsidRDefault="00CC51E5" w:rsidP="00C8108A">
      <w:pPr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36.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Получатель субсидии в течение 10 рабочих дней со дня получения требования о возврате субсидии обязан произвести возврат суммы субсидии, указанной в требовании.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CC51E5" w:rsidRPr="00CC51E5" w:rsidRDefault="00CC51E5" w:rsidP="00C8108A">
      <w:pPr>
        <w:autoSpaceDE w:val="0"/>
        <w:autoSpaceDN w:val="0"/>
        <w:adjustRightInd w:val="0"/>
        <w:ind w:left="5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37.</w:t>
      </w:r>
      <w:r w:rsidRPr="00CC5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При отказе получателя субсидии в добровольном порядке возместить денежные средства в соответствии с пунктом 36 Порядка, взыскание производится в судебном порядке в соответствии с законодательством Российской Федерации.</w:t>
      </w:r>
    </w:p>
    <w:p w:rsidR="00CC51E5" w:rsidRPr="00CC51E5" w:rsidRDefault="00CC51E5" w:rsidP="00CC51E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1E5" w:rsidRPr="00CC51E5" w:rsidRDefault="00CC51E5" w:rsidP="00CC51E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1E5" w:rsidRPr="00CC51E5" w:rsidRDefault="00CC51E5" w:rsidP="00CC51E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1E5" w:rsidRPr="006038B8" w:rsidRDefault="00CC51E5" w:rsidP="006038B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38B8" w:rsidRPr="006038B8" w:rsidRDefault="006038B8" w:rsidP="006038B8">
      <w:pPr>
        <w:pStyle w:val="30"/>
        <w:jc w:val="both"/>
        <w:rPr>
          <w:b w:val="0"/>
          <w:bCs w:val="0"/>
          <w:color w:val="auto"/>
          <w:sz w:val="28"/>
          <w:szCs w:val="28"/>
          <w:lang w:bidi="ar-SA"/>
        </w:rPr>
      </w:pPr>
    </w:p>
    <w:p w:rsidR="002E6472" w:rsidRPr="009744CE" w:rsidRDefault="006038B8" w:rsidP="002E6472">
      <w:pPr>
        <w:pStyle w:val="30"/>
        <w:shd w:val="clear" w:color="auto" w:fill="auto"/>
        <w:spacing w:after="0"/>
        <w:jc w:val="both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  <w:lang w:bidi="ar-SA"/>
        </w:rPr>
        <w:t xml:space="preserve"> </w:t>
      </w:r>
    </w:p>
    <w:p w:rsidR="009744CE" w:rsidRPr="009744CE" w:rsidRDefault="009744CE" w:rsidP="009744CE">
      <w:pPr>
        <w:pStyle w:val="30"/>
        <w:shd w:val="clear" w:color="auto" w:fill="auto"/>
        <w:tabs>
          <w:tab w:val="left" w:pos="1418"/>
        </w:tabs>
        <w:spacing w:after="0"/>
        <w:ind w:left="709"/>
        <w:jc w:val="left"/>
        <w:rPr>
          <w:color w:val="auto"/>
          <w:sz w:val="28"/>
          <w:szCs w:val="28"/>
        </w:rPr>
      </w:pPr>
    </w:p>
    <w:p w:rsidR="009744CE" w:rsidRPr="009744CE" w:rsidRDefault="009744CE" w:rsidP="00BC7DDE">
      <w:pPr>
        <w:pStyle w:val="30"/>
        <w:shd w:val="clear" w:color="auto" w:fill="auto"/>
        <w:tabs>
          <w:tab w:val="left" w:pos="1418"/>
        </w:tabs>
        <w:spacing w:after="0"/>
        <w:ind w:firstLine="709"/>
        <w:jc w:val="both"/>
        <w:rPr>
          <w:b w:val="0"/>
          <w:color w:val="auto"/>
          <w:sz w:val="28"/>
          <w:szCs w:val="28"/>
        </w:rPr>
      </w:pPr>
    </w:p>
    <w:p w:rsidR="009744CE" w:rsidRPr="009744CE" w:rsidRDefault="009744CE" w:rsidP="00BC7DDE">
      <w:pPr>
        <w:pStyle w:val="30"/>
        <w:shd w:val="clear" w:color="auto" w:fill="auto"/>
        <w:spacing w:after="0"/>
        <w:ind w:firstLine="709"/>
        <w:jc w:val="both"/>
        <w:rPr>
          <w:b w:val="0"/>
          <w:color w:val="auto"/>
          <w:sz w:val="28"/>
          <w:szCs w:val="28"/>
        </w:rPr>
      </w:pPr>
    </w:p>
    <w:p w:rsidR="00864D26" w:rsidRPr="009744CE" w:rsidRDefault="00864D26" w:rsidP="00BC7DDE">
      <w:pPr>
        <w:pStyle w:val="30"/>
        <w:shd w:val="clear" w:color="auto" w:fill="auto"/>
        <w:spacing w:after="0"/>
        <w:ind w:firstLine="709"/>
        <w:jc w:val="both"/>
        <w:rPr>
          <w:b w:val="0"/>
          <w:color w:val="auto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328"/>
      </w:tblGrid>
      <w:tr w:rsidR="00EF2E9E" w:rsidRPr="00DB7041" w:rsidTr="00F95BCA">
        <w:tc>
          <w:tcPr>
            <w:tcW w:w="6345" w:type="dxa"/>
          </w:tcPr>
          <w:p w:rsidR="00EF2E9E" w:rsidRPr="009744CE" w:rsidRDefault="00EF2E9E">
            <w:pPr>
              <w:pStyle w:val="30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F95BCA" w:rsidRDefault="00EF2E9E" w:rsidP="00EE58CA">
            <w:pPr>
              <w:pStyle w:val="30"/>
              <w:shd w:val="clear" w:color="auto" w:fill="auto"/>
              <w:spacing w:after="0" w:line="240" w:lineRule="auto"/>
              <w:ind w:right="-32"/>
              <w:jc w:val="right"/>
              <w:rPr>
                <w:b w:val="0"/>
                <w:sz w:val="28"/>
                <w:szCs w:val="28"/>
              </w:rPr>
            </w:pPr>
            <w:r w:rsidRPr="00F95BCA">
              <w:rPr>
                <w:b w:val="0"/>
                <w:sz w:val="28"/>
                <w:szCs w:val="28"/>
              </w:rPr>
              <w:t xml:space="preserve">Приложение </w:t>
            </w:r>
            <w:r w:rsidR="00F95BCA">
              <w:rPr>
                <w:b w:val="0"/>
                <w:sz w:val="28"/>
                <w:szCs w:val="28"/>
              </w:rPr>
              <w:t>№</w:t>
            </w:r>
            <w:r w:rsidR="002E6472" w:rsidRPr="00F95BCA">
              <w:rPr>
                <w:b w:val="0"/>
                <w:sz w:val="28"/>
                <w:szCs w:val="28"/>
              </w:rPr>
              <w:t>1</w:t>
            </w:r>
          </w:p>
          <w:p w:rsidR="00F95BCA" w:rsidRDefault="00EF2E9E" w:rsidP="00EE58CA">
            <w:pPr>
              <w:pStyle w:val="30"/>
              <w:shd w:val="clear" w:color="auto" w:fill="auto"/>
              <w:spacing w:after="0" w:line="240" w:lineRule="auto"/>
              <w:ind w:right="-32"/>
              <w:jc w:val="right"/>
              <w:rPr>
                <w:b w:val="0"/>
                <w:sz w:val="28"/>
                <w:szCs w:val="28"/>
              </w:rPr>
            </w:pPr>
            <w:r w:rsidRPr="00F95BCA">
              <w:rPr>
                <w:b w:val="0"/>
                <w:sz w:val="28"/>
                <w:szCs w:val="28"/>
              </w:rPr>
              <w:t xml:space="preserve"> к </w:t>
            </w:r>
            <w:r w:rsidR="002E45BB" w:rsidRPr="00F95BCA">
              <w:rPr>
                <w:b w:val="0"/>
                <w:sz w:val="28"/>
                <w:szCs w:val="28"/>
              </w:rPr>
              <w:t>постановлению администрации сельского поселения Аган</w:t>
            </w:r>
          </w:p>
          <w:p w:rsidR="00EF2E9E" w:rsidRPr="00F95BCA" w:rsidRDefault="002E45BB" w:rsidP="00EE58CA">
            <w:pPr>
              <w:pStyle w:val="30"/>
              <w:shd w:val="clear" w:color="auto" w:fill="auto"/>
              <w:spacing w:after="0" w:line="240" w:lineRule="auto"/>
              <w:ind w:right="-32"/>
              <w:jc w:val="right"/>
              <w:rPr>
                <w:b w:val="0"/>
                <w:sz w:val="28"/>
                <w:szCs w:val="28"/>
              </w:rPr>
            </w:pPr>
            <w:r w:rsidRPr="00F95BCA">
              <w:rPr>
                <w:b w:val="0"/>
                <w:sz w:val="28"/>
                <w:szCs w:val="28"/>
              </w:rPr>
              <w:t xml:space="preserve"> </w:t>
            </w:r>
            <w:r w:rsidR="0083099B" w:rsidRPr="00F95BCA">
              <w:rPr>
                <w:b w:val="0"/>
                <w:sz w:val="28"/>
                <w:szCs w:val="28"/>
              </w:rPr>
              <w:t xml:space="preserve">от </w:t>
            </w:r>
            <w:r w:rsidR="00F95BCA">
              <w:rPr>
                <w:b w:val="0"/>
                <w:sz w:val="28"/>
                <w:szCs w:val="28"/>
              </w:rPr>
              <w:t>_________2022</w:t>
            </w:r>
            <w:r w:rsidR="0083099B" w:rsidRPr="00F95BCA">
              <w:rPr>
                <w:b w:val="0"/>
                <w:sz w:val="28"/>
                <w:szCs w:val="28"/>
              </w:rPr>
              <w:t xml:space="preserve"> г. №</w:t>
            </w:r>
            <w:r w:rsidR="00F95BCA">
              <w:rPr>
                <w:b w:val="0"/>
                <w:sz w:val="28"/>
                <w:szCs w:val="28"/>
              </w:rPr>
              <w:t>____</w:t>
            </w:r>
          </w:p>
          <w:p w:rsidR="00DB7041" w:rsidRPr="00F95BCA" w:rsidRDefault="00DB7041" w:rsidP="00EE58CA">
            <w:pPr>
              <w:pStyle w:val="30"/>
              <w:shd w:val="clear" w:color="auto" w:fill="auto"/>
              <w:spacing w:after="0" w:line="240" w:lineRule="auto"/>
              <w:ind w:right="-32"/>
              <w:jc w:val="right"/>
              <w:rPr>
                <w:b w:val="0"/>
                <w:sz w:val="28"/>
                <w:szCs w:val="28"/>
              </w:rPr>
            </w:pPr>
          </w:p>
          <w:p w:rsidR="00DB7041" w:rsidRPr="00F95BCA" w:rsidRDefault="00DB7041" w:rsidP="00DB7041">
            <w:pPr>
              <w:pStyle w:val="30"/>
              <w:shd w:val="clear" w:color="auto" w:fill="auto"/>
              <w:spacing w:after="0" w:line="240" w:lineRule="auto"/>
              <w:ind w:right="-32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EF2E9E" w:rsidRPr="009744CE" w:rsidRDefault="00EF2E9E">
      <w:pPr>
        <w:pStyle w:val="30"/>
        <w:shd w:val="clear" w:color="auto" w:fill="auto"/>
        <w:spacing w:after="0"/>
        <w:ind w:firstLine="1020"/>
        <w:jc w:val="left"/>
        <w:rPr>
          <w:sz w:val="28"/>
          <w:szCs w:val="28"/>
        </w:rPr>
      </w:pPr>
    </w:p>
    <w:p w:rsidR="002E45BB" w:rsidRPr="009744CE" w:rsidRDefault="002E45BB" w:rsidP="00EF2E9E">
      <w:pPr>
        <w:pStyle w:val="30"/>
        <w:shd w:val="clear" w:color="auto" w:fill="auto"/>
        <w:spacing w:after="0"/>
        <w:rPr>
          <w:sz w:val="28"/>
          <w:szCs w:val="28"/>
        </w:rPr>
      </w:pPr>
    </w:p>
    <w:p w:rsidR="002E45BB" w:rsidRPr="009744CE" w:rsidRDefault="002E45BB" w:rsidP="00EF2E9E">
      <w:pPr>
        <w:pStyle w:val="30"/>
        <w:shd w:val="clear" w:color="auto" w:fill="auto"/>
        <w:spacing w:after="0"/>
        <w:rPr>
          <w:sz w:val="28"/>
          <w:szCs w:val="28"/>
        </w:rPr>
      </w:pPr>
    </w:p>
    <w:p w:rsidR="00C70DCF" w:rsidRPr="009744CE" w:rsidRDefault="00EF2E9E" w:rsidP="00EF2E9E">
      <w:pPr>
        <w:pStyle w:val="30"/>
        <w:shd w:val="clear" w:color="auto" w:fill="auto"/>
        <w:spacing w:after="0"/>
        <w:rPr>
          <w:sz w:val="28"/>
          <w:szCs w:val="28"/>
        </w:rPr>
      </w:pPr>
      <w:r w:rsidRPr="009744CE">
        <w:rPr>
          <w:sz w:val="28"/>
          <w:szCs w:val="28"/>
        </w:rPr>
        <w:t xml:space="preserve">СОСТАВ КОМИССИИ </w:t>
      </w:r>
    </w:p>
    <w:p w:rsidR="00774F18" w:rsidRPr="009744CE" w:rsidRDefault="00EF2E9E" w:rsidP="00EF2E9E">
      <w:pPr>
        <w:pStyle w:val="30"/>
        <w:shd w:val="clear" w:color="auto" w:fill="auto"/>
        <w:spacing w:after="0"/>
        <w:rPr>
          <w:sz w:val="28"/>
          <w:szCs w:val="28"/>
        </w:rPr>
      </w:pPr>
      <w:r w:rsidRPr="009744CE">
        <w:rPr>
          <w:sz w:val="28"/>
          <w:szCs w:val="28"/>
        </w:rPr>
        <w:t>ПО ПРИНЯТИЮ РЕШЕНИЯ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EE58CA">
        <w:rPr>
          <w:sz w:val="28"/>
          <w:szCs w:val="28"/>
        </w:rPr>
        <w:t xml:space="preserve"> </w:t>
      </w:r>
      <w:r w:rsidR="00EE58CA" w:rsidRPr="00EE58CA">
        <w:rPr>
          <w:sz w:val="28"/>
          <w:szCs w:val="28"/>
        </w:rPr>
        <w:t xml:space="preserve">– </w:t>
      </w:r>
      <w:r w:rsidR="00EE58CA">
        <w:rPr>
          <w:sz w:val="28"/>
          <w:szCs w:val="28"/>
        </w:rPr>
        <w:t>ПРОИЗВОДИТЕЛЯМ</w:t>
      </w:r>
      <w:r w:rsidR="00EE58CA" w:rsidRPr="00EE58CA">
        <w:rPr>
          <w:sz w:val="28"/>
          <w:szCs w:val="28"/>
        </w:rPr>
        <w:t xml:space="preserve"> </w:t>
      </w:r>
      <w:r w:rsidR="00EE58CA">
        <w:rPr>
          <w:sz w:val="28"/>
          <w:szCs w:val="28"/>
        </w:rPr>
        <w:t>ТОВАРОВ</w:t>
      </w:r>
      <w:r w:rsidR="00EE58CA" w:rsidRPr="00EE58CA">
        <w:rPr>
          <w:sz w:val="28"/>
          <w:szCs w:val="28"/>
        </w:rPr>
        <w:t xml:space="preserve">, </w:t>
      </w:r>
      <w:r w:rsidR="00EE58CA">
        <w:rPr>
          <w:sz w:val="28"/>
          <w:szCs w:val="28"/>
        </w:rPr>
        <w:t>РАБОТ</w:t>
      </w:r>
      <w:r w:rsidR="00EE58CA" w:rsidRPr="00EE58CA">
        <w:rPr>
          <w:sz w:val="28"/>
          <w:szCs w:val="28"/>
        </w:rPr>
        <w:t xml:space="preserve">, </w:t>
      </w:r>
      <w:r w:rsidR="00EE58CA">
        <w:rPr>
          <w:sz w:val="28"/>
          <w:szCs w:val="28"/>
        </w:rPr>
        <w:t>УСЛУГ</w:t>
      </w:r>
    </w:p>
    <w:p w:rsidR="00774F18" w:rsidRPr="009744CE" w:rsidRDefault="00774F18">
      <w:pPr>
        <w:pStyle w:val="30"/>
        <w:shd w:val="clear" w:color="auto" w:fill="auto"/>
        <w:spacing w:after="0"/>
        <w:ind w:firstLine="1020"/>
        <w:jc w:val="left"/>
        <w:rPr>
          <w:sz w:val="28"/>
          <w:szCs w:val="28"/>
        </w:rPr>
      </w:pPr>
    </w:p>
    <w:p w:rsidR="002E45BB" w:rsidRPr="009744CE" w:rsidRDefault="002E45BB" w:rsidP="00C70DCF">
      <w:pPr>
        <w:pStyle w:val="30"/>
        <w:shd w:val="clear" w:color="auto" w:fill="auto"/>
        <w:spacing w:after="0"/>
        <w:ind w:firstLine="1020"/>
        <w:jc w:val="both"/>
        <w:rPr>
          <w:sz w:val="28"/>
          <w:szCs w:val="28"/>
        </w:rPr>
      </w:pPr>
    </w:p>
    <w:p w:rsidR="00EF2E9E" w:rsidRPr="009744CE" w:rsidRDefault="00EF2E9E" w:rsidP="002E6472">
      <w:pPr>
        <w:pStyle w:val="30"/>
        <w:shd w:val="clear" w:color="auto" w:fill="auto"/>
        <w:spacing w:after="120"/>
        <w:ind w:firstLine="1020"/>
        <w:jc w:val="both"/>
        <w:rPr>
          <w:b w:val="0"/>
          <w:sz w:val="28"/>
          <w:szCs w:val="28"/>
        </w:rPr>
      </w:pPr>
      <w:r w:rsidRPr="009744CE">
        <w:rPr>
          <w:sz w:val="28"/>
          <w:szCs w:val="28"/>
        </w:rPr>
        <w:t xml:space="preserve">Председатель комиссии – </w:t>
      </w:r>
      <w:r w:rsidRPr="009744CE">
        <w:rPr>
          <w:b w:val="0"/>
          <w:sz w:val="28"/>
          <w:szCs w:val="28"/>
        </w:rPr>
        <w:t>глава сельского поселения Аган</w:t>
      </w:r>
      <w:r w:rsidR="002E6472">
        <w:rPr>
          <w:b w:val="0"/>
          <w:sz w:val="28"/>
          <w:szCs w:val="28"/>
        </w:rPr>
        <w:t>.</w:t>
      </w:r>
    </w:p>
    <w:p w:rsidR="00EF2E9E" w:rsidRPr="009744CE" w:rsidRDefault="00EF2E9E" w:rsidP="002E6472">
      <w:pPr>
        <w:pStyle w:val="30"/>
        <w:shd w:val="clear" w:color="auto" w:fill="auto"/>
        <w:spacing w:after="120"/>
        <w:ind w:firstLine="1020"/>
        <w:jc w:val="both"/>
        <w:rPr>
          <w:b w:val="0"/>
          <w:sz w:val="28"/>
          <w:szCs w:val="28"/>
        </w:rPr>
      </w:pPr>
      <w:r w:rsidRPr="009744CE">
        <w:rPr>
          <w:sz w:val="28"/>
          <w:szCs w:val="28"/>
        </w:rPr>
        <w:t xml:space="preserve">Заместитель председателя – </w:t>
      </w:r>
      <w:r w:rsidRPr="009744CE">
        <w:rPr>
          <w:b w:val="0"/>
          <w:sz w:val="28"/>
          <w:szCs w:val="28"/>
        </w:rPr>
        <w:t>директор МКУ «УОДОМС с.п. Аган»</w:t>
      </w:r>
      <w:r w:rsidR="002E6472">
        <w:rPr>
          <w:b w:val="0"/>
          <w:sz w:val="28"/>
          <w:szCs w:val="28"/>
        </w:rPr>
        <w:t>.</w:t>
      </w:r>
    </w:p>
    <w:p w:rsidR="00EF2E9E" w:rsidRPr="009744CE" w:rsidRDefault="00EF2E9E" w:rsidP="002E6472">
      <w:pPr>
        <w:pStyle w:val="30"/>
        <w:shd w:val="clear" w:color="auto" w:fill="auto"/>
        <w:spacing w:after="120"/>
        <w:ind w:firstLine="1020"/>
        <w:jc w:val="both"/>
        <w:rPr>
          <w:sz w:val="28"/>
          <w:szCs w:val="28"/>
        </w:rPr>
      </w:pPr>
      <w:r w:rsidRPr="009744CE">
        <w:rPr>
          <w:sz w:val="28"/>
          <w:szCs w:val="28"/>
        </w:rPr>
        <w:t>Члены комиссии:</w:t>
      </w:r>
    </w:p>
    <w:p w:rsidR="00EF2E9E" w:rsidRPr="009744CE" w:rsidRDefault="00C70DCF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  <w:r w:rsidRPr="009744CE">
        <w:rPr>
          <w:b w:val="0"/>
          <w:sz w:val="28"/>
          <w:szCs w:val="28"/>
        </w:rPr>
        <w:t>Главный бухгалтер МКУ «УОДОМС с.п. Аган»</w:t>
      </w:r>
      <w:r w:rsidR="002E6472">
        <w:rPr>
          <w:b w:val="0"/>
          <w:sz w:val="28"/>
          <w:szCs w:val="28"/>
        </w:rPr>
        <w:t>.</w:t>
      </w:r>
    </w:p>
    <w:p w:rsidR="00C70DCF" w:rsidRPr="009744CE" w:rsidRDefault="00C70DCF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  <w:r w:rsidRPr="009744CE">
        <w:rPr>
          <w:b w:val="0"/>
          <w:sz w:val="28"/>
          <w:szCs w:val="28"/>
        </w:rPr>
        <w:t>Бухгалтер МКУ «УОДОМС с.п. Аган»</w:t>
      </w:r>
      <w:r w:rsidR="002E6472">
        <w:rPr>
          <w:b w:val="0"/>
          <w:sz w:val="28"/>
          <w:szCs w:val="28"/>
        </w:rPr>
        <w:t>.</w:t>
      </w:r>
    </w:p>
    <w:p w:rsidR="00C70DCF" w:rsidRDefault="00C70DCF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  <w:r w:rsidRPr="009744CE">
        <w:rPr>
          <w:b w:val="0"/>
          <w:sz w:val="28"/>
          <w:szCs w:val="28"/>
        </w:rPr>
        <w:t>Главный специалист администрации с.п. Аган</w:t>
      </w:r>
      <w:r w:rsidR="002E6472">
        <w:rPr>
          <w:b w:val="0"/>
          <w:sz w:val="28"/>
          <w:szCs w:val="28"/>
        </w:rPr>
        <w:t>.</w:t>
      </w:r>
    </w:p>
    <w:p w:rsidR="002E6472" w:rsidRPr="009744CE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C70DCF" w:rsidRDefault="00C70DCF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  <w:r w:rsidRPr="009744CE">
        <w:rPr>
          <w:sz w:val="28"/>
          <w:szCs w:val="28"/>
        </w:rPr>
        <w:t xml:space="preserve">Секретарь комиссии – </w:t>
      </w:r>
      <w:r w:rsidRPr="009744CE">
        <w:rPr>
          <w:b w:val="0"/>
          <w:sz w:val="28"/>
          <w:szCs w:val="28"/>
        </w:rPr>
        <w:t>Главный специалист администрации с.п. Аган</w:t>
      </w:r>
      <w:r w:rsidR="002E6472">
        <w:rPr>
          <w:b w:val="0"/>
          <w:sz w:val="28"/>
          <w:szCs w:val="28"/>
        </w:rPr>
        <w:t>.</w:t>
      </w: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EE58CA" w:rsidRDefault="00EE58CA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EE58CA" w:rsidRDefault="00EE58CA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EE58CA" w:rsidRDefault="00EE58CA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EE58CA" w:rsidRDefault="00EE58CA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p w:rsidR="002E6472" w:rsidRDefault="002E6472" w:rsidP="00C70DCF">
      <w:pPr>
        <w:pStyle w:val="30"/>
        <w:shd w:val="clear" w:color="auto" w:fill="auto"/>
        <w:spacing w:after="0"/>
        <w:ind w:firstLine="1020"/>
        <w:jc w:val="both"/>
        <w:rPr>
          <w:b w:val="0"/>
          <w:sz w:val="28"/>
          <w:szCs w:val="28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4407"/>
        <w:gridCol w:w="6333"/>
      </w:tblGrid>
      <w:tr w:rsidR="002E6472" w:rsidRPr="002E6472" w:rsidTr="00B7361F">
        <w:tc>
          <w:tcPr>
            <w:tcW w:w="4407" w:type="dxa"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333" w:type="dxa"/>
          </w:tcPr>
          <w:p w:rsidR="002E6472" w:rsidRPr="002E6472" w:rsidRDefault="002E6472" w:rsidP="002E647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Приложение </w:t>
            </w:r>
            <w:r w:rsidR="007139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№1</w:t>
            </w:r>
          </w:p>
          <w:p w:rsidR="002E6472" w:rsidRPr="002E6472" w:rsidRDefault="002E6472" w:rsidP="00EE58CA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 Порядку </w:t>
            </w:r>
            <w:r w:rsidR="00EE58CA" w:rsidRP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</w:t>
            </w:r>
            <w:r w:rsid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оставления субсидий юридическим </w:t>
            </w:r>
            <w:r w:rsidR="00EE58CA" w:rsidRP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лицам (за исключением субсидий</w:t>
            </w:r>
            <w:r w:rsid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EE58CA" w:rsidRP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      </w:r>
          </w:p>
        </w:tc>
      </w:tr>
    </w:tbl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73055E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официальном бланке  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2E6472" w:rsidRPr="002E6472" w:rsidRDefault="002E6472" w:rsidP="0073055E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Заявление</w:t>
      </w:r>
      <w:r w:rsidRPr="002E64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 xml:space="preserve">о предоставлении субсидии из бюджета сельского поселения </w:t>
      </w:r>
      <w:r w:rsidR="00EE58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Аган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возмещение недополученных доходов при оказании населению </w:t>
      </w:r>
    </w:p>
    <w:p w:rsidR="002E6472" w:rsidRPr="002E6472" w:rsidRDefault="002E6472" w:rsidP="0073055E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 w:cs="Arial"/>
          <w:bCs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коммунальных услуг в сельском поселении </w:t>
      </w:r>
      <w:r w:rsid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Cs/>
          <w:color w:val="auto"/>
          <w:sz w:val="28"/>
          <w:szCs w:val="28"/>
          <w:lang w:bidi="ar-SA"/>
        </w:rPr>
      </w:pPr>
    </w:p>
    <w:p w:rsidR="002E6472" w:rsidRPr="002E6472" w:rsidRDefault="002E6472" w:rsidP="0073055E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с.п. </w:t>
      </w:r>
      <w:r w:rsidR="00EE58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</w:t>
      </w:r>
      <w:proofErr w:type="gramStart"/>
      <w:r w:rsidRPr="002E64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«</w:t>
      </w:r>
      <w:proofErr w:type="gramEnd"/>
      <w:r w:rsidRPr="002E64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___» ______ 20__ г.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</w:pPr>
    </w:p>
    <w:p w:rsidR="002E6472" w:rsidRPr="002E6472" w:rsidRDefault="002E6472" w:rsidP="0073055E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Прошу предоставить субсидию в целях возмещения недополученных </w:t>
      </w:r>
      <w:r w:rsidR="0073055E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доходов, связанных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применением регулируемых тарифов за услуги водоснабжения (в том числе подвоз воды) и водоотведения (вывоз жидких коммунальных отходов), при предоставлении коммунальных услуг населению сельского поселения </w:t>
      </w:r>
      <w:r w:rsid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водоснабжению (в том числе подвозу воды населению) и водоотведению (вывозу жидких коммунальных отходов) в размере __________ за период _________ 20___   года.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2E6472" w:rsidP="0073055E">
      <w:pPr>
        <w:widowControl/>
        <w:numPr>
          <w:ilvl w:val="0"/>
          <w:numId w:val="29"/>
        </w:numPr>
        <w:ind w:left="793" w:hanging="113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 (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полное наименование):___________________________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2E6472" w:rsidP="0073055E">
      <w:pPr>
        <w:widowControl/>
        <w:numPr>
          <w:ilvl w:val="0"/>
          <w:numId w:val="29"/>
        </w:numPr>
        <w:ind w:left="833" w:hanging="153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ИНН/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КПП:_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73055E" w:rsidP="0073055E">
      <w:pPr>
        <w:widowControl/>
        <w:numPr>
          <w:ilvl w:val="0"/>
          <w:numId w:val="29"/>
        </w:numPr>
        <w:ind w:left="680" w:firstLine="2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регистрации в качестве юридического лица: ________________________________________________________________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Адрес фактического 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местонахождения:_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Телефон:_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 Факс:_____________________________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 Виды осуществляемой деятельности (в соответствии с Уставом): 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</w:p>
    <w:p w:rsidR="002E6472" w:rsidRPr="002E6472" w:rsidRDefault="002E6472" w:rsidP="002E6472">
      <w:pPr>
        <w:widowControl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заявлению прилагаются (нужное отметить):</w:t>
      </w:r>
    </w:p>
    <w:p w:rsidR="002E6472" w:rsidRPr="002E6472" w:rsidRDefault="002E6472" w:rsidP="002E6472">
      <w:pPr>
        <w:widowControl/>
        <w:numPr>
          <w:ilvl w:val="0"/>
          <w:numId w:val="30"/>
        </w:num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Информационная карта.</w:t>
      </w:r>
    </w:p>
    <w:p w:rsidR="002E6472" w:rsidRPr="002E6472" w:rsidRDefault="002E6472" w:rsidP="002E6472">
      <w:pPr>
        <w:widowControl/>
        <w:numPr>
          <w:ilvl w:val="0"/>
          <w:numId w:val="30"/>
        </w:numPr>
        <w:ind w:firstLine="851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Расчет размера возмещения разницы между экономически обоснованными тарифами и тарифами для населения сельского поселения </w:t>
      </w:r>
      <w:r w:rsidR="00EE58CA">
        <w:rPr>
          <w:rFonts w:ascii="Times New Roman" w:eastAsia="Times New Roman" w:hAnsi="Times New Roman" w:cs="Times New Roman"/>
          <w:color w:val="auto"/>
          <w:sz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2E6472" w:rsidRPr="002E6472" w:rsidRDefault="002E6472" w:rsidP="002E6472">
      <w:pPr>
        <w:widowControl/>
        <w:numPr>
          <w:ilvl w:val="0"/>
          <w:numId w:val="30"/>
        </w:num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Согласие на осуществление администрацией сельского поселения </w:t>
      </w:r>
      <w:r w:rsid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Контрольно-счетной палатой Нижневартовского района проверок соблюдения условий, целей и порядка предоставления субсидии.</w:t>
      </w:r>
    </w:p>
    <w:p w:rsidR="002E6472" w:rsidRPr="002E6472" w:rsidRDefault="002E6472" w:rsidP="002E6472">
      <w:pPr>
        <w:widowControl/>
        <w:numPr>
          <w:ilvl w:val="0"/>
          <w:numId w:val="30"/>
        </w:num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Отчет о фактически </w:t>
      </w:r>
      <w:r w:rsidR="00EE58CA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недополученных доход</w:t>
      </w:r>
      <w:r w:rsidR="007305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связанных с применением регулируемых тарифов на услуги организаций, предоставляющих населению услуги вывоза жидких коммунальных отходов, водоотведение для населения.</w:t>
      </w:r>
    </w:p>
    <w:p w:rsidR="002E6472" w:rsidRPr="002E6472" w:rsidRDefault="002E6472" w:rsidP="002E6472">
      <w:pPr>
        <w:widowControl/>
        <w:numPr>
          <w:ilvl w:val="0"/>
          <w:numId w:val="30"/>
        </w:num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Документы (справки), подтверждающие выполненный объем работ по каждому виду услуг.</w:t>
      </w:r>
    </w:p>
    <w:p w:rsidR="002E6472" w:rsidRPr="002E6472" w:rsidRDefault="002E6472" w:rsidP="002E6472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73055E">
      <w:pPr>
        <w:widowControl/>
        <w:ind w:left="567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Должность 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руководителя:   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_______________            _________________</w:t>
      </w:r>
    </w:p>
    <w:p w:rsidR="002E6472" w:rsidRPr="002E6472" w:rsidRDefault="002E6472" w:rsidP="0073055E">
      <w:pPr>
        <w:widowControl/>
        <w:autoSpaceDE w:val="0"/>
        <w:autoSpaceDN w:val="0"/>
        <w:adjustRightInd w:val="0"/>
        <w:ind w:left="964" w:firstLine="70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(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подпись)   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</w:t>
      </w:r>
      <w:r w:rsidR="0073055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(расшифровка подписи)     </w:t>
      </w:r>
    </w:p>
    <w:p w:rsidR="002E6472" w:rsidRPr="002E6472" w:rsidRDefault="002E6472" w:rsidP="0073055E">
      <w:pPr>
        <w:widowControl/>
        <w:autoSpaceDE w:val="0"/>
        <w:autoSpaceDN w:val="0"/>
        <w:adjustRightInd w:val="0"/>
        <w:ind w:left="90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М.П. </w:t>
      </w:r>
    </w:p>
    <w:p w:rsidR="002E6472" w:rsidRPr="002E6472" w:rsidRDefault="002E6472" w:rsidP="0073055E">
      <w:pPr>
        <w:widowControl/>
        <w:autoSpaceDE w:val="0"/>
        <w:autoSpaceDN w:val="0"/>
        <w:adjustRightInd w:val="0"/>
        <w:ind w:left="51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>(при наличии)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</w:r>
    </w:p>
    <w:p w:rsidR="002E6472" w:rsidRPr="002E6472" w:rsidRDefault="002E6472" w:rsidP="0073055E">
      <w:pPr>
        <w:widowControl/>
        <w:ind w:left="48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Cs w:val="28"/>
          <w:lang w:bidi="ar-SA"/>
        </w:rPr>
        <w:br w:type="page"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№ 1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к заявлению </w:t>
      </w:r>
      <w:r w:rsidR="0073055E"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</w:t>
      </w:r>
      <w:r w:rsidR="007305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оставления субсидий юридическим </w:t>
      </w:r>
      <w:r w:rsidR="0073055E"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лицам (за исключением субсидий</w:t>
      </w:r>
      <w:r w:rsidR="007305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3055E"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</w:p>
    <w:p w:rsidR="002E6472" w:rsidRPr="002E6472" w:rsidRDefault="002E6472" w:rsidP="002E6472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На официальном бланке</w:t>
      </w:r>
    </w:p>
    <w:p w:rsidR="002E6472" w:rsidRPr="002E6472" w:rsidRDefault="002E6472" w:rsidP="00E07834">
      <w:pPr>
        <w:widowControl/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Информационная карта организации </w:t>
      </w:r>
    </w:p>
    <w:p w:rsidR="002E6472" w:rsidRPr="002E6472" w:rsidRDefault="002E6472" w:rsidP="002E6472">
      <w:pPr>
        <w:widowControl/>
        <w:spacing w:before="100" w:beforeAutospacing="1" w:after="24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6"/>
      </w:tblGrid>
      <w:tr w:rsidR="002E6472" w:rsidRPr="002E6472" w:rsidTr="00B7361F">
        <w:trPr>
          <w:trHeight w:val="15"/>
          <w:tblCellSpacing w:w="15" w:type="dxa"/>
        </w:trPr>
        <w:tc>
          <w:tcPr>
            <w:tcW w:w="4980" w:type="dxa"/>
            <w:vAlign w:val="center"/>
            <w:hideMark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6763B0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Полное наименование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E07834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Сокращенное наименование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E07834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Адрес регистрации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921D6F" w:rsidRDefault="00921D6F" w:rsidP="00E07834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87219" w:rsidRDefault="00D87219" w:rsidP="00E07834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2E6472" w:rsidRPr="002E6472" w:rsidRDefault="002E6472" w:rsidP="00E07834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Адрес фактического местонахождения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ОГРН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Дата присвоения ОГРН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ИНН/КПП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ОКФС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ОКОПФ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ОКВЭД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ОКПО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Электронный адрес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Электронная страница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Банковские реквизиты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Основной вид деятельности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Телефон, факс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Руководитель </w:t>
            </w:r>
          </w:p>
        </w:tc>
      </w:tr>
      <w:tr w:rsidR="002E6472" w:rsidRPr="002E6472" w:rsidTr="00B7361F">
        <w:trPr>
          <w:tblCellSpacing w:w="15" w:type="dxa"/>
        </w:trPr>
        <w:tc>
          <w:tcPr>
            <w:tcW w:w="0" w:type="auto"/>
            <w:hideMark/>
          </w:tcPr>
          <w:p w:rsidR="002E6472" w:rsidRPr="002E6472" w:rsidRDefault="002E6472" w:rsidP="0010326D">
            <w:pPr>
              <w:widowControl/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Главный бухгалтер </w:t>
            </w:r>
          </w:p>
        </w:tc>
      </w:tr>
    </w:tbl>
    <w:p w:rsidR="002E6472" w:rsidRPr="002E6472" w:rsidRDefault="002E6472" w:rsidP="002E6472">
      <w:pPr>
        <w:widowControl/>
        <w:spacing w:before="100" w:beforeAutospacing="1" w:after="240"/>
        <w:ind w:firstLine="4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10326D">
      <w:pPr>
        <w:widowControl/>
        <w:ind w:left="170" w:firstLine="4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   ___________________     ________________________</w:t>
      </w:r>
    </w:p>
    <w:p w:rsidR="002E6472" w:rsidRPr="002E6472" w:rsidRDefault="002E6472" w:rsidP="002E6472">
      <w:pPr>
        <w:widowControl/>
        <w:ind w:left="2832"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(подпись)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>расшифровка подписи)</w:t>
      </w:r>
    </w:p>
    <w:p w:rsidR="002E6472" w:rsidRPr="002E6472" w:rsidRDefault="002E6472" w:rsidP="0010326D">
      <w:pPr>
        <w:widowControl/>
        <w:ind w:left="567" w:firstLine="480"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>М.П.</w:t>
      </w:r>
    </w:p>
    <w:p w:rsidR="002E6472" w:rsidRPr="002E6472" w:rsidRDefault="002E6472" w:rsidP="0010326D">
      <w:pPr>
        <w:widowControl/>
        <w:ind w:left="170" w:firstLine="480"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>(при наличии)</w:t>
      </w:r>
    </w:p>
    <w:p w:rsidR="002E6472" w:rsidRPr="002E6472" w:rsidRDefault="002E6472" w:rsidP="002E647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Default="002E6472" w:rsidP="0071394B">
      <w:pPr>
        <w:widowControl/>
        <w:ind w:left="48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№ 2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71394B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заявлению </w:t>
      </w:r>
      <w:r w:rsidR="0071394B"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</w:t>
      </w:r>
      <w:r w:rsidR="007139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оставления субсидий юридическим </w:t>
      </w:r>
      <w:r w:rsidR="0071394B"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лицам (за исключением субсидий</w:t>
      </w:r>
      <w:r w:rsidR="007139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1394B"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</w:p>
    <w:p w:rsidR="0071394B" w:rsidRDefault="0071394B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lang w:bidi="ar-SA"/>
        </w:rPr>
        <w:t>Расчет размера возмещения разницы между экономически обоснованными тарифами</w:t>
      </w:r>
    </w:p>
    <w:p w:rsid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и тарифами для населения сельского поселения </w:t>
      </w:r>
      <w:r w:rsidR="0071394B">
        <w:rPr>
          <w:rFonts w:ascii="Times New Roman" w:eastAsia="Times New Roman" w:hAnsi="Times New Roman" w:cs="Times New Roman"/>
          <w:color w:val="auto"/>
          <w:sz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71394B" w:rsidRPr="002E6472" w:rsidRDefault="0071394B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935"/>
        <w:gridCol w:w="1235"/>
        <w:gridCol w:w="1742"/>
        <w:gridCol w:w="1418"/>
        <w:gridCol w:w="1701"/>
        <w:gridCol w:w="1134"/>
        <w:gridCol w:w="1275"/>
      </w:tblGrid>
      <w:tr w:rsidR="002E6472" w:rsidRPr="002E6472" w:rsidTr="00B7361F">
        <w:trPr>
          <w:trHeight w:val="401"/>
        </w:trPr>
        <w:tc>
          <w:tcPr>
            <w:tcW w:w="441" w:type="dxa"/>
            <w:vMerge w:val="restart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Наименование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71394B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Объём по </w:t>
            </w:r>
          </w:p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населению, м3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Экономически обоснованный тариф, руб.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Тариф для населения, руб.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Сумма, руб.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Разница в тарифах, руб.</w:t>
            </w:r>
          </w:p>
        </w:tc>
      </w:tr>
      <w:tr w:rsidR="002E6472" w:rsidRPr="002E6472" w:rsidTr="00B7361F">
        <w:trPr>
          <w:trHeight w:val="419"/>
        </w:trPr>
        <w:tc>
          <w:tcPr>
            <w:tcW w:w="441" w:type="dxa"/>
            <w:vMerge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по экономически обоснованному тарифу</w:t>
            </w:r>
          </w:p>
        </w:tc>
        <w:tc>
          <w:tcPr>
            <w:tcW w:w="1134" w:type="dxa"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по тарифу для населения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2E6472" w:rsidRPr="002E6472" w:rsidTr="00B7361F">
        <w:tc>
          <w:tcPr>
            <w:tcW w:w="441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93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Водоотведение (вывоз жидких коммунальных отходов)</w:t>
            </w:r>
          </w:p>
        </w:tc>
        <w:tc>
          <w:tcPr>
            <w:tcW w:w="123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42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2E6472" w:rsidRPr="002E6472" w:rsidTr="00B7361F">
        <w:tc>
          <w:tcPr>
            <w:tcW w:w="441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93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Водоснабжение (в том числе подвоз воды)</w:t>
            </w:r>
          </w:p>
        </w:tc>
        <w:tc>
          <w:tcPr>
            <w:tcW w:w="123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42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2E6472" w:rsidRPr="002E6472" w:rsidTr="00B7361F">
        <w:tc>
          <w:tcPr>
            <w:tcW w:w="441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93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E6472">
              <w:rPr>
                <w:rFonts w:ascii="Times New Roman" w:eastAsia="Calibri" w:hAnsi="Times New Roman" w:cs="Times New Roman"/>
                <w:color w:val="auto"/>
                <w:lang w:bidi="ar-SA"/>
              </w:rPr>
              <w:t>ВСЕГО</w:t>
            </w:r>
          </w:p>
        </w:tc>
        <w:tc>
          <w:tcPr>
            <w:tcW w:w="123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42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2E6472" w:rsidRPr="002E6472" w:rsidRDefault="002E6472" w:rsidP="002E647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</w:t>
      </w:r>
      <w:r w:rsidR="007139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</w:t>
      </w:r>
      <w:r w:rsidR="007139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организации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>______________                                                                                                _____________________</w:t>
      </w:r>
    </w:p>
    <w:p w:rsidR="002E6472" w:rsidRPr="002E6472" w:rsidRDefault="002E6472" w:rsidP="002E64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2E6472" w:rsidRPr="002E6472" w:rsidSect="00B7361F">
          <w:headerReference w:type="first" r:id="rId10"/>
          <w:pgSz w:w="11906" w:h="16832"/>
          <w:pgMar w:top="567" w:right="707" w:bottom="851" w:left="709" w:header="426" w:footer="709" w:gutter="0"/>
          <w:pgNumType w:start="2"/>
          <w:cols w:space="720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953"/>
      </w:tblGrid>
      <w:tr w:rsidR="002E6472" w:rsidRPr="002E6472" w:rsidTr="00912220">
        <w:tc>
          <w:tcPr>
            <w:tcW w:w="4503" w:type="dxa"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953" w:type="dxa"/>
          </w:tcPr>
          <w:p w:rsidR="0071394B" w:rsidRPr="002E6472" w:rsidRDefault="0071394B" w:rsidP="00912220">
            <w:pPr>
              <w:widowControl/>
              <w:tabs>
                <w:tab w:val="left" w:pos="-112"/>
              </w:tabs>
              <w:ind w:left="-254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  <w:p w:rsidR="002E6472" w:rsidRPr="002E6472" w:rsidRDefault="0071394B" w:rsidP="00912220">
            <w:pPr>
              <w:widowControl/>
              <w:autoSpaceDE w:val="0"/>
              <w:autoSpaceDN w:val="0"/>
              <w:adjustRightInd w:val="0"/>
              <w:ind w:left="30" w:hanging="3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 Порядку </w:t>
            </w:r>
            <w:r w:rsidRP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оставления субсидий юридическим </w:t>
            </w:r>
            <w:r w:rsidRP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лицам (за исключением субсидий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E58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      </w:r>
          </w:p>
        </w:tc>
      </w:tr>
    </w:tbl>
    <w:p w:rsidR="002E6472" w:rsidRDefault="002E6472" w:rsidP="002E6472">
      <w:pPr>
        <w:widowControl/>
        <w:shd w:val="clear" w:color="auto" w:fill="FFFFFF"/>
        <w:spacing w:before="2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6763B0" w:rsidRPr="002E6472" w:rsidRDefault="006763B0" w:rsidP="002E6472">
      <w:pPr>
        <w:widowControl/>
        <w:shd w:val="clear" w:color="auto" w:fill="FFFFFF"/>
        <w:spacing w:before="2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2E6472" w:rsidP="006763B0">
      <w:pPr>
        <w:widowControl/>
        <w:shd w:val="clear" w:color="auto" w:fill="FFFFFF"/>
        <w:ind w:left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Соглашение №_____</w:t>
      </w:r>
    </w:p>
    <w:p w:rsidR="002E6472" w:rsidRPr="002E6472" w:rsidRDefault="002E6472" w:rsidP="006763B0">
      <w:pPr>
        <w:widowControl/>
        <w:shd w:val="clear" w:color="auto" w:fill="FFFFFF"/>
        <w:ind w:left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о предоставлении из бюджета сельского поселения </w:t>
      </w:r>
      <w:r w:rsidR="0091222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субсидии юридическому лицу (за исключением государственного учреждения), 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br/>
        <w:t xml:space="preserve">оказывающему населению в сельском поселении </w:t>
      </w:r>
      <w:r w:rsidR="0091222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коммунальные услуги водоснабжения (в том числе подвоз воды) и водоотведения (вывоз жидких коммунальных отходов)</w:t>
      </w:r>
    </w:p>
    <w:p w:rsidR="002E6472" w:rsidRPr="002E6472" w:rsidRDefault="002E6472" w:rsidP="002E6472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6763B0">
      <w:pPr>
        <w:widowControl/>
        <w:shd w:val="clear" w:color="auto" w:fill="FFFFFF"/>
        <w:tabs>
          <w:tab w:val="left" w:pos="5969"/>
        </w:tabs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</w:t>
      </w:r>
      <w:r w:rsidR="0091222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  <w:r w:rsidR="0091222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п.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91222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  <w:t>«___</w:t>
      </w:r>
      <w:proofErr w:type="gramStart"/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_»_</w:t>
      </w:r>
      <w:proofErr w:type="gramEnd"/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___________20 г.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5969"/>
        </w:tabs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ab/>
        <w:t xml:space="preserve">  (дата заключения соглашения)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        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                                            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                                         </w:t>
      </w:r>
    </w:p>
    <w:p w:rsidR="002E6472" w:rsidRPr="002E6472" w:rsidRDefault="002E6472" w:rsidP="006763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"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Администрация сельского поселения </w:t>
      </w:r>
      <w:r w:rsidR="00912220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, именуемая в дальнейшем «Администрация» в лице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  <w:t>(наименование должности, фамилия, имя, отчество (при наличии)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действующего (ей) на основании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(реквизиты учредительного документа (положения, доверенности, приказа или иного документа, удостоверяющего полномочия)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с одной стороны, и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(наименование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>юридического лица)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именуемое в дальнейшем «Получатель», в лице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(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наименование должности, фамилия, имя, отчество (при наличии)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лица, представляющего Получателя, или уполномоченного им лица)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действующего (ей) на основании _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(реквизиты учредительного документа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>юридического лица,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правового акта или иного документа, удостоверяющего полномочия)</w:t>
      </w:r>
    </w:p>
    <w:p w:rsidR="006763B0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с другой стороны, далее вместе именуемые «Стороны», в соответствии со статьей 78 </w:t>
      </w:r>
      <w:hyperlink r:id="rId11" w:anchor="/document/12112604/entry/0" w:history="1">
        <w:r w:rsidRPr="002E64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 w:bidi="ar-SA"/>
          </w:rPr>
          <w:t>Бюджетного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</w:t>
      </w:r>
      <w:hyperlink r:id="rId12" w:anchor="/document/12112604/entry/0" w:history="1">
        <w:r w:rsidRPr="002E64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 w:bidi="ar-SA"/>
          </w:rPr>
          <w:t>кодекса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Российской Федерации, </w:t>
      </w:r>
      <w:r w:rsidR="00912220" w:rsidRPr="0091222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, </w:t>
      </w:r>
      <w:r w:rsidR="00912220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при оказании коммунальных услуг в сельском поселении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утвержденным постановлением администрации сельского поселения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от «___» ______ 202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2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года № ____ (далее – Порядок предоставления субсидии), заключили настоящее Соглашение о нижеследующем.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hyperlink r:id="rId13" w:anchor="/document-relations/71750990/1/0/1100" w:history="1"/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val="x-none" w:eastAsia="x-none" w:bidi="ar-SA"/>
        </w:rPr>
      </w:pPr>
    </w:p>
    <w:p w:rsidR="002E6472" w:rsidRPr="002E6472" w:rsidRDefault="002E6472" w:rsidP="002E6472">
      <w:pPr>
        <w:widowControl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  <w:lastRenderedPageBreak/>
        <w:t xml:space="preserve">Предмет Соглашения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</w:pPr>
      <w:hyperlink r:id="rId14" w:anchor="/document-relations/71750990/1/0/1101" w:history="1"/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 1.1. Предметом настоящего Соглашения является предоставление Получателю из бюджета сельского поселения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(далее – бюджет поселения) в 20___ году субсидии в целях возмещения недополученных доходов, связанных с применением регулируемых тарифов за услуги водоснабжения (в том числе подвоз воды) и водоотведения (вывоз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жидких коммунальных отходов) в целях бесперебойного и надежного обеспечения населения сельского поселения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коммунальными ресурсами по водоснабжению и водоотведению (далее – Субсидия)    при  реализации следующих    проектов (мероприятий):                         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_____________________________________________________________________________________;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_____________________________________________________________________________________.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  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  <w:t>II. Финансовое обеспечение предоставления Субсидии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</w:pPr>
      <w:hyperlink r:id="rId15" w:anchor="/document-relations/71750990/1/0/1201" w:history="1"/>
    </w:p>
    <w:p w:rsidR="002E6472" w:rsidRPr="002E6472" w:rsidRDefault="002E6472" w:rsidP="006763B0">
      <w:pPr>
        <w:widowControl/>
        <w:numPr>
          <w:ilvl w:val="1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Субсидия предоставляется  на цели, указанные в разделе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x-none" w:bidi="ar-SA"/>
        </w:rPr>
        <w:t>I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настоящего Соглашения, в общем размере ______________________________________________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                                                                   (сумма цифрами)                                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(________________________________) рублей _______копеек, в том числе: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                      ( сумма прописью)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     в пределах лимитов бюджетных обязательств, доведенных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_____________________________________________________________________________________,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(наименование главного распорядителя средств бюджета сельского поселения </w:t>
      </w:r>
      <w:r w:rsidR="00987376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как получателю средств бюджета поселения, по кодам классификации расходов  бюджетов Российской Федерации   (далее – коды БК) на   цель(и), указанную(</w:t>
      </w:r>
      <w:proofErr w:type="spell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ые</w:t>
      </w:r>
      <w:proofErr w:type="spell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) в </w:t>
      </w:r>
      <w:hyperlink r:id="rId16" w:anchor="/document/71750990/entry/1100" w:history="1">
        <w:r w:rsidRPr="002E64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 w:bidi="ar-SA"/>
          </w:rPr>
          <w:t>разделе I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настоящего Соглашения, в размере __________________________ рублей,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(сумма прописью)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   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по коду </w:t>
      </w:r>
      <w:hyperlink r:id="rId17" w:anchor="/document/70408460/entry/100000" w:history="1">
        <w:r w:rsidRPr="002E64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 w:bidi="ar-SA"/>
          </w:rPr>
          <w:t>БК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___________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                 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                     </w:t>
      </w:r>
      <w:hyperlink r:id="rId18" w:anchor="/document-relations/71750990/1/0/1300" w:history="1"/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  <w:t>III. Условия и порядок предоставления и перечисления Субсидии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</w:pPr>
      <w:hyperlink r:id="rId19" w:anchor="/document-relations/71750990/1/0/1301" w:history="1"/>
    </w:p>
    <w:p w:rsidR="002E6472" w:rsidRPr="002E6472" w:rsidRDefault="002E6472" w:rsidP="006763B0">
      <w:pPr>
        <w:widowControl/>
        <w:numPr>
          <w:ilvl w:val="1"/>
          <w:numId w:val="2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Субсидия  предоставляется в соответствии с  Порядком предоставления субсидии на цели, указанные в разделе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x-none" w:bidi="ar-SA"/>
        </w:rPr>
        <w:t>I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настоящего Соглашения, при представлении Получателем в Администрацию документов (письменное заявление на имя главы сельского поселения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, документов, подтверждающих факт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произведенных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Получателем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затрат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по предоставлению коммунальных услуг по водоснабжению (в том числе подвозу воды), водоотведению (вывозу коммунальных отходов), в том числе:</w:t>
      </w:r>
    </w:p>
    <w:p w:rsidR="002E6472" w:rsidRPr="002E6472" w:rsidRDefault="002E6472" w:rsidP="006763B0">
      <w:pPr>
        <w:widowControl/>
        <w:numPr>
          <w:ilvl w:val="2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отчет о фактически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недополученных доходах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, связанных с применением регулируемых тарифов на услуги организаций, предоставляющих населению услуги вывоза жидких коммунальных отходов, водоотведение для населения;</w:t>
      </w:r>
    </w:p>
    <w:p w:rsidR="002E6472" w:rsidRPr="002E6472" w:rsidRDefault="002E6472" w:rsidP="006763B0">
      <w:pPr>
        <w:widowControl/>
        <w:numPr>
          <w:ilvl w:val="2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документы (справки), подтверждающие выполненный объем работ по каждому виду услуг.   </w:t>
      </w:r>
    </w:p>
    <w:p w:rsidR="002E6472" w:rsidRPr="002E6472" w:rsidRDefault="006763B0" w:rsidP="006763B0">
      <w:pPr>
        <w:widowControl/>
        <w:numPr>
          <w:ilvl w:val="1"/>
          <w:numId w:val="29"/>
        </w:numPr>
        <w:shd w:val="clear" w:color="auto" w:fill="FFFFFF"/>
        <w:ind w:left="5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Субсидии предоставляется при условии:</w:t>
      </w:r>
    </w:p>
    <w:p w:rsidR="002E6472" w:rsidRPr="002E6472" w:rsidRDefault="002E6472" w:rsidP="006763B0">
      <w:pPr>
        <w:widowControl/>
        <w:numPr>
          <w:ilvl w:val="2"/>
          <w:numId w:val="29"/>
        </w:numPr>
        <w:shd w:val="clear" w:color="auto" w:fill="FFFFFF"/>
        <w:ind w:left="5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реализации населению сельского поселения </w:t>
      </w:r>
      <w:r w:rsidR="007D02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коммунальных услуг по водоснабжению (в том числе подвозу воды) и водоотведению (вывозу жидких коммунальных отходов) по регулируемым тарифам;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3.2.2. согласия Получателя на осуществление Администрацией и органом муниципального финансового контроля Нижневартовского района проверок  соблюдения Получателем условий,  целей  и  порядка  предоставления  Субсидии. Выражение   согласия   Получателя   на   осуществление  указанных  проверок осуществляется путем подписания настоящего Соглашения.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3.3. Субсидия предоставляется при соблюдении иных условий, в том числе: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x-none" w:eastAsia="x-none" w:bidi="ar-SA"/>
        </w:rPr>
        <w:footnoteReference w:id="1"/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3.3.1.  ___________________________________________________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3.3.2.  __________________________________________________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hyperlink r:id="rId20" w:anchor="/document-relations/71750990/1/0/1313" w:history="1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3.4. Перечисление Субсидии осуществляется ежемесячно не позднее 10-го рабочего дня, следующего за днем принятия решения Администрацией о предоставлении Субсидии, на основании документов указанных в пункте 3.1 настоящего Соглашения, на счет Получателя, открытый в  _______________________________________________________________________.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(наименование учреждения Центрального банка Российской Федерации или кредитной организации, открытый  для  учета  операций со средствами юридических лиц)</w:t>
      </w:r>
    </w:p>
    <w:p w:rsidR="002E6472" w:rsidRPr="002E6472" w:rsidRDefault="002E6472" w:rsidP="002E647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2E6472" w:rsidRPr="002E6472" w:rsidRDefault="002E6472" w:rsidP="002E647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2E647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IV</w:t>
      </w:r>
      <w:r w:rsidRPr="002E647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. Взаимодействие Сторон</w:t>
      </w:r>
    </w:p>
    <w:p w:rsidR="002E6472" w:rsidRPr="002E6472" w:rsidRDefault="002E6472" w:rsidP="002E647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2E6472" w:rsidRPr="002E6472" w:rsidRDefault="002E6472" w:rsidP="002E647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2E647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4.1. Администрация обязуется:</w:t>
      </w:r>
    </w:p>
    <w:p w:rsidR="002E6472" w:rsidRPr="002E6472" w:rsidRDefault="002E6472" w:rsidP="002E647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4.1.1.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обеспечить предоставление Субсидии в соответствии с  </w:t>
      </w:r>
      <w:hyperlink w:anchor="sub_230" w:history="1">
        <w:r w:rsidRPr="002E6472">
          <w:rPr>
            <w:rFonts w:ascii="Times New Roman" w:eastAsia="Times New Roman" w:hAnsi="Times New Roman" w:cs="Times New Roman"/>
            <w:bCs/>
            <w:color w:val="106BBE"/>
            <w:sz w:val="28"/>
            <w:szCs w:val="28"/>
            <w:lang w:bidi="ar-SA"/>
          </w:rPr>
          <w:t>разделом</w:t>
        </w:r>
      </w:hyperlink>
      <w:r w:rsidRPr="002E6472">
        <w:rPr>
          <w:rFonts w:ascii="Times New Roman" w:eastAsia="Times New Roman" w:hAnsi="Times New Roman" w:cs="Times New Roman"/>
          <w:bCs/>
          <w:color w:val="106BBE"/>
          <w:sz w:val="28"/>
          <w:szCs w:val="28"/>
          <w:lang w:bidi="ar-SA"/>
        </w:rPr>
        <w:t xml:space="preserve"> III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Соглашения;</w:t>
      </w:r>
    </w:p>
    <w:p w:rsidR="002E6472" w:rsidRPr="002E6472" w:rsidRDefault="002E6472" w:rsidP="002E647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4.1.2. осуществлять проверку представленных Получателем документов, указанных в </w:t>
      </w:r>
      <w:hyperlink w:anchor="sub_2312" w:history="1">
        <w:r w:rsidRPr="002E6472">
          <w:rPr>
            <w:rFonts w:ascii="Times New Roman" w:eastAsia="Times New Roman" w:hAnsi="Times New Roman" w:cs="Times New Roman"/>
            <w:bCs/>
            <w:color w:val="106BBE"/>
            <w:sz w:val="28"/>
            <w:szCs w:val="28"/>
            <w:lang w:bidi="ar-SA"/>
          </w:rPr>
          <w:t>пункте 3.1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Соглашения, в том числе на соответствие их Порядку предоставления Субсидии, в  течение 5 рабочих дней со дня их получения от Получателя;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sub_2413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4.1.3. обеспечить перечисление Субсидии на  счет  Получателя,</w:t>
      </w:r>
      <w:bookmarkEnd w:id="0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указанный в </w:t>
      </w:r>
      <w:hyperlink w:anchor="sub_280" w:history="1">
        <w:r w:rsidRPr="002E6472">
          <w:rPr>
            <w:rFonts w:ascii="Times New Roman" w:eastAsia="Times New Roman" w:hAnsi="Times New Roman" w:cs="Times New Roman"/>
            <w:bCs/>
            <w:color w:val="106BBE"/>
            <w:sz w:val="28"/>
            <w:szCs w:val="28"/>
            <w:lang w:bidi="ar-SA"/>
          </w:rPr>
          <w:t>разделе VIII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Соглашения, в соответствии с </w:t>
      </w:r>
      <w:hyperlink w:anchor="sub_233" w:history="1">
        <w:r w:rsidRPr="002E6472">
          <w:rPr>
            <w:rFonts w:ascii="Times New Roman" w:eastAsia="Times New Roman" w:hAnsi="Times New Roman" w:cs="Times New Roman"/>
            <w:bCs/>
            <w:color w:val="106BBE"/>
            <w:sz w:val="28"/>
            <w:szCs w:val="28"/>
            <w:lang w:bidi="ar-SA"/>
          </w:rPr>
          <w:t>пунктом</w:t>
        </w:r>
      </w:hyperlink>
      <w:r w:rsidRPr="002E6472">
        <w:rPr>
          <w:rFonts w:ascii="Times New Roman" w:eastAsia="Times New Roman" w:hAnsi="Times New Roman" w:cs="Times New Roman"/>
          <w:bCs/>
          <w:color w:val="106BBE"/>
          <w:sz w:val="28"/>
          <w:szCs w:val="28"/>
          <w:lang w:bidi="ar-SA"/>
        </w:rPr>
        <w:t xml:space="preserve"> 3.3</w:t>
      </w:r>
      <w:r w:rsidRPr="002E6472">
        <w:rPr>
          <w:rFonts w:ascii="Courier New" w:eastAsia="Times New Roman" w:hAnsi="Courier New" w:cs="Times New Roman"/>
          <w:b/>
          <w:bCs/>
          <w:color w:val="106BBE"/>
          <w:lang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настоящего Соглашения;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4.1.4. осуществлять контроль за соблюдением Получателем   порядка, целей  и  условий   предоставления   Субсидии,   установленных  Порядком предоставления субсидии и настоящим Соглашением,  в  том 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представленных Получателем по запросу Администрации или органа муниципального финансового контроля Нижневартовского района;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4.1.5. в случае установления Администрацией или получения от органа муниципального финансового контроля Нижневартовского района информации  о факте(ах) нарушения Получателем порядка, целей и  условий  предоставления Субсидии, предусмотренных Порядком предоставления субсидии и настоящим Соглашением,   в   том   числе   указания  в  документах,  представленных Получателем  в   соответствии  с  настоящим Соглашением, недостоверных сведений, направлять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Получателю  требование  об  обеспечении возврата Субсидии  в  бюджет поселения  в  размере  и  в  сроки,  определенные в указанном требовании;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4.1.6. рассматривать   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предложения,   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документы  и  иную информацию, направленную Получателем,  в течение ____ рабочих дней со дня их  получения  и уведомлять Получателя о принятом решении;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sub_24110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4.1.7. направлять разъяснения Получателю по вопросам, связанным   с </w:t>
      </w:r>
      <w:bookmarkEnd w:id="1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исполнением настоящего Соглашения, в течение ____ 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рабочих  дней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со   дня получения обращения Получателя;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" w:name="sub_24111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4.1.8. выполнять иные обязательства в соответствии с </w:t>
      </w:r>
      <w:hyperlink r:id="rId21" w:history="1">
        <w:r w:rsidRPr="002E647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бюджетным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End w:id="2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законодательством  Российской Федерации и  Порядком  предоставления субсидии</w:t>
      </w:r>
      <w:bookmarkStart w:id="3" w:name="sub_241112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4" w:name="sub_242"/>
      <w:bookmarkEnd w:id="3"/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4.2. Администрация вправе: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5" w:name="sub_2421"/>
      <w:bookmarkEnd w:id="4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4.2.1. принимать решение об изменении условий настоящего Соглашения, </w:t>
      </w:r>
      <w:bookmarkEnd w:id="5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 том  числе  на  основании  информации  и  предложений, направленных Получателем, в соответствии с пунктом 4.4.1 настоящего Соглашения, и при условии     предоставления Получателем информации, содержащей  финансово-экономическое обоснование данного изменения</w:t>
      </w:r>
      <w:hyperlink w:anchor="sub_2023" w:history="1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6" w:name="sub_2422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4.2.2.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приостанавливать  предоставление Субсидии в случае установления Администрацией или получения от органа муниципального финансового контроля Нижневартовского района информации  о  факте(ах) нарушения Получателем    порядка,    целей   и   условий   предоставления   Субсидии, предусмотренных  Порядком предоставления субсидии и настоящим Соглашением, в   том   числе   указания   в 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7" w:name="sub_2423"/>
      <w:bookmarkEnd w:id="6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4.2.3. запрашивать у Получателя документы и 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информацию,  необходимые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End w:id="7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осуществления контроля за соблюдением Получателем порядка,  целей   и условий предоставления Субсидии, установленных Порядком   предоставления Субсидии  и  настоящим  Соглашением;</w:t>
      </w:r>
    </w:p>
    <w:p w:rsidR="002E6472" w:rsidRPr="002E6472" w:rsidRDefault="002E6472" w:rsidP="002E647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bookmarkStart w:id="8" w:name="sub_2424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4.2.4.  осуществлять иные права в соответствии с </w:t>
      </w:r>
      <w:hyperlink r:id="rId22" w:history="1">
        <w:r w:rsidRPr="002E6472">
          <w:rPr>
            <w:rFonts w:ascii="Times New Roman" w:eastAsia="Times New Roman" w:hAnsi="Times New Roman" w:cs="Times New Roman"/>
            <w:bCs/>
            <w:color w:val="106BBE"/>
            <w:sz w:val="28"/>
            <w:szCs w:val="28"/>
            <w:lang w:bidi="ar-SA"/>
          </w:rPr>
          <w:t>бюджетным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End w:id="8"/>
      <w:r w:rsidRPr="002E6472">
        <w:rPr>
          <w:rFonts w:ascii="Times New Roman" w:eastAsia="Times New Roman" w:hAnsi="Times New Roman" w:cs="Times New Roman"/>
          <w:bCs/>
          <w:color w:val="106BBE"/>
          <w:sz w:val="28"/>
          <w:szCs w:val="28"/>
          <w:lang w:bidi="ar-SA"/>
        </w:rPr>
        <w:t>законодательством</w:t>
      </w:r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Российской  Федерации и Порядком предоставления </w:t>
      </w:r>
      <w:bookmarkStart w:id="9" w:name="sub_24242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субсидии.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0" w:name="sub_243"/>
      <w:bookmarkEnd w:id="9"/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4.3. Получатель обязуется: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1" w:name="sub_2431"/>
      <w:bookmarkEnd w:id="10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4.3.1. представлять в Администрацию документы,</w:t>
      </w:r>
      <w:bookmarkEnd w:id="11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установленные </w:t>
      </w:r>
      <w:hyperlink w:anchor="sub_2312" w:history="1">
        <w:r w:rsidRPr="002E6472">
          <w:rPr>
            <w:rFonts w:ascii="Times New Roman" w:eastAsia="Times New Roman" w:hAnsi="Times New Roman" w:cs="Times New Roman"/>
            <w:bCs/>
            <w:color w:val="106BBE"/>
            <w:sz w:val="28"/>
            <w:szCs w:val="28"/>
            <w:lang w:bidi="ar-SA"/>
          </w:rPr>
          <w:t>пунктом 3.1</w:t>
        </w:r>
      </w:hyperlink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настоящего Соглашения;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2" w:name="P1629"/>
      <w:bookmarkEnd w:id="12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4.3.2.    направлять Субсидию на финансовое обеспечение следующих затрат: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4.3.2.1. погашение задолженности по заработной плате работников;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4.3.2.2. оплату текущих платежей по налогам, сборам и страховым взносам;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4.3.2.3. погашение задолженности за топливно-энергетические ресурсы;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4.3.4. не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4.3.5. вести обособленный аналитический учет операций, осуществляемых за счет средств Субсидии;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4.3.6. представлять в Администрацию: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4.3.6.1. ежемесячно в течение 10 рабочих дней (по завершении финансового года, в котором была предоставлена субсидия, - в течение 10 рабочих </w:t>
      </w:r>
      <w:proofErr w:type="gramStart"/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дней)  справку</w:t>
      </w:r>
      <w:proofErr w:type="gramEnd"/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-отчет о надлежащем исполнении обязательств по обеспечению населения сельского поселения </w:t>
      </w:r>
      <w:r w:rsidR="006763B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коммунальными ресурсами (водоснабжение, в том числе подвозу воды, и водоотведению (вывозу жидких коммунальных отходов) по форме согласно приложению </w:t>
      </w:r>
      <w:r w:rsidR="006763B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№ 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3 к Порядку, подписанную руководителем (уполномоченным должностным лицом); 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4.3.6.2. ____________________________________________________________;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4.3.6.3. _____________________________________________________________;</w:t>
      </w:r>
      <w:r w:rsidRPr="002E6472">
        <w:rPr>
          <w:rFonts w:ascii="Times New Roman" w:eastAsia="Calibri" w:hAnsi="Times New Roman" w:cs="Times New Roman"/>
          <w:color w:val="auto"/>
          <w:sz w:val="28"/>
          <w:szCs w:val="28"/>
          <w:vertAlign w:val="superscript"/>
          <w:lang w:bidi="ar-SA"/>
        </w:rPr>
        <w:footnoteReference w:id="2"/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4.3.7.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Субсидии, в соответствии с пунктом </w:t>
      </w:r>
      <w:hyperlink w:anchor="P1610" w:history="1">
        <w:r w:rsidRPr="002E647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4.2.3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Соглашения, в течение 10 рабочих дней со дня получения указанного запроса;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4.3.8. в случае получения от Администрации требования в соответствии с пунктом 4.1.5 настоящего Соглашения: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4.3.8.1.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4.3.8.2. возвратить Субсидию в течение 10 рабочих дней, со дня получения требования о возврате в бюджет сельского поселения </w:t>
      </w:r>
      <w:r w:rsidR="006763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субсидии, в размере, определенном в указанном требовании, в случае: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нарушения условий, установленных при предоставлении субсидии, в том числе выявленных по фактам проверок, проведенных администрацией сельского поселения </w:t>
      </w:r>
      <w:r w:rsidR="006763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органом муниципального финансового контроля Нижневартовского района;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представления заведомо недостоверных, подложных сведений, документов; 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выявления 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необоснованности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предъявленной в расчетных материалах суммы затрат, установленной по результатам проверки, а также проведения иных контрольных мероприятий – в объеме необоснованного предъявления затрат;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нецелевого использования субсидии;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ликвидации или банкротства;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расторжения Соглашения;</w:t>
      </w:r>
    </w:p>
    <w:p w:rsidR="002E6472" w:rsidRPr="002E6472" w:rsidRDefault="002E6472" w:rsidP="002E64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4.3.9.</w:t>
      </w:r>
      <w:bookmarkStart w:id="13" w:name="P1651"/>
      <w:bookmarkEnd w:id="13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обеспечить полноту и достоверность сведений, представляемых в Администрацию в соответствии с настоящим Соглашением;</w:t>
      </w:r>
    </w:p>
    <w:p w:rsidR="002E6472" w:rsidRPr="002E6472" w:rsidRDefault="002E6472" w:rsidP="002E647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4.3.10.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4" w:name="P1670"/>
      <w:bookmarkStart w:id="15" w:name="P1671"/>
      <w:bookmarkEnd w:id="14"/>
      <w:bookmarkEnd w:id="15"/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4.4. Получатель вправе: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16" w:name="P1673"/>
      <w:bookmarkEnd w:id="16"/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4.4.1. направлять в Администрацию предложения о внесении изменений в настоящее Соглашение, в том числе в случае установления необходимости изменения размера Субсидии, с приложением информации, содержащей финансово-экономическое обоснование данного изменения;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17" w:name="P1680"/>
      <w:bookmarkEnd w:id="17"/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4.4.2. обращаться в Администрацию в целях получения разъяснений в связи с исполнением настоящего Соглашения;</w:t>
      </w: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4.4.3.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</w:t>
      </w: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V. Ответственность Сторон</w:t>
      </w:r>
    </w:p>
    <w:p w:rsidR="002E6472" w:rsidRPr="002E6472" w:rsidRDefault="002E6472" w:rsidP="002E6472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5.7. За нецелевое использование субсидии, а также за достоверность представляемых в Администрацию сведений и документов Получатель несет полную ответственность.</w:t>
      </w:r>
      <w:r w:rsidRPr="002E6472"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  <w:t xml:space="preserve"> </w:t>
      </w:r>
    </w:p>
    <w:p w:rsidR="002E6472" w:rsidRPr="002E6472" w:rsidRDefault="002E6472" w:rsidP="002E647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8" w:name="P1701"/>
      <w:bookmarkEnd w:id="18"/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VI. Заключительные положения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497" w:history="1">
        <w:r w:rsidRPr="002E647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разделе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9" w:name="P1705"/>
      <w:bookmarkEnd w:id="19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6.3. Изменение настоящего Соглашения, в том числе в соответствии с положениями </w:t>
      </w:r>
      <w:hyperlink w:anchor="P1598" w:history="1">
        <w:r w:rsidRPr="002E647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пункта 4.2.1</w:t>
        </w:r>
      </w:hyperlink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footnoteReference w:id="3"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 Расторжение настоящего Соглашения осуществляется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footnoteReference w:id="4"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6.4.1. в одностороннем порядке в случае: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6.4.1.1. реорганизации или прекращения деятельности Получателя;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6.4.2.2.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6.4.2. по соглашению  Сторон в случае __________________________________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footnoteReference w:id="5"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6.4.3. недостижени</w:t>
      </w:r>
      <w:r w:rsidR="006763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63B0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согласия Сторон о согласовании новых условий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 в случае уменьшения Администрации </w:t>
      </w:r>
      <w:r w:rsidR="006763B0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ранее доведенных лимитов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бюджетных   обязательств   на   предоставление </w:t>
      </w:r>
      <w:r w:rsidR="006763B0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Субсидии, приводящего к невозможности предоставления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63B0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Субсидии в размере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определенном пунктом 2.1 настоящего Соглашения;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6.4.3. по решению суда.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6.5. Документы и иная информация, предусмотренные настоящим Соглашением, направляются Сторонами следующими способами: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заказным письмом с уведомлением о вручении либо вручением представителем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одной Стороны подлинников документов, иной информации представителю другой Стороны;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20" w:name="P1714"/>
      <w:bookmarkEnd w:id="20"/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факсимильной или электронной связью.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6.6. Настоящее Соглашение заключено Сторонами в форме бумажного документа в двух экземплярах, имеющих одинаковую юридическую силу, по одному экземпляру для каждой из Сторон.</w:t>
      </w:r>
    </w:p>
    <w:p w:rsidR="002E6472" w:rsidRPr="002E6472" w:rsidRDefault="002E6472" w:rsidP="002E64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21" w:name="P1719"/>
      <w:bookmarkEnd w:id="21"/>
      <w:r w:rsidRPr="002E64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VII. Платежные реквизиты Сторон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  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val="x-none" w:eastAsia="x-none" w:bidi="ar-SA"/>
        </w:rPr>
        <w:t>Наименование</w:t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 xml:space="preserve">                                                 </w:t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</w:r>
      <w:proofErr w:type="spellStart"/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val="x-none" w:eastAsia="x-none" w:bidi="ar-SA"/>
        </w:rPr>
        <w:t>Наименование</w:t>
      </w:r>
      <w:proofErr w:type="spellEnd"/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</w:pP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22272F"/>
          <w:lang w:val="x-none" w:eastAsia="x-none" w:bidi="ar-SA"/>
        </w:rPr>
        <w:t xml:space="preserve">______________________________                          </w:t>
      </w:r>
      <w:r w:rsidRPr="002E6472">
        <w:rPr>
          <w:rFonts w:ascii="Times New Roman" w:eastAsia="Times New Roman" w:hAnsi="Times New Roman" w:cs="Times New Roman"/>
          <w:color w:val="22272F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22272F"/>
          <w:lang w:val="x-none" w:eastAsia="x-none" w:bidi="ar-SA"/>
        </w:rPr>
        <w:tab/>
        <w:t>___________________________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22272F"/>
          <w:sz w:val="22"/>
          <w:szCs w:val="22"/>
          <w:lang w:val="x-none" w:eastAsia="x-none" w:bidi="ar-SA"/>
        </w:rPr>
        <w:t xml:space="preserve">(главного распорядителя средств                                    </w:t>
      </w:r>
      <w:r w:rsidRPr="002E6472">
        <w:rPr>
          <w:rFonts w:ascii="Times New Roman" w:eastAsia="Times New Roman" w:hAnsi="Times New Roman" w:cs="Times New Roman"/>
          <w:color w:val="22272F"/>
          <w:sz w:val="22"/>
          <w:szCs w:val="22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22272F"/>
          <w:sz w:val="22"/>
          <w:szCs w:val="22"/>
          <w:lang w:val="x-none" w:eastAsia="x-none" w:bidi="ar-SA"/>
        </w:rPr>
        <w:tab/>
        <w:t xml:space="preserve">  (получателя субсидии)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22272F"/>
          <w:sz w:val="22"/>
          <w:szCs w:val="22"/>
          <w:lang w:val="x-none" w:eastAsia="x-none" w:bidi="ar-SA"/>
        </w:rPr>
        <w:t xml:space="preserve">бюджета сельского поселения)                                             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x-none" w:eastAsia="x-none" w:bidi="ar-SA"/>
        </w:rPr>
      </w:pP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 xml:space="preserve">Фактический адрес:                                   </w:t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  <w:t xml:space="preserve">    Фактический адрес: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>_________________________</w:t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  <w:t xml:space="preserve">    </w:t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  <w:t xml:space="preserve">    ________________________</w:t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 xml:space="preserve">Банковские реквизиты:                                  </w:t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  <w:tab/>
        <w:t xml:space="preserve">Банковские реквизиты: 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 w:bidi="ar-SA"/>
        </w:rPr>
      </w:pP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0F0F0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____________________(Ф.И.О.)    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ab/>
        <w:t xml:space="preserve"> ____________________(Ф.И.О.)    </w:t>
      </w:r>
    </w:p>
    <w:p w:rsidR="002E6472" w:rsidRPr="002E6472" w:rsidRDefault="002E6472" w:rsidP="002E64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ind w:left="439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99313D">
      <w:pPr>
        <w:widowControl/>
        <w:ind w:left="48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</w:t>
      </w:r>
      <w:r w:rsidR="009931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</w:p>
    <w:p w:rsidR="002E6472" w:rsidRPr="002E6472" w:rsidRDefault="0099313D" w:rsidP="0099313D">
      <w:pPr>
        <w:widowControl/>
        <w:tabs>
          <w:tab w:val="left" w:pos="3544"/>
        </w:tabs>
        <w:ind w:left="3686" w:firstLine="1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31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Порядку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</w:p>
    <w:p w:rsidR="0099313D" w:rsidRDefault="0099313D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9313D" w:rsidRDefault="0099313D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084F" w:rsidRDefault="0033084F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9313D" w:rsidRDefault="0099313D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Дополнительное соглашение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к соглашению о предоставлении из бюджета сельского поселения </w:t>
      </w:r>
      <w:r w:rsidR="009931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субсидии юридическому лицу (за исключением государственного учреждения), </w:t>
      </w: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оказывающему населению в сельском поселении </w:t>
      </w:r>
      <w:r w:rsidR="009931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коммунальные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услуги водоснабжения (в том числе подвоз воды) и водоотведения (вывоз жидких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коммунальных отходов)</w:t>
      </w: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                 от «____» _________ 20___ г. № ________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2E6472" w:rsidRPr="002E6472" w:rsidRDefault="0099313D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                                                                                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«___» _____________ 20__ г.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№ _______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(дата заключения 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>(номер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дополнительного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дополнительного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соглашения)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соглашения)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Администрация сельского поселения </w:t>
      </w:r>
      <w:r w:rsidR="0099313D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, именуемая в дальнейшем «Администрация» в лице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  <w:t>(наименование должности, фамилия, имя, отчество (при наличии)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действующего (ей) на основании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(реквизиты учредительного документа (положения, доверенности, приказа или иного документа, удостоверяющего полномочия)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с одной стороны, и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(наименование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>юридического лица)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именуемое в дальнейшем «Получатель», в лице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(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наименование должности, фамилия, имя, отчество (при наличии)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лица, представляющего Получателя, или уполномоченного им лица)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действующего (ей) на основании _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(реквизиты учредительного документа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>юридического лица,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правового акта или иного документа, удостоверяющего полномочия)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с другой стороны, далее вместе именуемые «Стороны», в соответствии                               в  соответствии  с  пунктом  6.3  Соглашения от  «__»   _______   № _____  (далее  -  Соглашение)  заключили настоящее Дополнительное соглашение к Соглашению о нижеследующем.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Внести в Соглашение следующие изменения (дополнения): 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 в преамбуле: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1.1.1. _______________________________________________________________;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1.1.2. _______________________________________________________________;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 в разделе I «Предмет Соглашения»: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1.2.1. в пункте 1.1.1 слова «___________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_»  заменить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словами «____________»;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 в разделе II «Финансовое обеспечение предоставления Субсидии»: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1.3.1. 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 пункте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2.1  слова  «в  общем  размере __________  (________________)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(сумма цифрами)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   (</w:t>
      </w:r>
      <w:proofErr w:type="gramEnd"/>
      <w:r w:rsidRPr="002E6472">
        <w:rPr>
          <w:rFonts w:ascii="Times New Roman" w:eastAsia="Times New Roman" w:hAnsi="Times New Roman" w:cs="Times New Roman"/>
          <w:color w:val="auto"/>
          <w:lang w:bidi="ar-SA"/>
        </w:rPr>
        <w:t>сумма прописью)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рублей __ копеек» заменить словами «в общем размере __________</w:t>
      </w:r>
    </w:p>
    <w:p w:rsidR="002E6472" w:rsidRPr="002E6472" w:rsidRDefault="002E6472" w:rsidP="002E6472">
      <w:pPr>
        <w:widowControl/>
        <w:ind w:left="70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>(сумма цифрами)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(________________) рублей __ копеек»;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 (сумма прописью)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1.4. в разделе III «Условия и порядок предоставления и перечисления Субсидии»: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1.4.1. пункт 3.2 дополнить подпунктом 3.2.3 следующего содержания: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«3.2.3. __________________________________________________________________»;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подпункт 3.3.1 пункта 3.3 изложить в следующей редакции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«3.3.1. _________________________________________________________________»;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1.4.2. в пункте 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  слова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«не позднее 10-го рабочего дня» заменить словами «не позднее ____  рабочего дня»;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 в разделе IV «Взаимодействие Сторон»: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1.5.1. в пункте 4.1: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1.5.1.1. в подпункте 4.1.2 слова «в течение 5 рабочих дней» заменить словами «в течение ___ рабочих дней»;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1.5.1.2. в подпункте 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4.1.6  слова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«в течение  ___ рабочих дней» заменить словами «в течение ___ рабочих дней»;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1.5.2. в пункте 4.3: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1.5.2.1. в подпункте 4.3.8.1. слова «в течение 10 рабочих дней» заменить словами «в течение ___ рабочих дней»;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1.5.2.2. подпункт 4.3.8.2 изложить в следующей редакции: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«4.3.8.2. ________________________________________________________________;»;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1.7. раздел VIII «Платежные реквизиты Сторон» изложить в следующей редакции:</w:t>
      </w:r>
    </w:p>
    <w:p w:rsidR="002E6472" w:rsidRPr="002E6472" w:rsidRDefault="002E6472" w:rsidP="002E6472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«VIII. Платежные реквизиты Сторон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Наименование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Наименование</w:t>
      </w:r>
      <w:proofErr w:type="spellEnd"/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_________________________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_________________________».</w:t>
      </w:r>
    </w:p>
    <w:p w:rsidR="002E6472" w:rsidRPr="002E6472" w:rsidRDefault="002E6472" w:rsidP="002E647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2.  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 Дополнительное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соглашение  является неотъемлемой частью Соглашения. 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Дополнительное соглашение, подписанное Сторонами, вступает в силу с даты его подписания. 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  Условия   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Соглашения,   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   затронутые  настоящим  Дополнительным соглашением, остаются неизменными. 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5.  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 Дополнительное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соглашение составлено в двух экземплярах, имеющих одинаковую юридическую силу, по одному для каждой из Сторон. </w:t>
      </w:r>
    </w:p>
    <w:p w:rsidR="002E6472" w:rsidRPr="002E6472" w:rsidRDefault="002E6472" w:rsidP="002E647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Подписи Сторон:</w:t>
      </w:r>
    </w:p>
    <w:p w:rsidR="002E6472" w:rsidRPr="002E6472" w:rsidRDefault="002E6472" w:rsidP="002E647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Наименование                                    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Наименование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    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___________________________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(главного распорядителя средств              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>(получателя субсидии)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бюджета сельского поселения)                                             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Фактический 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адрес:   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Фактический адрес: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>________________________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Банковские 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реквизиты:   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Банковские реквизиты: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____________________(Ф.И.О.)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____________________(Ф.И.О.)  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2E6472" w:rsidRPr="002E6472" w:rsidSect="00B7361F">
          <w:pgSz w:w="11900" w:h="16800"/>
          <w:pgMar w:top="851" w:right="701" w:bottom="1134" w:left="851" w:header="720" w:footer="720" w:gutter="0"/>
          <w:cols w:space="720"/>
          <w:noEndnote/>
        </w:sectPr>
      </w:pPr>
    </w:p>
    <w:p w:rsidR="002E6472" w:rsidRPr="002E6472" w:rsidRDefault="002E6472" w:rsidP="002E647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</w:t>
      </w:r>
      <w:r w:rsidR="003308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</w:p>
    <w:p w:rsidR="002E6472" w:rsidRPr="002E6472" w:rsidRDefault="0033084F" w:rsidP="00987376">
      <w:pPr>
        <w:widowControl/>
        <w:tabs>
          <w:tab w:val="left" w:pos="4536"/>
        </w:tabs>
        <w:ind w:left="4536" w:hanging="14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2" w:name="_GoBack"/>
      <w:bookmarkEnd w:id="22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Порядку </w:t>
      </w:r>
      <w:r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оставления субсидий юридическим </w:t>
      </w:r>
      <w:r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лицам (за исключением субсидий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E58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</w:p>
    <w:p w:rsidR="0033084F" w:rsidRDefault="0033084F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084F" w:rsidRDefault="0033084F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Дополнительное соглашение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 о расторжении соглашения о предоставлении из бюджета сельского поселения </w:t>
      </w:r>
      <w:r w:rsidR="003308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субсидии юридическому лицу (за исключением государственного учреждения), </w:t>
      </w: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оказывающему населению в сельском поселении </w:t>
      </w:r>
      <w:r w:rsidR="003308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коммунальные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услуги водоснабжения (в том числе подвоз воды) и водоотведения (вывоз жидких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коммунальных отходов)</w:t>
      </w:r>
    </w:p>
    <w:p w:rsidR="002E6472" w:rsidRPr="002E6472" w:rsidRDefault="002E6472" w:rsidP="002E64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                 от «____» _________ 20___ г. № ________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2E6472" w:rsidRPr="002E6472" w:rsidRDefault="0033084F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Аган</w:t>
      </w:r>
      <w:r w:rsidR="002E6472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                                                                                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«___» _____________ 20__ г.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№ _______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(дата заключения 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>(номер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дополнительного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proofErr w:type="spellStart"/>
      <w:r w:rsidRPr="002E6472">
        <w:rPr>
          <w:rFonts w:ascii="Times New Roman" w:eastAsia="Times New Roman" w:hAnsi="Times New Roman" w:cs="Times New Roman"/>
          <w:color w:val="auto"/>
          <w:lang w:bidi="ar-SA"/>
        </w:rPr>
        <w:t>дополнительного</w:t>
      </w:r>
      <w:proofErr w:type="spellEnd"/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соглашения)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соглашения)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Администрация сельского поселения </w:t>
      </w:r>
      <w:r w:rsidR="000B0423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, именуемая в дальнейшем «Администрация» в лице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ab/>
        <w:t>(наименование должности, фамилия, имя, отчество (при наличии)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действующего (ей) на основании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(реквизиты учредительного документа (положения, доверенности, приказа или иного документа, удостоверяющего полномочия)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с одной стороны, и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(наименование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>юридического лица)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именуемое в дальнейшем «Получатель», в лице 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(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наименование должности, фамилия, имя, отчество (при наличии)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лица, представляющего Получателя, или уполномоченного им лица)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действующего (ей) на основании _</w:t>
      </w: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___________________________________________________,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(реквизиты учредительного документа 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>юридического лица,</w:t>
      </w:r>
      <w:r w:rsidRPr="002E6472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правового акта или иного документа, удостоверяющего полномочия)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с другой стороны, далее вместе именуемые «Стороны», в соответствии                               в  соответствии  с  пунктом  6.4  Соглашения от  «__»   _______   № _____  (далее  -  Соглашение) заключили настоящее Дополнительное  соглашение  о  расторжении Соглашения о предоставлении из бюджета сельского поселения </w:t>
      </w:r>
      <w:r w:rsidR="00B33A6A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</w:t>
      </w:r>
      <w:r w:rsidR="00C02750" w:rsidRPr="0091222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субсиди</w:t>
      </w:r>
      <w:r w:rsidR="00C02750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й</w:t>
      </w:r>
      <w:r w:rsidR="00C02750" w:rsidRPr="0091222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, </w:t>
      </w:r>
      <w:r w:rsidR="00C02750"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оказывающ</w:t>
      </w:r>
      <w:r w:rsidR="00C02750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им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населению в сельском поселении </w:t>
      </w:r>
      <w:r w:rsidR="00C02750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Аган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, коммунальные услуги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lastRenderedPageBreak/>
        <w:t>водоснабжения (в том числе подвоз воды) и водоотведения (вывоз жидких коммунальных отходов) от  «__» ____  20__  г. № ___ (далее соответственно – Соглашение, Субсидия).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1. Соглашение расторгается с даты вступления в силу настоящего Дополнительного соглашения.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 2.  Стороны  пришли  к  соглашению,  что  Соглашение исполнено на сумму _____________ рублей, в том числе: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2.2.1. за счет средств местного бюджета города ___________ рублей.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3.  Настоящее Дополнительное соглашение вступает в силу с даты его подписания лицами, имеющими право действовать от имени каждой из Сторон.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4. На  момент  подписания настоящего Дополнительного соглашения Стороны финансовых обязательств и претензий по исполнению Соглашения друг к другу не имеют. 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5. Обязательства Сторон по Соглашению прекращаются со дня вступления в силу настоящего Дополнительного соглашения.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6.  Настоящее Дополнительное соглашение составлено в форме бумажного документа в двух экземплярах, по одному экземпляру для каждой из Сторон .</w:t>
      </w:r>
    </w:p>
    <w:p w:rsidR="002E6472" w:rsidRPr="002E6472" w:rsidRDefault="002E6472" w:rsidP="002E647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Courier New" w:eastAsia="Times New Roman" w:hAnsi="Courier New" w:cs="Times New Roman"/>
          <w:color w:val="auto"/>
          <w:lang w:val="x-none" w:eastAsia="x-none"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7. Платежные реквизиты Сторон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148"/>
      </w:tblGrid>
      <w:tr w:rsidR="002E6472" w:rsidRPr="002E6472" w:rsidTr="00B7361F">
        <w:trPr>
          <w:trHeight w:val="15"/>
          <w:tblCellSpacing w:w="15" w:type="dxa"/>
        </w:trPr>
        <w:tc>
          <w:tcPr>
            <w:tcW w:w="4717" w:type="dxa"/>
            <w:vAlign w:val="center"/>
            <w:hideMark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  <w:tc>
          <w:tcPr>
            <w:tcW w:w="4103" w:type="dxa"/>
            <w:vAlign w:val="center"/>
            <w:hideMark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</w:tr>
    </w:tbl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Наименование                                   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Наименование</w:t>
      </w:r>
      <w:proofErr w:type="spellEnd"/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     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>___________________________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(главного распорядителя средств                        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(получателя субсидии)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 xml:space="preserve">бюджета сельского поселения)                                             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Фактический 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адрес:   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Фактический адрес: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  <w:t>________________________</w:t>
      </w:r>
      <w:r w:rsidRPr="002E6472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Банковские </w:t>
      </w:r>
      <w:proofErr w:type="gramStart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реквизиты:   </w:t>
      </w:r>
      <w:proofErr w:type="gramEnd"/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Банковские реквизиты: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____________________(Ф.И.О.)              </w:t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____________________(Ф.И.О.)    </w:t>
      </w:r>
    </w:p>
    <w:p w:rsidR="002E6472" w:rsidRPr="002E6472" w:rsidRDefault="002E6472" w:rsidP="002E6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2E6472" w:rsidRPr="002E6472" w:rsidSect="00B7361F">
          <w:pgSz w:w="11900" w:h="16800"/>
          <w:pgMar w:top="851" w:right="701" w:bottom="1134" w:left="851" w:header="720" w:footer="720" w:gutter="0"/>
          <w:cols w:space="720"/>
          <w:noEndnote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78"/>
      </w:tblGrid>
      <w:tr w:rsidR="002E6472" w:rsidRPr="002E6472" w:rsidTr="00B7361F">
        <w:tc>
          <w:tcPr>
            <w:tcW w:w="4503" w:type="dxa"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778" w:type="dxa"/>
          </w:tcPr>
          <w:p w:rsidR="002E6472" w:rsidRPr="002E6472" w:rsidRDefault="002E6472" w:rsidP="002E647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Приложение 5</w:t>
            </w:r>
          </w:p>
          <w:p w:rsidR="00C02750" w:rsidRPr="00C02750" w:rsidRDefault="00C02750" w:rsidP="00C02750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7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 Порядку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      </w:r>
          </w:p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2E6472" w:rsidRPr="002E6472" w:rsidRDefault="002E6472" w:rsidP="002E64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</w:pPr>
      <w:r w:rsidRPr="002E6472"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  <w:t>СПРАВКА-ОТЧЕТ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________________________________________________________________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lang w:bidi="ar-SA"/>
        </w:rPr>
        <w:t>(наименование организации)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по  целевому расходованию денежных средств, предоставленных </w:t>
      </w:r>
      <w:r w:rsidRPr="002E647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br/>
        <w:t xml:space="preserve">в виде субсидии, на 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за ___________________ 20____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2E64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</w:p>
    <w:tbl>
      <w:tblPr>
        <w:tblW w:w="96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302"/>
      </w:tblGrid>
      <w:tr w:rsidR="002E6472" w:rsidRPr="002E6472" w:rsidTr="00B7361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472" w:rsidRPr="002E6472" w:rsidRDefault="002E6472" w:rsidP="002E64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Наименование затрат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Сумма</w:t>
            </w:r>
          </w:p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(в рублях)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472" w:rsidRPr="002E6472" w:rsidRDefault="002E6472" w:rsidP="002E64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Основание</w:t>
            </w:r>
          </w:p>
        </w:tc>
      </w:tr>
      <w:tr w:rsidR="002E6472" w:rsidRPr="002E6472" w:rsidTr="00B7361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1.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4.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7.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Всего: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C0275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E64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Субсидии из бюджета сельского поселения </w:t>
            </w:r>
            <w:r w:rsidR="00C027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Аган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E6472" w:rsidRPr="002E6472" w:rsidTr="00B7361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472" w:rsidRPr="002E6472" w:rsidRDefault="002E6472" w:rsidP="002E6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2E6472" w:rsidRPr="002E6472" w:rsidRDefault="002E6472" w:rsidP="002E647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E6472" w:rsidRPr="002E6472" w:rsidRDefault="002E6472" w:rsidP="002E647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Директор    _______________________ (_______________)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E6472" w:rsidRPr="002E6472" w:rsidRDefault="002E6472" w:rsidP="002E647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bidi="ar-SA"/>
        </w:rPr>
      </w:pPr>
      <w:r w:rsidRPr="002E64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Ответственное лицо за составление</w:t>
      </w:r>
      <w:r w:rsidRPr="002E6472">
        <w:rPr>
          <w:rFonts w:ascii="Times New Roman" w:eastAsia="Calibri" w:hAnsi="Times New Roman" w:cs="Times New Roman"/>
          <w:color w:val="auto"/>
          <w:lang w:bidi="ar-SA"/>
        </w:rPr>
        <w:t xml:space="preserve"> ___________________________</w:t>
      </w:r>
    </w:p>
    <w:p w:rsidR="002E6472" w:rsidRPr="002E6472" w:rsidRDefault="002E6472" w:rsidP="002E647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2E6472" w:rsidRPr="002E6472" w:rsidSect="00B7361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F7" w:rsidRDefault="00AC7FF7" w:rsidP="00C45AE6">
      <w:r>
        <w:separator/>
      </w:r>
    </w:p>
  </w:endnote>
  <w:endnote w:type="continuationSeparator" w:id="0">
    <w:p w:rsidR="00AC7FF7" w:rsidRDefault="00AC7FF7" w:rsidP="00C4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F7" w:rsidRDefault="00AC7FF7"/>
  </w:footnote>
  <w:footnote w:type="continuationSeparator" w:id="0">
    <w:p w:rsidR="00AC7FF7" w:rsidRDefault="00AC7FF7"/>
  </w:footnote>
  <w:footnote w:id="1">
    <w:p w:rsidR="00B7361F" w:rsidRDefault="00B7361F" w:rsidP="002E6472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Пункт включается в Соглашение в случае установления иных условий предоставления Субсидии, предусмотренных Соглашением.</w:t>
      </w:r>
    </w:p>
  </w:footnote>
  <w:footnote w:id="2">
    <w:p w:rsidR="00B7361F" w:rsidRDefault="00B7361F" w:rsidP="002E6472">
      <w:pPr>
        <w:pStyle w:val="af3"/>
        <w:ind w:firstLine="709"/>
      </w:pPr>
      <w:r>
        <w:rPr>
          <w:rStyle w:val="af5"/>
        </w:rPr>
        <w:footnoteRef/>
      </w:r>
      <w:r>
        <w:t xml:space="preserve"> Указываются иные дополнительные виды, формы отчётности и сроки их предоставления в уполномоченный органа администрации сельского поселения </w:t>
      </w:r>
      <w:r w:rsidR="00987376">
        <w:t>Аган</w:t>
      </w:r>
      <w:r>
        <w:t xml:space="preserve">. </w:t>
      </w:r>
    </w:p>
  </w:footnote>
  <w:footnote w:id="3">
    <w:p w:rsidR="00B7361F" w:rsidRDefault="00B7361F" w:rsidP="002E6472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</w:t>
      </w:r>
      <w:r w:rsidRPr="00F706CB">
        <w:t xml:space="preserve">Дополнительное соглашение, указанное в пункте </w:t>
      </w:r>
      <w:r>
        <w:t>6</w:t>
      </w:r>
      <w:r w:rsidRPr="00F706CB">
        <w:t xml:space="preserve">.3, оформляется в соответствии с приложением </w:t>
      </w:r>
      <w:r w:rsidRPr="00835FFA">
        <w:t xml:space="preserve">3 к </w:t>
      </w:r>
      <w:r>
        <w:t>Порядку предоставления субсидии</w:t>
      </w:r>
    </w:p>
  </w:footnote>
  <w:footnote w:id="4">
    <w:p w:rsidR="00B7361F" w:rsidRDefault="00B7361F" w:rsidP="002E6472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</w:t>
      </w:r>
      <w:r w:rsidRPr="00194EF6">
        <w:t>Соглашение о расторжении Соглашения оформляется согласно приложению</w:t>
      </w:r>
      <w:r>
        <w:t xml:space="preserve"> </w:t>
      </w:r>
      <w:r w:rsidRPr="00835FFA">
        <w:t xml:space="preserve">4 к </w:t>
      </w:r>
      <w:r>
        <w:t>Порядку предоставления субсидии</w:t>
      </w:r>
      <w:r w:rsidRPr="00194EF6">
        <w:t>.</w:t>
      </w:r>
    </w:p>
  </w:footnote>
  <w:footnote w:id="5">
    <w:p w:rsidR="00B7361F" w:rsidRDefault="00B7361F" w:rsidP="002E6472">
      <w:pPr>
        <w:pStyle w:val="af3"/>
        <w:ind w:firstLine="709"/>
        <w:jc w:val="both"/>
      </w:pPr>
      <w:r w:rsidRPr="00835FFA">
        <w:footnoteRef/>
      </w:r>
      <w:r>
        <w:t xml:space="preserve"> </w:t>
      </w:r>
      <w:r w:rsidRPr="00194EF6">
        <w:t>Указываются конкретные случаи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1F" w:rsidRDefault="00B7361F">
    <w:pPr>
      <w:pStyle w:val="a9"/>
      <w:jc w:val="center"/>
    </w:pPr>
  </w:p>
  <w:p w:rsidR="00B7361F" w:rsidRDefault="00B736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B8A"/>
    <w:multiLevelType w:val="hybridMultilevel"/>
    <w:tmpl w:val="F2A428C8"/>
    <w:lvl w:ilvl="0" w:tplc="39F6F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7C6EE2"/>
    <w:multiLevelType w:val="multilevel"/>
    <w:tmpl w:val="F0D4A536"/>
    <w:lvl w:ilvl="0">
      <w:start w:val="1"/>
      <w:numFmt w:val="upperRoman"/>
      <w:lvlText w:val="%1."/>
      <w:lvlJc w:val="righ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2" w15:restartNumberingAfterBreak="0">
    <w:nsid w:val="0DDC56D3"/>
    <w:multiLevelType w:val="multilevel"/>
    <w:tmpl w:val="4490A3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F125B3A"/>
    <w:multiLevelType w:val="multilevel"/>
    <w:tmpl w:val="17905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36235"/>
    <w:multiLevelType w:val="hybridMultilevel"/>
    <w:tmpl w:val="0D5E354A"/>
    <w:lvl w:ilvl="0" w:tplc="52A85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47271"/>
    <w:multiLevelType w:val="hybridMultilevel"/>
    <w:tmpl w:val="82149E9A"/>
    <w:lvl w:ilvl="0" w:tplc="FEA23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2131C4"/>
    <w:multiLevelType w:val="hybridMultilevel"/>
    <w:tmpl w:val="023AE93E"/>
    <w:lvl w:ilvl="0" w:tplc="2910963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40540A"/>
    <w:multiLevelType w:val="multilevel"/>
    <w:tmpl w:val="1B028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01113"/>
    <w:multiLevelType w:val="multilevel"/>
    <w:tmpl w:val="4EB60D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9" w15:restartNumberingAfterBreak="0">
    <w:nsid w:val="1835584C"/>
    <w:multiLevelType w:val="hybridMultilevel"/>
    <w:tmpl w:val="B3CC51AA"/>
    <w:lvl w:ilvl="0" w:tplc="6CEE85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D32064"/>
    <w:multiLevelType w:val="hybridMultilevel"/>
    <w:tmpl w:val="1200C8E6"/>
    <w:lvl w:ilvl="0" w:tplc="102233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D6026CB"/>
    <w:multiLevelType w:val="hybridMultilevel"/>
    <w:tmpl w:val="F9D87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027C9E"/>
    <w:multiLevelType w:val="hybridMultilevel"/>
    <w:tmpl w:val="E976FFE0"/>
    <w:lvl w:ilvl="0" w:tplc="ECC4CD3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F25D7"/>
    <w:multiLevelType w:val="hybridMultilevel"/>
    <w:tmpl w:val="95009E24"/>
    <w:lvl w:ilvl="0" w:tplc="69926F16">
      <w:start w:val="1"/>
      <w:numFmt w:val="decimal"/>
      <w:lvlText w:val="%1."/>
      <w:lvlJc w:val="left"/>
      <w:pPr>
        <w:ind w:left="1166" w:hanging="456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7F7268"/>
    <w:multiLevelType w:val="hybridMultilevel"/>
    <w:tmpl w:val="81146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732FE"/>
    <w:multiLevelType w:val="multilevel"/>
    <w:tmpl w:val="07F0BB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6F5079E"/>
    <w:multiLevelType w:val="hybridMultilevel"/>
    <w:tmpl w:val="E4984298"/>
    <w:lvl w:ilvl="0" w:tplc="AF06EF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F44B57"/>
    <w:multiLevelType w:val="hybridMultilevel"/>
    <w:tmpl w:val="3B12744C"/>
    <w:lvl w:ilvl="0" w:tplc="2910963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55AC4"/>
    <w:multiLevelType w:val="hybridMultilevel"/>
    <w:tmpl w:val="7C123C1A"/>
    <w:lvl w:ilvl="0" w:tplc="6FA0C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267EC0"/>
    <w:multiLevelType w:val="hybridMultilevel"/>
    <w:tmpl w:val="2EC6DC1C"/>
    <w:lvl w:ilvl="0" w:tplc="7CDEA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82641A"/>
    <w:multiLevelType w:val="multilevel"/>
    <w:tmpl w:val="A11E9E6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5" w:hanging="1800"/>
      </w:pPr>
      <w:rPr>
        <w:rFonts w:hint="default"/>
      </w:rPr>
    </w:lvl>
  </w:abstractNum>
  <w:abstractNum w:abstractNumId="21" w15:restartNumberingAfterBreak="0">
    <w:nsid w:val="47281FFE"/>
    <w:multiLevelType w:val="hybridMultilevel"/>
    <w:tmpl w:val="F9223F2C"/>
    <w:lvl w:ilvl="0" w:tplc="4634B58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 w15:restartNumberingAfterBreak="0">
    <w:nsid w:val="4D8A783D"/>
    <w:multiLevelType w:val="hybridMultilevel"/>
    <w:tmpl w:val="10D073D0"/>
    <w:lvl w:ilvl="0" w:tplc="2FC06682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3" w15:restartNumberingAfterBreak="0">
    <w:nsid w:val="51E5791E"/>
    <w:multiLevelType w:val="multilevel"/>
    <w:tmpl w:val="B29EE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 w15:restartNumberingAfterBreak="0">
    <w:nsid w:val="5662456B"/>
    <w:multiLevelType w:val="hybridMultilevel"/>
    <w:tmpl w:val="458C871E"/>
    <w:lvl w:ilvl="0" w:tplc="36EA248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74E7498"/>
    <w:multiLevelType w:val="multilevel"/>
    <w:tmpl w:val="95D48B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8AB270A"/>
    <w:multiLevelType w:val="multilevel"/>
    <w:tmpl w:val="ACB663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69F528A9"/>
    <w:multiLevelType w:val="hybridMultilevel"/>
    <w:tmpl w:val="3EF6DAD4"/>
    <w:lvl w:ilvl="0" w:tplc="7CDEAE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F78109A"/>
    <w:multiLevelType w:val="hybridMultilevel"/>
    <w:tmpl w:val="77C2D84C"/>
    <w:lvl w:ilvl="0" w:tplc="6DEC87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885"/>
    <w:multiLevelType w:val="hybridMultilevel"/>
    <w:tmpl w:val="A9A6BC9E"/>
    <w:lvl w:ilvl="0" w:tplc="5114D6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7F7B4B"/>
    <w:multiLevelType w:val="multilevel"/>
    <w:tmpl w:val="D7321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1760B7B"/>
    <w:multiLevelType w:val="hybridMultilevel"/>
    <w:tmpl w:val="CFD6DC1C"/>
    <w:lvl w:ilvl="0" w:tplc="4114E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C2A15"/>
    <w:multiLevelType w:val="hybridMultilevel"/>
    <w:tmpl w:val="7206CCCA"/>
    <w:lvl w:ilvl="0" w:tplc="92124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2"/>
  </w:num>
  <w:num w:numId="5">
    <w:abstractNumId w:val="24"/>
  </w:num>
  <w:num w:numId="6">
    <w:abstractNumId w:val="8"/>
  </w:num>
  <w:num w:numId="7">
    <w:abstractNumId w:val="4"/>
  </w:num>
  <w:num w:numId="8">
    <w:abstractNumId w:val="26"/>
  </w:num>
  <w:num w:numId="9">
    <w:abstractNumId w:val="21"/>
  </w:num>
  <w:num w:numId="10">
    <w:abstractNumId w:val="20"/>
  </w:num>
  <w:num w:numId="11">
    <w:abstractNumId w:val="31"/>
  </w:num>
  <w:num w:numId="12">
    <w:abstractNumId w:val="29"/>
  </w:num>
  <w:num w:numId="13">
    <w:abstractNumId w:val="11"/>
  </w:num>
  <w:num w:numId="14">
    <w:abstractNumId w:val="14"/>
  </w:num>
  <w:num w:numId="15">
    <w:abstractNumId w:val="13"/>
  </w:num>
  <w:num w:numId="16">
    <w:abstractNumId w:val="9"/>
  </w:num>
  <w:num w:numId="17">
    <w:abstractNumId w:val="19"/>
  </w:num>
  <w:num w:numId="18">
    <w:abstractNumId w:val="27"/>
  </w:num>
  <w:num w:numId="19">
    <w:abstractNumId w:val="5"/>
  </w:num>
  <w:num w:numId="20">
    <w:abstractNumId w:val="0"/>
  </w:num>
  <w:num w:numId="21">
    <w:abstractNumId w:val="10"/>
  </w:num>
  <w:num w:numId="22">
    <w:abstractNumId w:val="2"/>
  </w:num>
  <w:num w:numId="23">
    <w:abstractNumId w:val="23"/>
  </w:num>
  <w:num w:numId="24">
    <w:abstractNumId w:val="25"/>
  </w:num>
  <w:num w:numId="25">
    <w:abstractNumId w:val="6"/>
  </w:num>
  <w:num w:numId="26">
    <w:abstractNumId w:val="17"/>
  </w:num>
  <w:num w:numId="27">
    <w:abstractNumId w:val="32"/>
  </w:num>
  <w:num w:numId="28">
    <w:abstractNumId w:val="18"/>
  </w:num>
  <w:num w:numId="29">
    <w:abstractNumId w:val="30"/>
  </w:num>
  <w:num w:numId="30">
    <w:abstractNumId w:val="28"/>
  </w:num>
  <w:num w:numId="31">
    <w:abstractNumId w:val="12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5AE6"/>
    <w:rsid w:val="000169FD"/>
    <w:rsid w:val="00044456"/>
    <w:rsid w:val="000477C0"/>
    <w:rsid w:val="00055EFC"/>
    <w:rsid w:val="00067DD4"/>
    <w:rsid w:val="00095F4B"/>
    <w:rsid w:val="000B0423"/>
    <w:rsid w:val="0010326D"/>
    <w:rsid w:val="00162B44"/>
    <w:rsid w:val="001D5DA1"/>
    <w:rsid w:val="001F3DD7"/>
    <w:rsid w:val="002262B7"/>
    <w:rsid w:val="00236408"/>
    <w:rsid w:val="00245953"/>
    <w:rsid w:val="00283A9A"/>
    <w:rsid w:val="002B194E"/>
    <w:rsid w:val="002C3543"/>
    <w:rsid w:val="002E45BB"/>
    <w:rsid w:val="002E6472"/>
    <w:rsid w:val="0033084F"/>
    <w:rsid w:val="00334041"/>
    <w:rsid w:val="003847D9"/>
    <w:rsid w:val="00385B45"/>
    <w:rsid w:val="003A0AD8"/>
    <w:rsid w:val="003D0DCE"/>
    <w:rsid w:val="00433646"/>
    <w:rsid w:val="004A2614"/>
    <w:rsid w:val="004B3C16"/>
    <w:rsid w:val="004B7676"/>
    <w:rsid w:val="00536496"/>
    <w:rsid w:val="005536CA"/>
    <w:rsid w:val="00560C02"/>
    <w:rsid w:val="00593D30"/>
    <w:rsid w:val="005E4127"/>
    <w:rsid w:val="006038B8"/>
    <w:rsid w:val="00647562"/>
    <w:rsid w:val="00675F69"/>
    <w:rsid w:val="006763B0"/>
    <w:rsid w:val="00680E76"/>
    <w:rsid w:val="006F5152"/>
    <w:rsid w:val="00711A9D"/>
    <w:rsid w:val="0071394B"/>
    <w:rsid w:val="00716A7C"/>
    <w:rsid w:val="0073055E"/>
    <w:rsid w:val="00742936"/>
    <w:rsid w:val="007709B6"/>
    <w:rsid w:val="00774F18"/>
    <w:rsid w:val="007A0B85"/>
    <w:rsid w:val="007A1766"/>
    <w:rsid w:val="007B7813"/>
    <w:rsid w:val="007D020C"/>
    <w:rsid w:val="0080416A"/>
    <w:rsid w:val="0083099B"/>
    <w:rsid w:val="008349E8"/>
    <w:rsid w:val="00836D22"/>
    <w:rsid w:val="00864D26"/>
    <w:rsid w:val="008707AF"/>
    <w:rsid w:val="0088272F"/>
    <w:rsid w:val="008A6316"/>
    <w:rsid w:val="008C4DFD"/>
    <w:rsid w:val="008E0F4B"/>
    <w:rsid w:val="008E2A33"/>
    <w:rsid w:val="008F3FCA"/>
    <w:rsid w:val="00912220"/>
    <w:rsid w:val="00921D6F"/>
    <w:rsid w:val="00923E8C"/>
    <w:rsid w:val="00967D35"/>
    <w:rsid w:val="009744CE"/>
    <w:rsid w:val="00987376"/>
    <w:rsid w:val="0099313D"/>
    <w:rsid w:val="009A57BC"/>
    <w:rsid w:val="009F1F81"/>
    <w:rsid w:val="00A21A98"/>
    <w:rsid w:val="00A252A3"/>
    <w:rsid w:val="00A417C8"/>
    <w:rsid w:val="00A477DC"/>
    <w:rsid w:val="00A5040C"/>
    <w:rsid w:val="00AA75FE"/>
    <w:rsid w:val="00AC0BA6"/>
    <w:rsid w:val="00AC7FF7"/>
    <w:rsid w:val="00AE5D63"/>
    <w:rsid w:val="00B010C9"/>
    <w:rsid w:val="00B33A6A"/>
    <w:rsid w:val="00B51266"/>
    <w:rsid w:val="00B51352"/>
    <w:rsid w:val="00B7361F"/>
    <w:rsid w:val="00BA4193"/>
    <w:rsid w:val="00BB1044"/>
    <w:rsid w:val="00BC7DDE"/>
    <w:rsid w:val="00C02750"/>
    <w:rsid w:val="00C45AE6"/>
    <w:rsid w:val="00C5421C"/>
    <w:rsid w:val="00C612A3"/>
    <w:rsid w:val="00C64265"/>
    <w:rsid w:val="00C665FA"/>
    <w:rsid w:val="00C70DCF"/>
    <w:rsid w:val="00C8108A"/>
    <w:rsid w:val="00C94A70"/>
    <w:rsid w:val="00CC51E5"/>
    <w:rsid w:val="00D0519D"/>
    <w:rsid w:val="00D42E28"/>
    <w:rsid w:val="00D45C9B"/>
    <w:rsid w:val="00D61CAB"/>
    <w:rsid w:val="00D65345"/>
    <w:rsid w:val="00D87219"/>
    <w:rsid w:val="00D95082"/>
    <w:rsid w:val="00DA4E18"/>
    <w:rsid w:val="00DB7041"/>
    <w:rsid w:val="00DD133C"/>
    <w:rsid w:val="00DE2F73"/>
    <w:rsid w:val="00E07834"/>
    <w:rsid w:val="00E919A7"/>
    <w:rsid w:val="00EB7C62"/>
    <w:rsid w:val="00EE58CA"/>
    <w:rsid w:val="00EF0A55"/>
    <w:rsid w:val="00EF2E9E"/>
    <w:rsid w:val="00F14282"/>
    <w:rsid w:val="00F32988"/>
    <w:rsid w:val="00F747AA"/>
    <w:rsid w:val="00F95BCA"/>
    <w:rsid w:val="00FC55D8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0EBB"/>
  <w15:docId w15:val="{53736CE6-E6EA-44A2-AE05-8073FB6C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394B"/>
    <w:rPr>
      <w:color w:val="000000"/>
    </w:rPr>
  </w:style>
  <w:style w:type="paragraph" w:styleId="1">
    <w:name w:val="heading 1"/>
    <w:basedOn w:val="a"/>
    <w:next w:val="a"/>
    <w:link w:val="10"/>
    <w:qFormat/>
    <w:rsid w:val="002E6472"/>
    <w:pPr>
      <w:keepNext/>
      <w:widowControl/>
      <w:ind w:left="2880" w:hanging="2880"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2E6472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2E6472"/>
    <w:pPr>
      <w:keepNext/>
      <w:widowControl/>
      <w:ind w:left="2880" w:hanging="288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AE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5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C45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45AE6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5AE6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C45AE6"/>
    <w:pPr>
      <w:shd w:val="clear" w:color="auto" w:fill="FFFFFF"/>
      <w:spacing w:before="4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table" w:styleId="a4">
    <w:name w:val="Table Grid"/>
    <w:basedOn w:val="a1"/>
    <w:uiPriority w:val="59"/>
    <w:rsid w:val="00EF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45C9B"/>
    <w:rPr>
      <w:color w:val="000000"/>
    </w:rPr>
  </w:style>
  <w:style w:type="paragraph" w:styleId="a6">
    <w:name w:val="List Paragraph"/>
    <w:basedOn w:val="a"/>
    <w:uiPriority w:val="34"/>
    <w:qFormat/>
    <w:rsid w:val="002E45BB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8349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349E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2E6472"/>
    <w:rPr>
      <w:rFonts w:ascii="Times New Roman" w:eastAsia="Times New Roman" w:hAnsi="Times New Roman" w:cs="Times New Roman"/>
      <w:b/>
      <w:sz w:val="40"/>
      <w:szCs w:val="20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2E6472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2E6472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numbering" w:customStyle="1" w:styleId="13">
    <w:name w:val="Нет списка1"/>
    <w:next w:val="a2"/>
    <w:semiHidden/>
    <w:unhideWhenUsed/>
    <w:rsid w:val="002E6472"/>
  </w:style>
  <w:style w:type="paragraph" w:styleId="a9">
    <w:name w:val="header"/>
    <w:aliases w:val=" Знак"/>
    <w:basedOn w:val="a"/>
    <w:link w:val="aa"/>
    <w:uiPriority w:val="99"/>
    <w:rsid w:val="002E647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a">
    <w:name w:val="Верхний колонтитул Знак"/>
    <w:aliases w:val=" Знак Знак1"/>
    <w:basedOn w:val="a0"/>
    <w:link w:val="a9"/>
    <w:uiPriority w:val="99"/>
    <w:rsid w:val="002E6472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PlusNormal">
    <w:name w:val="ConsPlusNormal"/>
    <w:link w:val="ConsPlusNormal0"/>
    <w:qFormat/>
    <w:rsid w:val="002E647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2E647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b">
    <w:name w:val="Normal (Web)"/>
    <w:basedOn w:val="a"/>
    <w:uiPriority w:val="99"/>
    <w:rsid w:val="002E6472"/>
    <w:pPr>
      <w:widowControl/>
      <w:suppressAutoHyphens/>
      <w:spacing w:line="360" w:lineRule="auto"/>
      <w:ind w:left="1080" w:firstLine="709"/>
      <w:jc w:val="both"/>
    </w:pPr>
    <w:rPr>
      <w:rFonts w:ascii="Times New Roman" w:eastAsia="Times New Roman" w:hAnsi="Times New Roman" w:cs="Times New Roman"/>
      <w:color w:val="auto"/>
      <w:spacing w:val="-5"/>
      <w:sz w:val="28"/>
      <w:szCs w:val="28"/>
      <w:lang w:eastAsia="ar-SA" w:bidi="ar-SA"/>
    </w:rPr>
  </w:style>
  <w:style w:type="paragraph" w:styleId="ac">
    <w:name w:val="Document Map"/>
    <w:basedOn w:val="a"/>
    <w:link w:val="ad"/>
    <w:rsid w:val="002E6472"/>
    <w:pPr>
      <w:widowControl/>
    </w:pPr>
    <w:rPr>
      <w:rFonts w:ascii="Tahoma" w:eastAsia="Times New Roman" w:hAnsi="Tahoma" w:cs="Times New Roman"/>
      <w:color w:val="auto"/>
      <w:sz w:val="16"/>
      <w:szCs w:val="16"/>
      <w:lang w:val="x-none" w:eastAsia="x-none" w:bidi="ar-SA"/>
    </w:rPr>
  </w:style>
  <w:style w:type="character" w:customStyle="1" w:styleId="ad">
    <w:name w:val="Схема документа Знак"/>
    <w:basedOn w:val="a0"/>
    <w:link w:val="ac"/>
    <w:rsid w:val="002E6472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paragraph" w:styleId="ae">
    <w:name w:val="footer"/>
    <w:basedOn w:val="a"/>
    <w:link w:val="af"/>
    <w:rsid w:val="002E647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af">
    <w:name w:val="Нижний колонтитул Знак"/>
    <w:basedOn w:val="a0"/>
    <w:link w:val="ae"/>
    <w:rsid w:val="002E6472"/>
    <w:rPr>
      <w:rFonts w:ascii="Times New Roman" w:eastAsia="Times New Roman" w:hAnsi="Times New Roman" w:cs="Times New Roman"/>
      <w:sz w:val="28"/>
      <w:szCs w:val="28"/>
      <w:lang w:val="x-none" w:eastAsia="x-none" w:bidi="ar-SA"/>
    </w:rPr>
  </w:style>
  <w:style w:type="table" w:customStyle="1" w:styleId="14">
    <w:name w:val="Сетка таблицы1"/>
    <w:basedOn w:val="a1"/>
    <w:next w:val="a4"/>
    <w:rsid w:val="002E647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2E6472"/>
  </w:style>
  <w:style w:type="paragraph" w:customStyle="1" w:styleId="ListParagraph">
    <w:name w:val="List Paragraph"/>
    <w:basedOn w:val="a"/>
    <w:rsid w:val="002E6472"/>
    <w:pPr>
      <w:widowControl/>
      <w:suppressAutoHyphens/>
      <w:spacing w:line="360" w:lineRule="auto"/>
      <w:ind w:left="708" w:firstLine="709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24">
    <w:name w:val="Body Text 2"/>
    <w:basedOn w:val="a"/>
    <w:link w:val="25"/>
    <w:rsid w:val="002E647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25">
    <w:name w:val="Основной текст 2 Знак"/>
    <w:basedOn w:val="a0"/>
    <w:link w:val="24"/>
    <w:rsid w:val="002E6472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HTML">
    <w:name w:val="HTML Preformatted"/>
    <w:basedOn w:val="a"/>
    <w:link w:val="HTML0"/>
    <w:uiPriority w:val="99"/>
    <w:unhideWhenUsed/>
    <w:rsid w:val="002E64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6472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af0">
    <w:name w:val="Гипертекстовая ссылка"/>
    <w:uiPriority w:val="99"/>
    <w:rsid w:val="002E6472"/>
    <w:rPr>
      <w:rFonts w:cs="Times New Roman"/>
      <w:b/>
      <w:bCs/>
      <w:color w:val="106BBE"/>
    </w:rPr>
  </w:style>
  <w:style w:type="character" w:customStyle="1" w:styleId="FontStyle34">
    <w:name w:val="Font Style34"/>
    <w:uiPriority w:val="99"/>
    <w:rsid w:val="002E6472"/>
    <w:rPr>
      <w:rFonts w:ascii="Times New Roman" w:hAnsi="Times New Roman" w:cs="Times New Roman"/>
      <w:sz w:val="26"/>
      <w:szCs w:val="26"/>
    </w:rPr>
  </w:style>
  <w:style w:type="paragraph" w:customStyle="1" w:styleId="s3">
    <w:name w:val="s_3"/>
    <w:basedOn w:val="a"/>
    <w:uiPriority w:val="99"/>
    <w:rsid w:val="002E6472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s10">
    <w:name w:val="s_10"/>
    <w:uiPriority w:val="99"/>
    <w:rsid w:val="002E6472"/>
    <w:rPr>
      <w:rFonts w:cs="Times New Roman"/>
    </w:rPr>
  </w:style>
  <w:style w:type="paragraph" w:customStyle="1" w:styleId="af1">
    <w:name w:val="Таблицы (моноширинный)"/>
    <w:basedOn w:val="a"/>
    <w:next w:val="a"/>
    <w:uiPriority w:val="99"/>
    <w:rsid w:val="002E6472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character" w:customStyle="1" w:styleId="af2">
    <w:name w:val="Продолжение ссылки"/>
    <w:uiPriority w:val="99"/>
    <w:rsid w:val="002E6472"/>
    <w:rPr>
      <w:rFonts w:cs="Times New Roman"/>
      <w:b/>
      <w:bCs/>
      <w:color w:val="106BBE"/>
    </w:rPr>
  </w:style>
  <w:style w:type="paragraph" w:customStyle="1" w:styleId="ConsPlusNonformat">
    <w:name w:val="ConsPlusNonformat"/>
    <w:rsid w:val="002E6472"/>
    <w:pPr>
      <w:widowControl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E6472"/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Cell">
    <w:name w:val="ConsPlusCell"/>
    <w:rsid w:val="002E647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3">
    <w:name w:val="footnote text"/>
    <w:basedOn w:val="a"/>
    <w:link w:val="af4"/>
    <w:rsid w:val="002E6472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rsid w:val="002E647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5">
    <w:name w:val="footnote reference"/>
    <w:rsid w:val="002E6472"/>
    <w:rPr>
      <w:vertAlign w:val="superscript"/>
    </w:rPr>
  </w:style>
  <w:style w:type="table" w:customStyle="1" w:styleId="110">
    <w:name w:val="Сетка таблицы11"/>
    <w:basedOn w:val="a1"/>
    <w:next w:val="a4"/>
    <w:uiPriority w:val="59"/>
    <w:rsid w:val="002E647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&#1102;&#1088;&#1092;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12112604/2" TargetMode="External"/><Relationship Id="rId7" Type="http://schemas.openxmlformats.org/officeDocument/2006/relationships/hyperlink" Target="http://www.&#1072;&#1075;&#1072;&#1085;-&#1072;&#1076;&#1084;&#1102;&#1088;&#1092;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document/redirect/1211260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28</Pages>
  <Words>8788</Words>
  <Characters>50095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16</cp:revision>
  <cp:lastPrinted>2017-05-16T04:37:00Z</cp:lastPrinted>
  <dcterms:created xsi:type="dcterms:W3CDTF">2022-01-17T12:38:00Z</dcterms:created>
  <dcterms:modified xsi:type="dcterms:W3CDTF">2022-01-19T04:38:00Z</dcterms:modified>
</cp:coreProperties>
</file>