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D0806" w:rsidRPr="00755BF5" w:rsidRDefault="00BD0806" w:rsidP="00BD0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757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5C5D8A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</w:p>
    <w:p w:rsidR="00BD0806" w:rsidRPr="00755BF5" w:rsidRDefault="00BD0806" w:rsidP="00BD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D0806" w:rsidRPr="00755BF5" w:rsidTr="00BD080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D0806" w:rsidRPr="00755BF5" w:rsidRDefault="00BD0806" w:rsidP="00BD080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20.12.2021г. №149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транспортной системы  сельского поселения Аган</w:t>
            </w:r>
            <w:r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D0806" w:rsidRDefault="00BD0806" w:rsidP="00BD080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BD0806" w:rsidRPr="00755BF5" w:rsidRDefault="00BD0806" w:rsidP="00BD080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BD0806" w:rsidRDefault="00BD0806" w:rsidP="00BD080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приложение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Аган от 20.12.2021 г. №149:</w:t>
      </w:r>
    </w:p>
    <w:p w:rsidR="00BD0806" w:rsidRDefault="00BD0806" w:rsidP="00BD0806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5F305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1.1. </w:t>
      </w:r>
      <w:r w:rsidR="002A231A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Паспорт</w:t>
      </w:r>
      <w:r w:rsidRPr="00A34E0E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муниципальной программы изложить в </w:t>
      </w:r>
      <w:r w:rsidR="002A231A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новой</w:t>
      </w:r>
      <w:r w:rsidRPr="00A34E0E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редакции</w:t>
      </w:r>
      <w:r w:rsidR="002A231A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согласно приложению 1.</w:t>
      </w:r>
    </w:p>
    <w:p w:rsidR="00BD0806" w:rsidRDefault="00BD0806" w:rsidP="00BD0806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1.2 Таблицу «Распределение финансовых ресурсов </w:t>
      </w:r>
      <w:r w:rsidRPr="008B246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муниципальной программы (по годам)</w:t>
      </w:r>
      <w:r w:rsidR="00C51DD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изложить в новой редакции согласно приложению</w:t>
      </w:r>
      <w:r w:rsidR="006734A2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.</w:t>
      </w:r>
    </w:p>
    <w:p w:rsidR="006734A2" w:rsidRDefault="006734A2" w:rsidP="006734A2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5F305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Объемы финансирования подлежат корректировке в течение финансового года путем уточнения.</w:t>
      </w:r>
    </w:p>
    <w:p w:rsidR="00BD0806" w:rsidRPr="005F305D" w:rsidRDefault="00BD0806" w:rsidP="00BD0806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5F305D">
        <w:rPr>
          <w:rFonts w:ascii="Times New Roman" w:hAnsi="Times New Roman" w:cs="Times New Roman"/>
          <w:sz w:val="28"/>
          <w:szCs w:val="28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Pr="005F305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F305D">
        <w:rPr>
          <w:rFonts w:ascii="Times New Roman" w:hAnsi="Times New Roman" w:cs="Times New Roman"/>
          <w:sz w:val="28"/>
          <w:szCs w:val="28"/>
        </w:rPr>
        <w:t>. аган-</w:t>
      </w:r>
      <w:proofErr w:type="gramStart"/>
      <w:r w:rsidRPr="005F305D">
        <w:rPr>
          <w:rFonts w:ascii="Times New Roman" w:hAnsi="Times New Roman" w:cs="Times New Roman"/>
          <w:sz w:val="28"/>
          <w:szCs w:val="28"/>
        </w:rPr>
        <w:t>адм.рф</w:t>
      </w:r>
      <w:proofErr w:type="gramEnd"/>
      <w:r w:rsidRPr="005F305D">
        <w:rPr>
          <w:rFonts w:ascii="Times New Roman" w:hAnsi="Times New Roman" w:cs="Times New Roman"/>
          <w:sz w:val="28"/>
          <w:szCs w:val="28"/>
        </w:rPr>
        <w:t>).</w:t>
      </w:r>
    </w:p>
    <w:p w:rsidR="00BD0806" w:rsidRPr="00755BF5" w:rsidRDefault="00BD0806" w:rsidP="00BD0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4676CA">
        <w:rPr>
          <w:rFonts w:ascii="Times New Roman" w:eastAsia="Calibri" w:hAnsi="Times New Roman" w:cs="Times New Roman"/>
          <w:sz w:val="28"/>
          <w:szCs w:val="28"/>
          <w:lang w:eastAsia="ru-RU"/>
        </w:rPr>
        <w:t>, но не ранее 01.01.2023 г.</w:t>
      </w:r>
    </w:p>
    <w:p w:rsidR="00BD0806" w:rsidRDefault="00BD0806" w:rsidP="00BD08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BD0806" w:rsidRDefault="00BD0806" w:rsidP="00BD080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0806" w:rsidRPr="00755BF5" w:rsidRDefault="00BD0806" w:rsidP="00BD0806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0806" w:rsidRDefault="00BD0806" w:rsidP="00BD08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6734A2" w:rsidRPr="00BC5892" w:rsidRDefault="00BD0806" w:rsidP="006734A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6734A2" w:rsidRP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Приложение </w:t>
      </w:r>
      <w:r w:rsidR="004676CA">
        <w:rPr>
          <w:rFonts w:ascii="Times New Roman" w:eastAsia="Times New Roman" w:hAnsi="Times New Roman" w:cs="Times New Roman"/>
          <w:sz w:val="20"/>
          <w:szCs w:val="28"/>
          <w:lang w:eastAsia="ru-RU"/>
        </w:rPr>
        <w:t>1</w:t>
      </w:r>
      <w:r w:rsidR="006734A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6734A2" w:rsidRP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t>к постановлению</w:t>
      </w:r>
    </w:p>
    <w:p w:rsidR="006734A2" w:rsidRPr="00BC5892" w:rsidRDefault="006734A2" w:rsidP="006734A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t>администрации сельского</w:t>
      </w:r>
    </w:p>
    <w:p w:rsidR="006734A2" w:rsidRDefault="006734A2" w:rsidP="006734A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t>поселения Аган</w:t>
      </w:r>
    </w:p>
    <w:p w:rsidR="006734A2" w:rsidRDefault="005C5D8A" w:rsidP="006734A2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№ 152 от 28.11.</w:t>
      </w:r>
      <w:r w:rsidR="006734A2">
        <w:rPr>
          <w:rFonts w:ascii="Times New Roman" w:eastAsia="Times New Roman" w:hAnsi="Times New Roman" w:cs="Times New Roman"/>
          <w:sz w:val="20"/>
          <w:szCs w:val="28"/>
          <w:lang w:eastAsia="ru-RU"/>
        </w:rPr>
        <w:t>2022 г.</w:t>
      </w:r>
    </w:p>
    <w:tbl>
      <w:tblPr>
        <w:tblW w:w="111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67"/>
        <w:gridCol w:w="518"/>
        <w:gridCol w:w="1799"/>
        <w:gridCol w:w="1395"/>
        <w:gridCol w:w="208"/>
        <w:gridCol w:w="659"/>
        <w:gridCol w:w="428"/>
        <w:gridCol w:w="182"/>
        <w:gridCol w:w="598"/>
        <w:gridCol w:w="598"/>
        <w:gridCol w:w="598"/>
        <w:gridCol w:w="962"/>
        <w:gridCol w:w="417"/>
        <w:gridCol w:w="1334"/>
      </w:tblGrid>
      <w:tr w:rsidR="00DF74BD" w:rsidRPr="00DF74BD" w:rsidTr="00DF74BD">
        <w:trPr>
          <w:trHeight w:val="1038"/>
        </w:trPr>
        <w:tc>
          <w:tcPr>
            <w:tcW w:w="111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Муниципальная программа «Развитие транспортной системы сельского поселения Аган» </w:t>
            </w: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br/>
              <w:t>(далее-муниципальная программа)</w:t>
            </w:r>
          </w:p>
        </w:tc>
      </w:tr>
      <w:tr w:rsidR="00DF74BD" w:rsidRPr="00DF74BD" w:rsidTr="00DF74BD">
        <w:trPr>
          <w:trHeight w:val="377"/>
        </w:trPr>
        <w:tc>
          <w:tcPr>
            <w:tcW w:w="111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Паспорт муниципальной программы</w:t>
            </w:r>
          </w:p>
        </w:tc>
      </w:tr>
      <w:tr w:rsidR="00DF74BD" w:rsidRPr="00DF74BD" w:rsidTr="00DF74BD">
        <w:trPr>
          <w:trHeight w:val="60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5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Развитие транспортной системы сельского поселения Аган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2023-2026 годы и на период до 2031 года</w:t>
            </w:r>
          </w:p>
        </w:tc>
      </w:tr>
      <w:tr w:rsidR="00DF74BD" w:rsidRPr="00DF74BD" w:rsidTr="00DF74BD">
        <w:trPr>
          <w:trHeight w:val="528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Тип муниципальной программы</w:t>
            </w:r>
          </w:p>
        </w:tc>
        <w:tc>
          <w:tcPr>
            <w:tcW w:w="9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муниципальная программа</w:t>
            </w:r>
          </w:p>
        </w:tc>
      </w:tr>
      <w:tr w:rsidR="00DF74BD" w:rsidRPr="00DF74BD" w:rsidTr="00DF74BD">
        <w:trPr>
          <w:trHeight w:val="60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Куратор муниципальной программы</w:t>
            </w:r>
          </w:p>
        </w:tc>
        <w:tc>
          <w:tcPr>
            <w:tcW w:w="9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F74BD" w:rsidRPr="00DF74BD" w:rsidTr="00DF74BD">
        <w:trPr>
          <w:trHeight w:val="829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сельского поселения Аган</w:t>
            </w:r>
          </w:p>
        </w:tc>
      </w:tr>
      <w:tr w:rsidR="00DF74BD" w:rsidRPr="00DF74BD" w:rsidTr="00DF74BD">
        <w:trPr>
          <w:trHeight w:val="557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-</w:t>
            </w:r>
          </w:p>
        </w:tc>
      </w:tr>
      <w:tr w:rsidR="00DF74BD" w:rsidRPr="00DF74BD" w:rsidTr="00DF74BD">
        <w:trPr>
          <w:trHeight w:val="353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Национальная цель</w:t>
            </w:r>
          </w:p>
        </w:tc>
        <w:tc>
          <w:tcPr>
            <w:tcW w:w="9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F74BD" w:rsidRPr="00DF74BD" w:rsidTr="00DF74BD">
        <w:trPr>
          <w:trHeight w:val="501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Цели муниципальной программы</w:t>
            </w:r>
          </w:p>
        </w:tc>
        <w:tc>
          <w:tcPr>
            <w:tcW w:w="9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Повышение эффективности и безопасности функционирования автомобильных дорог,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содействующих развитию экономики,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довлетворению социальных потребно</w:t>
            </w: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стей, повышению жизненного и культурного уровней населения</w:t>
            </w:r>
          </w:p>
        </w:tc>
      </w:tr>
      <w:tr w:rsidR="00DF74BD" w:rsidRPr="00DF74BD" w:rsidTr="00DF74BD">
        <w:trPr>
          <w:trHeight w:val="566"/>
        </w:trPr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Задачи муниципальной программы</w:t>
            </w:r>
          </w:p>
        </w:tc>
        <w:tc>
          <w:tcPr>
            <w:tcW w:w="969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Обеспечение  сохранности жизни и здоровья  граждан и их имущества, гарантии их законных прав на безопасные условия движения на автодорогах сельского поселения Аган</w:t>
            </w:r>
          </w:p>
        </w:tc>
      </w:tr>
      <w:tr w:rsidR="00DF74BD" w:rsidRPr="00DF74BD" w:rsidTr="00DF74BD">
        <w:trPr>
          <w:trHeight w:val="207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6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  <w:tr w:rsidR="00DF74BD" w:rsidRPr="00DF74BD" w:rsidTr="00DF74BD">
        <w:trPr>
          <w:trHeight w:val="377"/>
        </w:trPr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Подпрограммы</w:t>
            </w:r>
          </w:p>
        </w:tc>
        <w:tc>
          <w:tcPr>
            <w:tcW w:w="969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"Автомобильные дороги"</w:t>
            </w:r>
          </w:p>
        </w:tc>
      </w:tr>
      <w:tr w:rsidR="00DF74BD" w:rsidRPr="00DF74BD" w:rsidTr="00DF74BD">
        <w:trPr>
          <w:trHeight w:val="207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969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DF74BD" w:rsidRPr="00DF74BD" w:rsidTr="00DF74BD">
        <w:trPr>
          <w:trHeight w:val="60"/>
        </w:trPr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Наименование целевого показателя</w:t>
            </w:r>
          </w:p>
        </w:tc>
        <w:tc>
          <w:tcPr>
            <w:tcW w:w="16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Документ-основание</w:t>
            </w:r>
          </w:p>
        </w:tc>
        <w:tc>
          <w:tcPr>
            <w:tcW w:w="5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Значение показателя по годам</w:t>
            </w:r>
          </w:p>
        </w:tc>
      </w:tr>
      <w:tr w:rsidR="00DF74BD" w:rsidRPr="00DF74BD" w:rsidTr="00DF74BD">
        <w:trPr>
          <w:trHeight w:val="519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Базовое значение</w:t>
            </w:r>
          </w:p>
        </w:tc>
        <w:tc>
          <w:tcPr>
            <w:tcW w:w="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Ответственный исполнитель/</w:t>
            </w:r>
          </w:p>
        </w:tc>
      </w:tr>
      <w:tr w:rsidR="00DF74BD" w:rsidRPr="00DF74BD" w:rsidTr="00DF74BD">
        <w:trPr>
          <w:trHeight w:val="727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6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соисполнитель за достижение показателя</w:t>
            </w:r>
          </w:p>
        </w:tc>
      </w:tr>
      <w:tr w:rsidR="00DF74BD" w:rsidRPr="00DF74BD" w:rsidTr="00062D3C">
        <w:trPr>
          <w:trHeight w:val="2548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Протяженность автомобильных дорог общего пользования местного </w:t>
            </w:r>
            <w:proofErr w:type="spellStart"/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значения,находящихся</w:t>
            </w:r>
            <w:proofErr w:type="spellEnd"/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на содержании(км.)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Федеральный закон "Об общих принципах организации местного самоуправления в Российской Федерации" от 06.10.2003 г. №131-ФЗ, Решение Совета депутатов сельского поселения Аган "О муниципальном дорожном фонде сельского поселения Аган" от 21.10.2016 г.№27, Статистическая  форма № 3-ДГ (мо)  «Сведения </w:t>
            </w:r>
            <w:r w:rsidRPr="00DF74BD">
              <w:rPr>
                <w:rFonts w:ascii="Times New Roman" w:eastAsia="Times New Roman" w:hAnsi="Times New Roman" w:cs="Times New Roman"/>
                <w:sz w:val="18"/>
                <w:lang w:eastAsia="ru-RU"/>
              </w:rPr>
              <w:lastRenderedPageBreak/>
              <w:t>об автомобильных дорогах общего пользования местного значения и искусственных сооружениях на них», ежегодно утверждаемой приказом Росстата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12,25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12,25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12,25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12,25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12,25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12,25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сельского поселения Аган</w:t>
            </w:r>
          </w:p>
        </w:tc>
      </w:tr>
      <w:tr w:rsidR="00DF74BD" w:rsidRPr="00DF74BD" w:rsidTr="00DF74BD">
        <w:trPr>
          <w:trHeight w:val="4867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 и транспортно-эксплуатационным показателям (%)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Федеральный закон "Об общих принципах организации местного самоуправления в Российской Федерации" от 06.10.2003 г. №131-ФЗ, Указ Президента Российской Федерации от 21.07.2021 № 474 «О национальных целях развития Российской Федерации на период до 2030 года» Решение Совета депутатов сельского поселения Аган "О муниципальном дорожном фонде сельского поселения Аган" от 21.10.2016 г.№27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сельского поселения Аган</w:t>
            </w:r>
          </w:p>
        </w:tc>
      </w:tr>
      <w:tr w:rsidR="00DF74BD" w:rsidRPr="00DF74BD" w:rsidTr="00DF74BD">
        <w:trPr>
          <w:trHeight w:val="79"/>
        </w:trPr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73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DF74BD" w:rsidRPr="00DF74BD" w:rsidTr="00DF74BD">
        <w:trPr>
          <w:trHeight w:val="154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2027-2031</w:t>
            </w:r>
          </w:p>
        </w:tc>
      </w:tr>
      <w:tr w:rsidR="00DF74BD" w:rsidRPr="00DF74BD" w:rsidTr="00DF74BD">
        <w:trPr>
          <w:trHeight w:val="377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58 440,8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062D3C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5 983,1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6 285,0</w:t>
            </w:r>
          </w:p>
        </w:tc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6 596,1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6 596,1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062D3C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32 980,5</w:t>
            </w:r>
          </w:p>
        </w:tc>
      </w:tr>
      <w:tr w:rsidR="00DF74BD" w:rsidRPr="00DF74BD" w:rsidTr="00DF74BD">
        <w:trPr>
          <w:trHeight w:val="207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2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</w:tr>
      <w:tr w:rsidR="00DF74BD" w:rsidRPr="00DF74BD" w:rsidTr="00DF74BD">
        <w:trPr>
          <w:trHeight w:val="186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DF74BD" w:rsidRPr="00DF74BD" w:rsidTr="00DF74BD">
        <w:trPr>
          <w:trHeight w:val="259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DF74BD" w:rsidRPr="00DF74BD" w:rsidTr="00DF74BD">
        <w:trPr>
          <w:trHeight w:val="110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20 821,0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2 129,8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2 238,4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2 350,4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2 350,4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062D3C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11 752,0</w:t>
            </w:r>
          </w:p>
        </w:tc>
      </w:tr>
      <w:tr w:rsidR="00DF74BD" w:rsidRPr="00DF74BD" w:rsidTr="00DF74BD">
        <w:trPr>
          <w:trHeight w:val="169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37 619,8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3 853,3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4 046,6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4 245,7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4 245,7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062D3C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21 228,5</w:t>
            </w:r>
          </w:p>
        </w:tc>
      </w:tr>
      <w:tr w:rsidR="00DF74BD" w:rsidRPr="00DF74BD" w:rsidTr="00DF74BD">
        <w:trPr>
          <w:trHeight w:val="244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DF74BD" w:rsidRPr="00DF74BD" w:rsidTr="00DF74BD">
        <w:trPr>
          <w:trHeight w:val="138"/>
        </w:trPr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73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DF74BD" w:rsidRPr="00DF74BD" w:rsidTr="00DF74BD">
        <w:trPr>
          <w:trHeight w:val="60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2027-2031</w:t>
            </w:r>
          </w:p>
        </w:tc>
      </w:tr>
      <w:tr w:rsidR="00DF74BD" w:rsidRPr="00DF74BD" w:rsidTr="00DF74BD">
        <w:trPr>
          <w:trHeight w:val="472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DF74BD" w:rsidRPr="00DF74BD" w:rsidTr="00DF74BD">
        <w:trPr>
          <w:trHeight w:val="74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DF74BD" w:rsidRPr="00DF74BD" w:rsidTr="00DF74BD">
        <w:trPr>
          <w:trHeight w:val="148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DF74BD" w:rsidRPr="00DF74BD" w:rsidTr="00DF74BD">
        <w:trPr>
          <w:trHeight w:val="139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DF74BD" w:rsidRPr="00DF74BD" w:rsidTr="00DF74BD">
        <w:trPr>
          <w:trHeight w:val="214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DF74BD" w:rsidRPr="00DF74BD" w:rsidTr="00DF74BD">
        <w:trPr>
          <w:trHeight w:val="273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DF74BD" w:rsidRPr="00DF74BD" w:rsidTr="00DF74BD">
        <w:trPr>
          <w:trHeight w:val="124"/>
        </w:trPr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Объем налоговых расходов поселения</w:t>
            </w:r>
          </w:p>
        </w:tc>
        <w:tc>
          <w:tcPr>
            <w:tcW w:w="96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Расходы по годам (тыс. рублей)</w:t>
            </w:r>
          </w:p>
        </w:tc>
      </w:tr>
      <w:tr w:rsidR="00DF74BD" w:rsidRPr="00DF74BD" w:rsidTr="00DF74BD">
        <w:trPr>
          <w:trHeight w:val="197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DF74BD" w:rsidRPr="00DF74BD" w:rsidTr="00DF74BD">
        <w:trPr>
          <w:trHeight w:val="116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74BD" w:rsidRPr="00DF74BD" w:rsidRDefault="00DF74BD" w:rsidP="00DF7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4BD" w:rsidRPr="00DF74BD" w:rsidRDefault="00DF74BD" w:rsidP="00DF7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F74B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</w:tbl>
    <w:p w:rsidR="006734A2" w:rsidRDefault="006734A2" w:rsidP="006734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D0806" w:rsidRPr="00BC5892" w:rsidRDefault="00BD0806" w:rsidP="00BD080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Приложение </w:t>
      </w:r>
      <w:r w:rsidR="006734A2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2 </w:t>
      </w:r>
      <w:r w:rsidRP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t>к постановлению</w:t>
      </w:r>
    </w:p>
    <w:p w:rsidR="00BD0806" w:rsidRPr="00BC5892" w:rsidRDefault="00BD0806" w:rsidP="00BD080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t>администрации сельского</w:t>
      </w:r>
    </w:p>
    <w:p w:rsidR="00BD0806" w:rsidRDefault="00BD0806" w:rsidP="00BD080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t>поселения Аган</w:t>
      </w:r>
    </w:p>
    <w:p w:rsidR="00755BF5" w:rsidRDefault="005C5D8A" w:rsidP="00A17F4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№ 152</w:t>
      </w:r>
      <w:r w:rsidR="00BD080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28.11.</w:t>
      </w:r>
      <w:r w:rsidR="00BD0806">
        <w:rPr>
          <w:rFonts w:ascii="Times New Roman" w:eastAsia="Times New Roman" w:hAnsi="Times New Roman" w:cs="Times New Roman"/>
          <w:sz w:val="20"/>
          <w:szCs w:val="28"/>
          <w:lang w:eastAsia="ru-RU"/>
        </w:rPr>
        <w:t>2022 г.</w:t>
      </w:r>
    </w:p>
    <w:tbl>
      <w:tblPr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559"/>
        <w:gridCol w:w="1701"/>
        <w:gridCol w:w="993"/>
        <w:gridCol w:w="850"/>
        <w:gridCol w:w="851"/>
        <w:gridCol w:w="850"/>
        <w:gridCol w:w="851"/>
        <w:gridCol w:w="992"/>
      </w:tblGrid>
      <w:tr w:rsidR="00351B56" w:rsidRPr="00FB53D5" w:rsidTr="00FB53D5">
        <w:trPr>
          <w:trHeight w:val="328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FB53D5" w:rsidRPr="00FB53D5" w:rsidTr="00FB53D5">
        <w:trPr>
          <w:trHeight w:val="26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351B56" w:rsidRPr="00FB53D5" w:rsidTr="00FB53D5">
        <w:trPr>
          <w:trHeight w:val="1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Номер структурного элемента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Финансовые затраты на реализацию(тыс. рублей)</w:t>
            </w:r>
          </w:p>
        </w:tc>
      </w:tr>
      <w:tr w:rsidR="00351B56" w:rsidRPr="00FB53D5" w:rsidTr="00FB53D5">
        <w:trPr>
          <w:trHeight w:val="18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FB53D5" w:rsidRPr="00FB53D5" w:rsidTr="00FB53D5">
        <w:trPr>
          <w:trHeight w:val="37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2027-2031г.</w:t>
            </w:r>
          </w:p>
        </w:tc>
      </w:tr>
      <w:tr w:rsidR="00FB53D5" w:rsidRPr="00FB53D5" w:rsidTr="00FB53D5">
        <w:trPr>
          <w:trHeight w:val="2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</w:tr>
      <w:tr w:rsidR="00351B56" w:rsidRPr="00FB53D5" w:rsidTr="00FB53D5">
        <w:trPr>
          <w:trHeight w:val="263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Подпрограмма "Автомобильные дороги"</w:t>
            </w:r>
          </w:p>
        </w:tc>
      </w:tr>
      <w:tr w:rsidR="00FB53D5" w:rsidRPr="00FB53D5" w:rsidTr="00FB53D5">
        <w:trPr>
          <w:trHeight w:val="30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Основное мероприятие «Обеспечение функционирования сети автомобильных дорог общего пользования местного значения» (показатель 1,2)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Администрация с.п.Аган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58 440,8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6 596,1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6 596,1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32 980,5</w:t>
            </w:r>
          </w:p>
        </w:tc>
      </w:tr>
      <w:tr w:rsidR="00FB53D5" w:rsidRPr="00FB53D5" w:rsidTr="00FB53D5">
        <w:trPr>
          <w:trHeight w:val="46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60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36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20 821,0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11 752,0</w:t>
            </w:r>
          </w:p>
        </w:tc>
      </w:tr>
      <w:tr w:rsidR="00FB53D5" w:rsidRPr="00FB53D5" w:rsidTr="00FB53D5">
        <w:trPr>
          <w:trHeight w:val="26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37 619,8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21 228,5</w:t>
            </w:r>
          </w:p>
        </w:tc>
      </w:tr>
      <w:tr w:rsidR="00FB53D5" w:rsidRPr="00FB53D5" w:rsidTr="00FB53D5">
        <w:trPr>
          <w:trHeight w:val="53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263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 по  подпрограмме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58 440,8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6 596,1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6 596,1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32 980,5</w:t>
            </w:r>
          </w:p>
        </w:tc>
      </w:tr>
      <w:tr w:rsidR="00FB53D5" w:rsidRPr="00FB53D5" w:rsidTr="00FB53D5">
        <w:trPr>
          <w:trHeight w:val="295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477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242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20 821,0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11 752,0</w:t>
            </w:r>
          </w:p>
        </w:tc>
      </w:tr>
      <w:tr w:rsidR="00FB53D5" w:rsidRPr="00FB53D5" w:rsidTr="00FB53D5">
        <w:trPr>
          <w:trHeight w:val="302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37 619,8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21 228,5</w:t>
            </w:r>
          </w:p>
        </w:tc>
      </w:tr>
      <w:tr w:rsidR="00FB53D5" w:rsidRPr="00FB53D5" w:rsidTr="00FB53D5">
        <w:trPr>
          <w:trHeight w:val="298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263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58 440,8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6 596,1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6 596,1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32 980,5</w:t>
            </w:r>
          </w:p>
        </w:tc>
      </w:tr>
      <w:tr w:rsidR="00FB53D5" w:rsidRPr="00FB53D5" w:rsidTr="00FB53D5">
        <w:trPr>
          <w:trHeight w:val="353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545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263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20 821,0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11 752,0</w:t>
            </w:r>
          </w:p>
        </w:tc>
      </w:tr>
      <w:tr w:rsidR="00FB53D5" w:rsidRPr="00FB53D5" w:rsidTr="00FB53D5">
        <w:trPr>
          <w:trHeight w:val="263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37 619,8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21 228,5</w:t>
            </w:r>
          </w:p>
        </w:tc>
      </w:tr>
      <w:tr w:rsidR="00FB53D5" w:rsidRPr="00FB53D5" w:rsidTr="00FB53D5">
        <w:trPr>
          <w:trHeight w:val="138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6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FB53D5" w:rsidRPr="00FB53D5" w:rsidTr="00FB53D5">
        <w:trPr>
          <w:trHeight w:val="263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Проектная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242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501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263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361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263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Процессная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58 440,8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6 596,1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6 596,1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32 980,5</w:t>
            </w:r>
          </w:p>
        </w:tc>
      </w:tr>
      <w:tr w:rsidR="00FB53D5" w:rsidRPr="00FB53D5" w:rsidTr="00FB53D5">
        <w:trPr>
          <w:trHeight w:val="284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537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138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20 821,0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11 752,0</w:t>
            </w:r>
          </w:p>
        </w:tc>
      </w:tr>
      <w:tr w:rsidR="00FB53D5" w:rsidRPr="00FB53D5" w:rsidTr="00FB53D5">
        <w:trPr>
          <w:trHeight w:val="263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37 619,8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21 228,5</w:t>
            </w:r>
          </w:p>
        </w:tc>
      </w:tr>
      <w:tr w:rsidR="00FB53D5" w:rsidRPr="00FB53D5" w:rsidTr="00FB53D5">
        <w:trPr>
          <w:trHeight w:val="188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26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FB53D5" w:rsidRPr="00FB53D5" w:rsidTr="00FB53D5">
        <w:trPr>
          <w:trHeight w:val="263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389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186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261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280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263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58 440,8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6 596,1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6 596,1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32 980,5</w:t>
            </w:r>
          </w:p>
        </w:tc>
      </w:tr>
      <w:tr w:rsidR="00FB53D5" w:rsidRPr="00FB53D5" w:rsidTr="00FB53D5">
        <w:trPr>
          <w:trHeight w:val="389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411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263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20 821,0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2 129,8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2 238,4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2 350,4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11 752,0</w:t>
            </w:r>
          </w:p>
        </w:tc>
      </w:tr>
      <w:tr w:rsidR="00FB53D5" w:rsidRPr="00FB53D5" w:rsidTr="00FB53D5">
        <w:trPr>
          <w:trHeight w:val="263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37 619,8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4 046,6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4 245,7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21 228,5</w:t>
            </w:r>
          </w:p>
        </w:tc>
      </w:tr>
      <w:tr w:rsidR="00FB53D5" w:rsidRPr="00FB53D5" w:rsidTr="00FB53D5">
        <w:trPr>
          <w:trHeight w:val="60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263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FB53D5" w:rsidRPr="00FB53D5" w:rsidTr="00FB53D5">
        <w:trPr>
          <w:trHeight w:val="263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Ответственный исполнитель: Администрация с.п.Аган"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58 440,8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6 596,1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6 596,1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32 980,5</w:t>
            </w:r>
          </w:p>
        </w:tc>
      </w:tr>
      <w:tr w:rsidR="00FB53D5" w:rsidRPr="00FB53D5" w:rsidTr="00FB53D5">
        <w:trPr>
          <w:trHeight w:val="344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603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FB53D5" w:rsidRPr="00FB53D5" w:rsidTr="00FB53D5">
        <w:trPr>
          <w:trHeight w:val="263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58 440,8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6 285,0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6 596,1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6 596,1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32 980,5</w:t>
            </w:r>
          </w:p>
        </w:tc>
      </w:tr>
      <w:tr w:rsidR="00FB53D5" w:rsidRPr="00FB53D5" w:rsidTr="00FB53D5">
        <w:trPr>
          <w:trHeight w:val="605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56" w:rsidRPr="00FB53D5" w:rsidRDefault="00351B56" w:rsidP="00351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B56" w:rsidRPr="00FB53D5" w:rsidRDefault="00351B56" w:rsidP="0035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53D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</w:tbl>
    <w:p w:rsidR="00A17F47" w:rsidRPr="00A17F47" w:rsidRDefault="00A17F47" w:rsidP="00A17F47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DF74BD">
      <w:pgSz w:w="11906" w:h="16838"/>
      <w:pgMar w:top="567" w:right="56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2D3C"/>
    <w:rsid w:val="00067142"/>
    <w:rsid w:val="000951C3"/>
    <w:rsid w:val="00102640"/>
    <w:rsid w:val="00113342"/>
    <w:rsid w:val="001137DA"/>
    <w:rsid w:val="00131804"/>
    <w:rsid w:val="00182D5C"/>
    <w:rsid w:val="00187B53"/>
    <w:rsid w:val="001D5563"/>
    <w:rsid w:val="001F09D0"/>
    <w:rsid w:val="00221CDC"/>
    <w:rsid w:val="00227F6E"/>
    <w:rsid w:val="00243EB3"/>
    <w:rsid w:val="002A231A"/>
    <w:rsid w:val="002A4DFA"/>
    <w:rsid w:val="002B4ED7"/>
    <w:rsid w:val="002C449F"/>
    <w:rsid w:val="00303FFD"/>
    <w:rsid w:val="00340A24"/>
    <w:rsid w:val="00351B56"/>
    <w:rsid w:val="003E4131"/>
    <w:rsid w:val="003F578A"/>
    <w:rsid w:val="0042627F"/>
    <w:rsid w:val="004676CA"/>
    <w:rsid w:val="004A251E"/>
    <w:rsid w:val="004C2A60"/>
    <w:rsid w:val="004D5CDA"/>
    <w:rsid w:val="00502878"/>
    <w:rsid w:val="005633FB"/>
    <w:rsid w:val="00567BB1"/>
    <w:rsid w:val="00591E4A"/>
    <w:rsid w:val="005C5D8A"/>
    <w:rsid w:val="005E5B21"/>
    <w:rsid w:val="005F332F"/>
    <w:rsid w:val="00603653"/>
    <w:rsid w:val="006734A2"/>
    <w:rsid w:val="00675474"/>
    <w:rsid w:val="006860C0"/>
    <w:rsid w:val="007357A8"/>
    <w:rsid w:val="00755BF5"/>
    <w:rsid w:val="007A1D6C"/>
    <w:rsid w:val="007A1EEC"/>
    <w:rsid w:val="007B338D"/>
    <w:rsid w:val="007D1B73"/>
    <w:rsid w:val="007E6D5A"/>
    <w:rsid w:val="008A36D3"/>
    <w:rsid w:val="008D178B"/>
    <w:rsid w:val="008D1EE0"/>
    <w:rsid w:val="008D49AA"/>
    <w:rsid w:val="008F25DF"/>
    <w:rsid w:val="008F432A"/>
    <w:rsid w:val="00904E33"/>
    <w:rsid w:val="00935A19"/>
    <w:rsid w:val="00985BD8"/>
    <w:rsid w:val="009934DB"/>
    <w:rsid w:val="009C126E"/>
    <w:rsid w:val="009F13B6"/>
    <w:rsid w:val="00A17F47"/>
    <w:rsid w:val="00A705D9"/>
    <w:rsid w:val="00A85E53"/>
    <w:rsid w:val="00AE05D3"/>
    <w:rsid w:val="00AE1A80"/>
    <w:rsid w:val="00AE7E67"/>
    <w:rsid w:val="00B7571E"/>
    <w:rsid w:val="00B90E18"/>
    <w:rsid w:val="00BD0806"/>
    <w:rsid w:val="00BF31AD"/>
    <w:rsid w:val="00C24E03"/>
    <w:rsid w:val="00C40239"/>
    <w:rsid w:val="00C40D0D"/>
    <w:rsid w:val="00C513F4"/>
    <w:rsid w:val="00C51DD2"/>
    <w:rsid w:val="00CA5D52"/>
    <w:rsid w:val="00CB6179"/>
    <w:rsid w:val="00CC6CAA"/>
    <w:rsid w:val="00CF0D66"/>
    <w:rsid w:val="00D019F4"/>
    <w:rsid w:val="00D377D2"/>
    <w:rsid w:val="00D517B9"/>
    <w:rsid w:val="00D738D4"/>
    <w:rsid w:val="00DA3CD3"/>
    <w:rsid w:val="00DE0D57"/>
    <w:rsid w:val="00DE6A41"/>
    <w:rsid w:val="00DF74BD"/>
    <w:rsid w:val="00E00A1F"/>
    <w:rsid w:val="00E10747"/>
    <w:rsid w:val="00E37991"/>
    <w:rsid w:val="00F56464"/>
    <w:rsid w:val="00F76C79"/>
    <w:rsid w:val="00F834B9"/>
    <w:rsid w:val="00FA3CFA"/>
    <w:rsid w:val="00F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98ACF-86E2-4461-ADAF-403885F5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D842-5D10-458A-9277-08E28194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2021-11-11T12:00:00Z</cp:lastPrinted>
  <dcterms:created xsi:type="dcterms:W3CDTF">2023-07-31T07:11:00Z</dcterms:created>
  <dcterms:modified xsi:type="dcterms:W3CDTF">2023-07-31T07:11:00Z</dcterms:modified>
</cp:coreProperties>
</file>